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1B" w:rsidRDefault="0065221B">
      <w:r>
        <w:t>Требования:</w:t>
      </w:r>
    </w:p>
    <w:p w:rsidR="00A9120B" w:rsidRPr="00A9120B" w:rsidRDefault="00A9120B">
      <w:r>
        <w:t>1. Разработаны и внедрены в учебны</w:t>
      </w:r>
      <w:r>
        <w:t>й процесс</w:t>
      </w:r>
      <w:r w:rsidRPr="00A9120B">
        <w:t xml:space="preserve"> </w:t>
      </w:r>
      <w:r>
        <w:t>тематическое и поу</w:t>
      </w:r>
      <w:r>
        <w:t xml:space="preserve">рочное планирование; дидактические материалы для учащихся. </w:t>
      </w:r>
    </w:p>
    <w:p w:rsidR="00A9120B" w:rsidRPr="00A9120B" w:rsidRDefault="00A9120B">
      <w:r>
        <w:t xml:space="preserve">2. Разработаны методические рекомендации для </w:t>
      </w:r>
      <w:r>
        <w:t>обучающихся</w:t>
      </w:r>
      <w:r>
        <w:t xml:space="preserve">, которые даны в виде </w:t>
      </w:r>
      <w:proofErr w:type="gramStart"/>
      <w:r>
        <w:t>предполагаемых возможных затруднений, возникающих в ходе изучения и сформулированы</w:t>
      </w:r>
      <w:proofErr w:type="gramEnd"/>
      <w:r>
        <w:t xml:space="preserve"> пути их преодоления. </w:t>
      </w:r>
    </w:p>
    <w:p w:rsidR="00CB0003" w:rsidRDefault="00A9120B">
      <w:r>
        <w:t>3. Написано и внедрено в учебный п</w:t>
      </w:r>
      <w:r>
        <w:t>роцесс программ</w:t>
      </w:r>
      <w:r>
        <w:t>ное средство</w:t>
      </w:r>
      <w:r>
        <w:t>,</w:t>
      </w:r>
      <w:r>
        <w:t xml:space="preserve"> включающее теоретический материал по изучаемым понятиям, практические и те</w:t>
      </w:r>
      <w:r>
        <w:t>стовые задания, контрольные во</w:t>
      </w:r>
      <w:r>
        <w:t>просы.</w:t>
      </w:r>
    </w:p>
    <w:p w:rsidR="00A9120B" w:rsidRDefault="00A9120B"/>
    <w:p w:rsidR="00A9120B" w:rsidRDefault="0065221B">
      <w:r>
        <w:t xml:space="preserve">Критерий </w:t>
      </w:r>
      <w:proofErr w:type="spellStart"/>
      <w:r>
        <w:t>сформированности</w:t>
      </w:r>
      <w:proofErr w:type="spellEnd"/>
      <w:r>
        <w:t xml:space="preserve"> алгоритмического мышления:</w:t>
      </w:r>
    </w:p>
    <w:p w:rsidR="0065221B" w:rsidRDefault="0065221B" w:rsidP="0065221B">
      <w:pPr>
        <w:pStyle w:val="a3"/>
        <w:numPr>
          <w:ilvl w:val="0"/>
          <w:numId w:val="1"/>
        </w:numPr>
      </w:pPr>
      <w:r>
        <w:t>знание основных операций, приемов и методов, на основе которых формируется процесс решения задачи, умени</w:t>
      </w:r>
      <w:r>
        <w:t>е производить разрозненные опе</w:t>
      </w:r>
      <w:r>
        <w:t>рации</w:t>
      </w:r>
    </w:p>
    <w:p w:rsidR="0065221B" w:rsidRDefault="0065221B" w:rsidP="0065221B">
      <w:pPr>
        <w:pStyle w:val="a3"/>
        <w:numPr>
          <w:ilvl w:val="0"/>
          <w:numId w:val="1"/>
        </w:numPr>
      </w:pPr>
      <w:r>
        <w:t xml:space="preserve">овладение структурой деятельности по решению </w:t>
      </w:r>
      <w:proofErr w:type="spellStart"/>
      <w:r>
        <w:t>задач</w:t>
      </w:r>
      <w:proofErr w:type="gramStart"/>
      <w:r>
        <w:t>,</w:t>
      </w:r>
      <w:r>
        <w:t>н</w:t>
      </w:r>
      <w:proofErr w:type="gramEnd"/>
      <w:r>
        <w:t>е</w:t>
      </w:r>
      <w:proofErr w:type="spellEnd"/>
      <w:r>
        <w:t xml:space="preserve"> только знать этапы решения задач, но и уметь при</w:t>
      </w:r>
      <w:r>
        <w:t>ме</w:t>
      </w:r>
      <w:r>
        <w:t>нять их для достижения результата своей деятельности;</w:t>
      </w:r>
    </w:p>
    <w:p w:rsidR="0065221B" w:rsidRDefault="0065221B" w:rsidP="0065221B">
      <w:pPr>
        <w:pStyle w:val="a3"/>
        <w:numPr>
          <w:ilvl w:val="0"/>
          <w:numId w:val="1"/>
        </w:numPr>
      </w:pPr>
      <w:r>
        <w:t>умение проводить систематизацию и обобщение знаний</w:t>
      </w:r>
    </w:p>
    <w:p w:rsidR="0065221B" w:rsidRDefault="0065221B" w:rsidP="0065221B">
      <w:pPr>
        <w:pStyle w:val="a3"/>
        <w:numPr>
          <w:ilvl w:val="0"/>
          <w:numId w:val="1"/>
        </w:numPr>
      </w:pPr>
      <w:r>
        <w:t xml:space="preserve">умение применять свои знания в </w:t>
      </w:r>
      <w:r>
        <w:t>нестандартных ситуациях, опери</w:t>
      </w:r>
      <w:r>
        <w:t>рование всеми понятиями и осуществлять перенос полученных знаний на класс других задач</w:t>
      </w:r>
    </w:p>
    <w:p w:rsidR="0065221B" w:rsidRDefault="0065221B" w:rsidP="0065221B">
      <w:pPr>
        <w:ind w:left="360"/>
      </w:pPr>
      <w:bookmarkStart w:id="0" w:name="_GoBack"/>
      <w:bookmarkEnd w:id="0"/>
    </w:p>
    <w:sectPr w:rsidR="0065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52813"/>
    <w:multiLevelType w:val="hybridMultilevel"/>
    <w:tmpl w:val="8B280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2C"/>
    <w:rsid w:val="0039682C"/>
    <w:rsid w:val="0065221B"/>
    <w:rsid w:val="00A9120B"/>
    <w:rsid w:val="00CB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3</cp:revision>
  <dcterms:created xsi:type="dcterms:W3CDTF">2015-09-19T17:46:00Z</dcterms:created>
  <dcterms:modified xsi:type="dcterms:W3CDTF">2015-09-19T18:05:00Z</dcterms:modified>
</cp:coreProperties>
</file>