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C6" w:rsidRPr="006660B9" w:rsidRDefault="006660B9" w:rsidP="006660B9">
      <w:pPr>
        <w:jc w:val="center"/>
        <w:rPr>
          <w:b/>
          <w:sz w:val="28"/>
          <w:szCs w:val="28"/>
        </w:rPr>
      </w:pPr>
      <w:r w:rsidRPr="006660B9">
        <w:rPr>
          <w:b/>
          <w:sz w:val="28"/>
          <w:szCs w:val="28"/>
        </w:rPr>
        <w:t>Интерпретатор</w:t>
      </w:r>
    </w:p>
    <w:p w:rsidR="006660B9" w:rsidRDefault="006660B9" w:rsidP="006660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Авторизованный пользователь получает доступ к задаче, предложенной Системой. Условие задачи включает в себя текст с описанием задачи, в котором также указаны некоторые тесты и ограничения по времени и памяти. Эти данные, а также другие (такие, как полный список тестов) хранятся в базе данных, связанной с Системой.</w:t>
      </w:r>
    </w:p>
    <w:p w:rsidR="006660B9" w:rsidRDefault="006660B9" w:rsidP="006660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Авторизованный пользователь может отправить решение задачи, представляющее из себя код на некотором из доступных в Системе языков программирования</w:t>
      </w:r>
      <w:r w:rsidR="00FC0DE0">
        <w:rPr>
          <w:sz w:val="24"/>
          <w:szCs w:val="24"/>
        </w:rPr>
        <w:t>. При этом пользователь должен указать, каким компилятором или интерпретатором будет обрабатываться это решение.</w:t>
      </w:r>
    </w:p>
    <w:p w:rsidR="00FC0DE0" w:rsidRDefault="00FC0DE0" w:rsidP="006660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Полученное решение компилируется (интерпретируется), а ссылка на скомпилированный файл (файл с кодом, для интерпретируемых языков) вместе с данными, позволяющими получить доступ к тестам задачи, отправляется на проверку. Эта программа называется </w:t>
      </w:r>
      <w:proofErr w:type="spellStart"/>
      <w:r>
        <w:rPr>
          <w:sz w:val="24"/>
          <w:szCs w:val="24"/>
        </w:rPr>
        <w:t>Чекером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Checker</w:t>
      </w:r>
      <w:r w:rsidRPr="00FC0DE0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FC0DE0" w:rsidRDefault="00FC0DE0" w:rsidP="006660B9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Чекер</w:t>
      </w:r>
      <w:proofErr w:type="spellEnd"/>
      <w:r>
        <w:rPr>
          <w:sz w:val="24"/>
          <w:szCs w:val="24"/>
        </w:rPr>
        <w:t xml:space="preserve"> запускает код пользователя на входных данных каждого из тестов и сравнивает выходные данные с ожидаемыми данными</w:t>
      </w:r>
      <w:r w:rsidR="008B1591">
        <w:rPr>
          <w:sz w:val="24"/>
          <w:szCs w:val="24"/>
        </w:rPr>
        <w:t xml:space="preserve">. По каждому из тестов </w:t>
      </w:r>
      <w:proofErr w:type="spellStart"/>
      <w:r w:rsidR="008B1591">
        <w:rPr>
          <w:sz w:val="24"/>
          <w:szCs w:val="24"/>
        </w:rPr>
        <w:t>Чекер</w:t>
      </w:r>
      <w:proofErr w:type="spellEnd"/>
      <w:r w:rsidR="008B1591">
        <w:rPr>
          <w:sz w:val="24"/>
          <w:szCs w:val="24"/>
        </w:rPr>
        <w:t xml:space="preserve"> составляет вердикт, который является результатом работы </w:t>
      </w:r>
      <w:proofErr w:type="spellStart"/>
      <w:r w:rsidR="008B1591">
        <w:rPr>
          <w:sz w:val="24"/>
          <w:szCs w:val="24"/>
        </w:rPr>
        <w:t>Чекера</w:t>
      </w:r>
      <w:proofErr w:type="spellEnd"/>
      <w:r w:rsidR="008B1591">
        <w:rPr>
          <w:sz w:val="24"/>
          <w:szCs w:val="24"/>
        </w:rPr>
        <w:t>. Для задач с неоднозначным решением должна быть предусмотрена проверка, учитывающая этот факт.</w:t>
      </w:r>
    </w:p>
    <w:p w:rsidR="008B1591" w:rsidRDefault="008B1591" w:rsidP="006660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После проверки решения, пользователь может посмотреть вердикт. В случае, если вердикт положительный (все тесты пройдены), задача считается решенной пользователем, иначе ему предоставляется возможность отправить другое решение.</w:t>
      </w:r>
    </w:p>
    <w:p w:rsidR="00975984" w:rsidRPr="008F120D" w:rsidRDefault="00975984" w:rsidP="00975984">
      <w:pPr>
        <w:rPr>
          <w:sz w:val="24"/>
          <w:szCs w:val="24"/>
        </w:rPr>
      </w:pPr>
      <w:r>
        <w:rPr>
          <w:sz w:val="24"/>
          <w:szCs w:val="24"/>
        </w:rPr>
        <w:t>Примечание: для работы Системы не требуется доступ к сторонним базам данных, поскольку данные, связанные с задачами и пользовательскими решениями, не будут храниться или обрабатываться на сторонних ресурсах.</w:t>
      </w:r>
      <w:r w:rsidR="008F120D" w:rsidRPr="008F120D">
        <w:rPr>
          <w:sz w:val="24"/>
          <w:szCs w:val="24"/>
        </w:rPr>
        <w:t xml:space="preserve"> </w:t>
      </w:r>
      <w:r w:rsidR="008F120D">
        <w:rPr>
          <w:sz w:val="24"/>
          <w:szCs w:val="24"/>
        </w:rPr>
        <w:t>Из этого следует возможность для модераторов изменять тесты или условия задач.</w:t>
      </w:r>
      <w:bookmarkStart w:id="0" w:name="_GoBack"/>
      <w:bookmarkEnd w:id="0"/>
    </w:p>
    <w:sectPr w:rsidR="00975984" w:rsidRPr="008F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43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B9"/>
    <w:rsid w:val="000608BF"/>
    <w:rsid w:val="00550AC6"/>
    <w:rsid w:val="006660B9"/>
    <w:rsid w:val="008B1591"/>
    <w:rsid w:val="008F120D"/>
    <w:rsid w:val="00975984"/>
    <w:rsid w:val="00FC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3D8D7-3C61-44C6-80B0-203C8847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2015-09-26T15:19:00Z</dcterms:created>
  <dcterms:modified xsi:type="dcterms:W3CDTF">2015-09-26T16:02:00Z</dcterms:modified>
</cp:coreProperties>
</file>