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B3" w:rsidRPr="007F5A1F" w:rsidRDefault="007F5A1F">
      <w:pPr>
        <w:pStyle w:val="a3"/>
        <w:rPr>
          <w:rFonts w:asciiTheme="minorHAnsi" w:hAnsiTheme="minorHAnsi"/>
        </w:rPr>
      </w:pPr>
      <w:bookmarkStart w:id="0" w:name="_GoBack"/>
      <w:r w:rsidRPr="007F5A1F">
        <w:rPr>
          <w:rFonts w:asciiTheme="minorHAnsi" w:hAnsiTheme="minorHAnsi"/>
        </w:rPr>
        <w:t>Выделенное является ключом. Описаны основные отношения чернового варианта проектирования базы данных.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User</w:t>
      </w:r>
    </w:p>
    <w:p w:rsidR="001210B3" w:rsidRPr="007F5A1F" w:rsidRDefault="007F5A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Nickname</w:t>
      </w:r>
    </w:p>
    <w:p w:rsidR="001210B3" w:rsidRPr="007F5A1F" w:rsidRDefault="007F5A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Password</w:t>
      </w:r>
    </w:p>
    <w:p w:rsidR="001210B3" w:rsidRPr="007F5A1F" w:rsidRDefault="007F5A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Role – либо пользователь, либо модератор, либо редактор. Соответственно: User, Moderator, Editor.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Task</w:t>
      </w:r>
    </w:p>
    <w:p w:rsidR="001210B3" w:rsidRPr="007F5A1F" w:rsidRDefault="007F5A1F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 xml:space="preserve">Rating – рейтинг </w:t>
      </w:r>
      <w:r w:rsidRPr="007F5A1F">
        <w:rPr>
          <w:rFonts w:asciiTheme="minorHAnsi" w:hAnsiTheme="minorHAnsi"/>
        </w:rPr>
        <w:t>задачи.</w:t>
      </w:r>
    </w:p>
    <w:p w:rsidR="001210B3" w:rsidRPr="007F5A1F" w:rsidRDefault="007F5A1F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Name</w:t>
      </w:r>
    </w:p>
    <w:p w:rsidR="001210B3" w:rsidRPr="007F5A1F" w:rsidRDefault="007F5A1F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DataLink – относительная ссылка на область памяти на серваке, где хранится архив всех необходимых для задачи данных (проверяющая программа; набор тестов; условие; авторское решение; разбор).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Section</w:t>
      </w:r>
    </w:p>
    <w:p w:rsidR="001210B3" w:rsidRPr="007F5A1F" w:rsidRDefault="007F5A1F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Name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TaskInSection – задача принадлежит</w:t>
      </w:r>
      <w:r w:rsidRPr="007F5A1F">
        <w:rPr>
          <w:rFonts w:asciiTheme="minorHAnsi" w:hAnsiTheme="minorHAnsi"/>
        </w:rPr>
        <w:t xml:space="preserve"> соответствующему разделу</w:t>
      </w:r>
    </w:p>
    <w:p w:rsidR="001210B3" w:rsidRPr="007F5A1F" w:rsidRDefault="007F5A1F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TaskId</w:t>
      </w:r>
    </w:p>
    <w:p w:rsidR="001210B3" w:rsidRPr="007F5A1F" w:rsidRDefault="007F5A1F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SectionId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RatingInSection – рейтинг пользователя в соответствующей секции.</w:t>
      </w:r>
    </w:p>
    <w:p w:rsidR="001210B3" w:rsidRPr="007F5A1F" w:rsidRDefault="007F5A1F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UserId</w:t>
      </w:r>
    </w:p>
    <w:p w:rsidR="001210B3" w:rsidRPr="007F5A1F" w:rsidRDefault="007F5A1F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SectionId</w:t>
      </w:r>
    </w:p>
    <w:p w:rsidR="001210B3" w:rsidRPr="007F5A1F" w:rsidRDefault="007F5A1F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Rating – рейтинг может принимать некоторое значение null, означающее, что пользователь еще не прошел начальное тестирование по это</w:t>
      </w:r>
      <w:r w:rsidRPr="007F5A1F">
        <w:rPr>
          <w:rFonts w:asciiTheme="minorHAnsi" w:hAnsiTheme="minorHAnsi"/>
        </w:rPr>
        <w:t>му разделу.</w:t>
      </w: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 xml:space="preserve">Ограничение целостности на это отношение: user может вступить в отношение тогда и </w:t>
      </w:r>
      <w:r w:rsidRPr="007F5A1F">
        <w:rPr>
          <w:rFonts w:asciiTheme="minorHAnsi" w:hAnsiTheme="minorHAnsi"/>
        </w:rPr>
        <w:lastRenderedPageBreak/>
        <w:t>только тогда, когда user.Role == User.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SystemMessage – системное сообщение от модератора пользователю.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UserId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ModeratorId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Text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SendingTime – время посылки.</w:t>
      </w:r>
    </w:p>
    <w:p w:rsidR="001210B3" w:rsidRPr="007F5A1F" w:rsidRDefault="007F5A1F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WasRead – булево значение, прочитал ли пользователь уже это сообщение.</w:t>
      </w: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Ограничение целостности на это отношение: User с UserId должен иметь Role == User, User с ModeratorId должен иметь Role == Moderator.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FeedbackMessage – фидбэк пользователя.</w:t>
      </w:r>
    </w:p>
    <w:p w:rsidR="001210B3" w:rsidRPr="007F5A1F" w:rsidRDefault="007F5A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UserId</w:t>
      </w:r>
    </w:p>
    <w:p w:rsidR="001210B3" w:rsidRPr="007F5A1F" w:rsidRDefault="007F5A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T</w:t>
      </w:r>
      <w:r w:rsidRPr="007F5A1F">
        <w:rPr>
          <w:rFonts w:asciiTheme="minorHAnsi" w:hAnsiTheme="minorHAnsi"/>
        </w:rPr>
        <w:t>ext</w:t>
      </w:r>
    </w:p>
    <w:p w:rsidR="001210B3" w:rsidRPr="007F5A1F" w:rsidRDefault="007F5A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SendingTime – время посылки.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ModeratorReadFeedback – информация о том, что модератор прочитал соответствующий фидбэк.</w:t>
      </w:r>
    </w:p>
    <w:p w:rsidR="001210B3" w:rsidRPr="007F5A1F" w:rsidRDefault="007F5A1F">
      <w:pPr>
        <w:pStyle w:val="a3"/>
        <w:numPr>
          <w:ilvl w:val="0"/>
          <w:numId w:val="8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FeedbackId</w:t>
      </w:r>
    </w:p>
    <w:p w:rsidR="001210B3" w:rsidRPr="007F5A1F" w:rsidRDefault="007F5A1F">
      <w:pPr>
        <w:pStyle w:val="a3"/>
        <w:numPr>
          <w:ilvl w:val="0"/>
          <w:numId w:val="8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ModeratorId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Submission – посылка пользователем решения по задаче.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TaskId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UserId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CodeLink – ссылка на код пользователя.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Pr</w:t>
      </w:r>
      <w:r w:rsidRPr="007F5A1F">
        <w:rPr>
          <w:rFonts w:asciiTheme="minorHAnsi" w:hAnsiTheme="minorHAnsi"/>
        </w:rPr>
        <w:t>ogrammingLanguage – выбранный язык программирования пользователем.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Status – статус посылки (тут нужно подумать, какие статусы можно выделить. Примерами могут быть «в посылке», «компилируется», «проверяется на таком-то тесте». В целом, если задача уже прове</w:t>
      </w:r>
      <w:r w:rsidRPr="007F5A1F">
        <w:rPr>
          <w:rFonts w:asciiTheme="minorHAnsi" w:hAnsiTheme="minorHAnsi"/>
        </w:rPr>
        <w:t xml:space="preserve">рена, в статусе можно хранить вердикт проверки (над тем, какой формат у вердикта тоже можно подумать), а можно вердикт </w:t>
      </w:r>
      <w:r w:rsidRPr="007F5A1F">
        <w:rPr>
          <w:rFonts w:asciiTheme="minorHAnsi" w:hAnsiTheme="minorHAnsi"/>
        </w:rPr>
        <w:lastRenderedPageBreak/>
        <w:t>и выделить отдельно).</w:t>
      </w:r>
    </w:p>
    <w:p w:rsidR="001210B3" w:rsidRPr="007F5A1F" w:rsidRDefault="007F5A1F">
      <w:pPr>
        <w:pStyle w:val="a3"/>
        <w:numPr>
          <w:ilvl w:val="0"/>
          <w:numId w:val="9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SendingTime – время, когда решение отослано.</w:t>
      </w: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 xml:space="preserve">Тут еще надо подумать, мб нужно сохранять рейтинг пользователя и </w:t>
      </w:r>
      <w:r w:rsidRPr="007F5A1F">
        <w:rPr>
          <w:rFonts w:asciiTheme="minorHAnsi" w:hAnsiTheme="minorHAnsi"/>
        </w:rPr>
        <w:t>задачи на момент решения, как он изменился для задачи и системы после решения. Да и в целом, вопрос с посылками довольно сырой. Потому что сейчас непонятно, то ли каждая посылка является значимой, то ли пользователь делает много — много посылок нахаляву, а</w:t>
      </w:r>
      <w:r w:rsidRPr="007F5A1F">
        <w:rPr>
          <w:rFonts w:asciiTheme="minorHAnsi" w:hAnsiTheme="minorHAnsi"/>
        </w:rPr>
        <w:t xml:space="preserve"> потом сдает задачу, либо пропускает ее (получая и теряя рейтинг, соответственно). Во втором случае стоит ввести еще одно отношение, хранящее инфу о том, что пользователь какие-то задачки «подтвердил».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ProgrammingLanguage – инфа о доступных в системе ЯП.</w:t>
      </w:r>
    </w:p>
    <w:p w:rsidR="001210B3" w:rsidRPr="007F5A1F" w:rsidRDefault="007F5A1F">
      <w:pPr>
        <w:pStyle w:val="a3"/>
        <w:numPr>
          <w:ilvl w:val="0"/>
          <w:numId w:val="10"/>
        </w:numPr>
        <w:rPr>
          <w:rFonts w:asciiTheme="minorHAnsi" w:hAnsiTheme="minorHAnsi"/>
        </w:rPr>
      </w:pPr>
      <w:r w:rsidRPr="007F5A1F">
        <w:rPr>
          <w:rFonts w:asciiTheme="minorHAnsi" w:hAnsiTheme="minorHAnsi"/>
          <w:b/>
          <w:bCs/>
        </w:rPr>
        <w:t>Id</w:t>
      </w:r>
    </w:p>
    <w:p w:rsidR="001210B3" w:rsidRPr="007F5A1F" w:rsidRDefault="007F5A1F">
      <w:pPr>
        <w:pStyle w:val="a3"/>
        <w:numPr>
          <w:ilvl w:val="0"/>
          <w:numId w:val="10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Name</w:t>
      </w:r>
    </w:p>
    <w:p w:rsidR="001210B3" w:rsidRPr="007F5A1F" w:rsidRDefault="007F5A1F">
      <w:pPr>
        <w:pStyle w:val="a3"/>
        <w:numPr>
          <w:ilvl w:val="0"/>
          <w:numId w:val="10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… ссылка на директорию на серваке, где хранится компилятор / интерпретатор (не описал адекватно, потому что для компилируемых ЯП (с++, java) необходим компилятор, а возможность запуска отдельна от компилятора; для интерпретируeмых (python) интерпре</w:t>
      </w:r>
      <w:r w:rsidRPr="007F5A1F">
        <w:rPr>
          <w:rFonts w:asciiTheme="minorHAnsi" w:hAnsiTheme="minorHAnsi"/>
        </w:rPr>
        <w:t>татора достаточно, чтобы запустить прогу, пока не придумал, как эту инфу в базе хранить).</w:t>
      </w:r>
    </w:p>
    <w:p w:rsidR="001210B3" w:rsidRPr="007F5A1F" w:rsidRDefault="007F5A1F">
      <w:pPr>
        <w:pStyle w:val="a3"/>
        <w:numPr>
          <w:ilvl w:val="0"/>
          <w:numId w:val="10"/>
        </w:numPr>
        <w:rPr>
          <w:rFonts w:asciiTheme="minorHAnsi" w:hAnsiTheme="minorHAnsi"/>
        </w:rPr>
      </w:pPr>
      <w:r w:rsidRPr="007F5A1F">
        <w:rPr>
          <w:rFonts w:asciiTheme="minorHAnsi" w:hAnsiTheme="minorHAnsi"/>
        </w:rPr>
        <w:t>Options -- информация о том, с какими параметрами производится компиляция / интерпретация.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Также мы хотели для каждого раздела давать пользователю не больше, чем одн</w:t>
      </w:r>
      <w:r w:rsidRPr="007F5A1F">
        <w:rPr>
          <w:rFonts w:asciiTheme="minorHAnsi" w:hAnsiTheme="minorHAnsi"/>
        </w:rPr>
        <w:t>у задачу, пока он ее не пропустил или решил, перейдя, тем самым, к следующей. Это тоже надо хранить.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>Что-то нужно делать с начальным тестированием по каждому разделу. Данных, которые можно и нужно хранить много, единолично принимать такие решения не счита</w:t>
      </w:r>
      <w:r w:rsidRPr="007F5A1F">
        <w:rPr>
          <w:rFonts w:asciiTheme="minorHAnsi" w:hAnsiTheme="minorHAnsi"/>
        </w:rPr>
        <w:t>ю возможным.</w:t>
      </w:r>
    </w:p>
    <w:p w:rsidR="001210B3" w:rsidRPr="007F5A1F" w:rsidRDefault="001210B3">
      <w:pPr>
        <w:pStyle w:val="a3"/>
        <w:rPr>
          <w:rFonts w:asciiTheme="minorHAnsi" w:hAnsiTheme="minorHAnsi"/>
        </w:rPr>
      </w:pPr>
    </w:p>
    <w:p w:rsidR="001210B3" w:rsidRPr="007F5A1F" w:rsidRDefault="007F5A1F">
      <w:pPr>
        <w:pStyle w:val="a3"/>
        <w:rPr>
          <w:rFonts w:asciiTheme="minorHAnsi" w:hAnsiTheme="minorHAnsi"/>
        </w:rPr>
      </w:pPr>
      <w:r w:rsidRPr="007F5A1F">
        <w:rPr>
          <w:rFonts w:asciiTheme="minorHAnsi" w:hAnsiTheme="minorHAnsi"/>
        </w:rPr>
        <w:t xml:space="preserve">Короче говоря, вариант довольно сырой, многое может еще измениться, добавиться. </w:t>
      </w:r>
      <w:bookmarkEnd w:id="0"/>
    </w:p>
    <w:sectPr w:rsidR="001210B3" w:rsidRPr="007F5A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20BB"/>
    <w:multiLevelType w:val="multilevel"/>
    <w:tmpl w:val="E0C0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3A0F06"/>
    <w:multiLevelType w:val="multilevel"/>
    <w:tmpl w:val="2F04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E3E4A"/>
    <w:multiLevelType w:val="multilevel"/>
    <w:tmpl w:val="CBEE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4B0BBA"/>
    <w:multiLevelType w:val="multilevel"/>
    <w:tmpl w:val="1AE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024FD2"/>
    <w:multiLevelType w:val="multilevel"/>
    <w:tmpl w:val="CD86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3F3400"/>
    <w:multiLevelType w:val="multilevel"/>
    <w:tmpl w:val="28661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8C45A2"/>
    <w:multiLevelType w:val="multilevel"/>
    <w:tmpl w:val="4316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4030946"/>
    <w:multiLevelType w:val="multilevel"/>
    <w:tmpl w:val="DD5C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5280B28"/>
    <w:multiLevelType w:val="multilevel"/>
    <w:tmpl w:val="4264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8C476E5"/>
    <w:multiLevelType w:val="multilevel"/>
    <w:tmpl w:val="1F9C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7F2D59"/>
    <w:multiLevelType w:val="multilevel"/>
    <w:tmpl w:val="E14E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10B3"/>
    <w:rsid w:val="001210B3"/>
    <w:rsid w:val="007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ECBDA-355A-415D-B10A-326CDA7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3"/>
    <w:next w:val="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3"/>
    <w:pPr>
      <w:spacing w:after="120"/>
    </w:pPr>
  </w:style>
  <w:style w:type="paragraph" w:styleId="a7">
    <w:name w:val="List"/>
    <w:basedOn w:val="a6"/>
  </w:style>
  <w:style w:type="paragraph" w:styleId="a8">
    <w:name w:val="Title"/>
    <w:basedOn w:val="a3"/>
    <w:pPr>
      <w:suppressLineNumbers/>
      <w:spacing w:before="120" w:after="120"/>
    </w:pPr>
    <w:rPr>
      <w:i/>
      <w:iCs/>
    </w:rPr>
  </w:style>
  <w:style w:type="paragraph" w:styleId="a9">
    <w:name w:val="index heading"/>
    <w:basedOn w:val="a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Сорокин</cp:lastModifiedBy>
  <cp:revision>2</cp:revision>
  <dcterms:created xsi:type="dcterms:W3CDTF">2015-09-26T18:10:00Z</dcterms:created>
  <dcterms:modified xsi:type="dcterms:W3CDTF">2015-09-26T23:20:00Z</dcterms:modified>
</cp:coreProperties>
</file>