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D4CCA" w14:textId="2E8DAF20" w:rsidR="004610D9" w:rsidRDefault="00EB3205" w:rsidP="00EB3205">
      <w:pPr>
        <w:ind w:firstLine="0"/>
        <w:jc w:val="right"/>
      </w:pPr>
      <w:r>
        <w:t>Соромытько Н. А.</w:t>
      </w:r>
    </w:p>
    <w:p w14:paraId="43974B85" w14:textId="53A00B01" w:rsidR="00EB3205" w:rsidRDefault="00000000" w:rsidP="00EB3205">
      <w:pPr>
        <w:ind w:firstLine="0"/>
        <w:jc w:val="right"/>
      </w:pPr>
      <w:hyperlink r:id="rId4" w:history="1">
        <w:r w:rsidR="00EB3205" w:rsidRPr="002A2BD1">
          <w:rPr>
            <w:rStyle w:val="a3"/>
            <w:lang w:val="en-US"/>
          </w:rPr>
          <w:t>soromytko</w:t>
        </w:r>
        <w:r w:rsidR="00EB3205" w:rsidRPr="00642756">
          <w:rPr>
            <w:rStyle w:val="a3"/>
          </w:rPr>
          <w:t>@</w:t>
        </w:r>
        <w:r w:rsidR="00EB3205" w:rsidRPr="002A2BD1">
          <w:rPr>
            <w:rStyle w:val="a3"/>
            <w:lang w:val="en-US"/>
          </w:rPr>
          <w:t>sfedu</w:t>
        </w:r>
        <w:r w:rsidR="00EB3205" w:rsidRPr="00642756">
          <w:rPr>
            <w:rStyle w:val="a3"/>
          </w:rPr>
          <w:t>.</w:t>
        </w:r>
        <w:r w:rsidR="00EB3205" w:rsidRPr="002A2BD1">
          <w:rPr>
            <w:rStyle w:val="a3"/>
            <w:lang w:val="en-US"/>
          </w:rPr>
          <w:t>ru</w:t>
        </w:r>
      </w:hyperlink>
    </w:p>
    <w:p w14:paraId="2204EDFD" w14:textId="77777777" w:rsidR="00EB3205" w:rsidRDefault="00EB3205" w:rsidP="00EB3205">
      <w:pPr>
        <w:ind w:firstLine="0"/>
        <w:jc w:val="right"/>
      </w:pPr>
    </w:p>
    <w:p w14:paraId="34D9BC0C" w14:textId="6983EE55" w:rsidR="00EB3205" w:rsidRDefault="00EB3205" w:rsidP="00EB3205">
      <w:pPr>
        <w:ind w:firstLine="0"/>
        <w:jc w:val="center"/>
      </w:pPr>
      <w:r>
        <w:t>НАЗВАНИЕ</w:t>
      </w:r>
    </w:p>
    <w:p w14:paraId="14AFB63B" w14:textId="1A10C314" w:rsidR="00EB3205" w:rsidRDefault="00EB3205" w:rsidP="00EB3205">
      <w:pPr>
        <w:ind w:firstLine="0"/>
      </w:pPr>
      <w:r>
        <w:rPr>
          <w:b/>
          <w:bCs/>
        </w:rPr>
        <w:t>Жанр</w:t>
      </w:r>
      <w:r>
        <w:t>: триллер, ужасы</w:t>
      </w:r>
      <w:r w:rsidR="000B575B">
        <w:t>, детектив</w:t>
      </w:r>
    </w:p>
    <w:p w14:paraId="605B4890" w14:textId="77777777" w:rsidR="00EB3205" w:rsidRDefault="00EB3205" w:rsidP="00EB3205">
      <w:pPr>
        <w:ind w:firstLine="0"/>
      </w:pPr>
    </w:p>
    <w:p w14:paraId="5A345FE0" w14:textId="3B9D9AD6" w:rsidR="00EB3205" w:rsidRDefault="00EB3205" w:rsidP="00EB3205">
      <w:pPr>
        <w:ind w:firstLine="0"/>
      </w:pPr>
      <w:r w:rsidRPr="00EB3205">
        <w:rPr>
          <w:b/>
          <w:bCs/>
        </w:rPr>
        <w:t>Формат</w:t>
      </w:r>
      <w:r w:rsidRPr="00EB3205">
        <w:t>:</w:t>
      </w:r>
      <w:r>
        <w:rPr>
          <w:rFonts w:eastAsia="Times New Roman" w:cs="Times New Roman"/>
          <w:color w:val="111111"/>
          <w:kern w:val="0"/>
          <w:sz w:val="24"/>
          <w14:ligatures w14:val="none"/>
        </w:rPr>
        <w:t xml:space="preserve"> </w:t>
      </w:r>
      <w:r w:rsidRPr="00EB3205">
        <w:t>Горизонтальная игра</w:t>
      </w:r>
      <w:r>
        <w:t xml:space="preserve"> на 8 часов геймплея.</w:t>
      </w:r>
    </w:p>
    <w:p w14:paraId="312E9830" w14:textId="77777777" w:rsidR="00EB3205" w:rsidRDefault="00EB3205" w:rsidP="00EB3205">
      <w:pPr>
        <w:ind w:firstLine="0"/>
      </w:pPr>
    </w:p>
    <w:p w14:paraId="5325B6A0" w14:textId="69A32642" w:rsidR="00EB3205" w:rsidRDefault="00EB3205" w:rsidP="00EB3205">
      <w:pPr>
        <w:ind w:firstLine="0"/>
      </w:pPr>
      <w:r>
        <w:t>Тема: Одиночество</w:t>
      </w:r>
    </w:p>
    <w:p w14:paraId="10915DA7" w14:textId="127978DD" w:rsidR="00EB3205" w:rsidRDefault="00EB3205" w:rsidP="00EB3205">
      <w:pPr>
        <w:ind w:firstLine="0"/>
      </w:pPr>
      <w:r>
        <w:t>Идея:</w:t>
      </w:r>
    </w:p>
    <w:p w14:paraId="7D312200" w14:textId="77777777" w:rsidR="00EB3205" w:rsidRDefault="00EB3205" w:rsidP="00EB3205">
      <w:pPr>
        <w:ind w:firstLine="0"/>
      </w:pPr>
    </w:p>
    <w:p w14:paraId="4E7DD790" w14:textId="17D656E7" w:rsidR="00EB3205" w:rsidRDefault="00EB3205" w:rsidP="00EB3205">
      <w:pPr>
        <w:ind w:firstLine="0"/>
      </w:pPr>
      <w:r w:rsidRPr="00EB3205">
        <w:rPr>
          <w:b/>
          <w:bCs/>
        </w:rPr>
        <w:t>Референс</w:t>
      </w:r>
      <w:r>
        <w:t>: Сайлент Хилл, Извне</w:t>
      </w:r>
    </w:p>
    <w:p w14:paraId="20565304" w14:textId="77777777" w:rsidR="00EB3205" w:rsidRDefault="00EB3205" w:rsidP="00EB3205">
      <w:pPr>
        <w:ind w:firstLine="0"/>
      </w:pPr>
    </w:p>
    <w:p w14:paraId="2A534A2C" w14:textId="3EEFE6C4" w:rsidR="00EB3205" w:rsidRDefault="00EB3205" w:rsidP="00EB3205">
      <w:pPr>
        <w:ind w:firstLine="0"/>
      </w:pPr>
      <w:r w:rsidRPr="00EB3205">
        <w:rPr>
          <w:b/>
          <w:bCs/>
        </w:rPr>
        <w:t>Сеттинг</w:t>
      </w:r>
      <w:r>
        <w:t>:</w:t>
      </w:r>
    </w:p>
    <w:p w14:paraId="5D4A1695" w14:textId="77777777" w:rsidR="00EB3205" w:rsidRDefault="00EB3205" w:rsidP="00EB3205">
      <w:pPr>
        <w:ind w:firstLine="0"/>
      </w:pPr>
    </w:p>
    <w:p w14:paraId="0E1E7798" w14:textId="4BAAB59E" w:rsidR="00EB3205" w:rsidRDefault="00EB3205" w:rsidP="00EB3205">
      <w:pPr>
        <w:ind w:firstLine="0"/>
      </w:pPr>
      <w:r w:rsidRPr="00EB3205">
        <w:rPr>
          <w:b/>
          <w:bCs/>
        </w:rPr>
        <w:t>Логлайн</w:t>
      </w:r>
      <w:r>
        <w:t>:</w:t>
      </w:r>
    </w:p>
    <w:p w14:paraId="618F20FE" w14:textId="77777777" w:rsidR="00EB3205" w:rsidRDefault="00EB3205" w:rsidP="00EB3205">
      <w:pPr>
        <w:ind w:firstLine="0"/>
      </w:pPr>
    </w:p>
    <w:p w14:paraId="748C031B" w14:textId="4BD87590" w:rsidR="00EB3205" w:rsidRDefault="00EB3205" w:rsidP="00EB3205">
      <w:pPr>
        <w:ind w:firstLine="0"/>
      </w:pPr>
      <w:r w:rsidRPr="00EB3205">
        <w:rPr>
          <w:b/>
          <w:bCs/>
        </w:rPr>
        <w:t xml:space="preserve">Описание </w:t>
      </w:r>
      <w:r>
        <w:rPr>
          <w:b/>
          <w:bCs/>
        </w:rPr>
        <w:t>главных героев</w:t>
      </w:r>
      <w:r>
        <w:t>:</w:t>
      </w:r>
    </w:p>
    <w:p w14:paraId="3B1AA75F" w14:textId="77777777" w:rsidR="00EB3205" w:rsidRDefault="00EB3205" w:rsidP="00EB3205">
      <w:pPr>
        <w:ind w:firstLine="0"/>
      </w:pPr>
    </w:p>
    <w:p w14:paraId="3544F5D7" w14:textId="51B620C5" w:rsidR="00EB3205" w:rsidRDefault="00EB3205" w:rsidP="00EB3205">
      <w:pPr>
        <w:ind w:firstLine="0"/>
      </w:pPr>
      <w:r>
        <w:rPr>
          <w:b/>
          <w:bCs/>
        </w:rPr>
        <w:t>Синопсис</w:t>
      </w:r>
      <w:r>
        <w:t>:</w:t>
      </w:r>
    </w:p>
    <w:p w14:paraId="43ACAE43" w14:textId="77777777" w:rsidR="00EB3205" w:rsidRDefault="00EB3205" w:rsidP="00EB3205">
      <w:pPr>
        <w:ind w:firstLine="0"/>
      </w:pPr>
    </w:p>
    <w:p w14:paraId="46CEC4D6" w14:textId="446B3AC2" w:rsidR="00EB3205" w:rsidRDefault="00EB3205" w:rsidP="00EB3205">
      <w:pPr>
        <w:ind w:firstLine="0"/>
      </w:pPr>
      <w:r w:rsidRPr="00EB3205">
        <w:rPr>
          <w:b/>
          <w:bCs/>
        </w:rPr>
        <w:t>Сценарий</w:t>
      </w:r>
      <w:r>
        <w:t>:</w:t>
      </w:r>
    </w:p>
    <w:p w14:paraId="5B1ED26E" w14:textId="77777777" w:rsidR="00EB3205" w:rsidRDefault="00EB3205" w:rsidP="00EB3205">
      <w:pPr>
        <w:ind w:firstLine="0"/>
      </w:pPr>
    </w:p>
    <w:p w14:paraId="38157A37" w14:textId="77777777" w:rsidR="00642756" w:rsidRDefault="00642756" w:rsidP="00EB3205">
      <w:pPr>
        <w:ind w:firstLine="0"/>
      </w:pPr>
    </w:p>
    <w:p w14:paraId="7B4E648E" w14:textId="0FDB3F0A" w:rsidR="00642756" w:rsidRDefault="00642756" w:rsidP="00EB3205">
      <w:pPr>
        <w:ind w:firstLine="0"/>
      </w:pPr>
      <w:r>
        <w:t xml:space="preserve">Антагонистом является главный герой, </w:t>
      </w:r>
    </w:p>
    <w:p w14:paraId="5D2819B2" w14:textId="77777777" w:rsidR="00642756" w:rsidRDefault="00642756" w:rsidP="00EB3205">
      <w:pPr>
        <w:ind w:firstLine="0"/>
      </w:pPr>
    </w:p>
    <w:p w14:paraId="3D9546EC" w14:textId="5CA36BF5" w:rsidR="00642756" w:rsidRDefault="00642756" w:rsidP="00EB3205">
      <w:pPr>
        <w:ind w:firstLine="0"/>
      </w:pPr>
      <w:r>
        <w:t xml:space="preserve">Люди, с </w:t>
      </w:r>
      <w:r w:rsidR="00132FF4">
        <w:t xml:space="preserve">которых встречает </w:t>
      </w:r>
      <w:r>
        <w:t>главный герой на протяжении истории являются его новыми знакомыми в реальном мире</w:t>
      </w:r>
    </w:p>
    <w:p w14:paraId="4E3A78C4" w14:textId="77777777" w:rsidR="00EB3205" w:rsidRDefault="00EB3205" w:rsidP="00EB3205">
      <w:pPr>
        <w:ind w:firstLine="0"/>
      </w:pPr>
    </w:p>
    <w:p w14:paraId="68646322" w14:textId="65FD3781" w:rsidR="00EB3205" w:rsidRDefault="00EB3205" w:rsidP="00EB3205">
      <w:r>
        <w:t>Главный герой оказывается в мире в полном одиночестве.</w:t>
      </w:r>
    </w:p>
    <w:p w14:paraId="6E3BF540" w14:textId="77777777" w:rsidR="00EB3205" w:rsidRDefault="00EB3205" w:rsidP="00EB3205">
      <w:r>
        <w:lastRenderedPageBreak/>
        <w:t>Он не понимает, что происходит</w:t>
      </w:r>
    </w:p>
    <w:p w14:paraId="0D3C99A8" w14:textId="57254AFD" w:rsidR="00EB3205" w:rsidRDefault="00EB3205" w:rsidP="00EB3205">
      <w:pPr>
        <w:rPr>
          <w:color w:val="00000A"/>
        </w:rPr>
      </w:pPr>
      <w:r>
        <w:rPr>
          <w:color w:val="00000A"/>
        </w:rPr>
        <w:t>Спустя какой-то время они встречает персонажей, которые точно так же не понимают сути происходящего.</w:t>
      </w:r>
    </w:p>
    <w:p w14:paraId="68DF69D1" w14:textId="4FF5B8EC" w:rsidR="00EB3205" w:rsidRDefault="00EB3205" w:rsidP="00EB3205">
      <w:pPr>
        <w:rPr>
          <w:color w:val="00000A"/>
        </w:rPr>
      </w:pPr>
      <w:r>
        <w:rPr>
          <w:color w:val="00000A"/>
        </w:rPr>
        <w:t>Антагонист - главный герой, но он этого не понимает</w:t>
      </w:r>
    </w:p>
    <w:p w14:paraId="1D3464F7" w14:textId="77777777" w:rsidR="00EB3205" w:rsidRDefault="00EB3205" w:rsidP="00EB3205">
      <w:pPr>
        <w:rPr>
          <w:color w:val="00000A"/>
        </w:rPr>
      </w:pPr>
    </w:p>
    <w:p w14:paraId="15BA9CA0" w14:textId="77777777" w:rsidR="00EB3205" w:rsidRDefault="00EB3205" w:rsidP="00EB3205">
      <w:pPr>
        <w:rPr>
          <w:color w:val="00000A"/>
        </w:rPr>
      </w:pPr>
    </w:p>
    <w:p w14:paraId="5F2164B9" w14:textId="77777777" w:rsidR="00EB3205" w:rsidRDefault="00EB3205" w:rsidP="00EB3205">
      <w:pPr>
        <w:ind w:firstLine="0"/>
      </w:pPr>
    </w:p>
    <w:p w14:paraId="55E8305D" w14:textId="77777777" w:rsidR="003108A3" w:rsidRDefault="003108A3" w:rsidP="00EB3205">
      <w:pPr>
        <w:ind w:firstLine="0"/>
      </w:pPr>
    </w:p>
    <w:p w14:paraId="1B5F8D37" w14:textId="174BE648" w:rsidR="003108A3" w:rsidRDefault="003108A3" w:rsidP="00EB3205">
      <w:pPr>
        <w:ind w:firstLine="0"/>
      </w:pPr>
      <w:r>
        <w:t xml:space="preserve">Поступки ГГ привели к созданию параллельного мира. Какой-то его поступок навредил кому-то, после чего появилась альтернативная реальность, в которой некий злодей пытается уничтожить ГГ. Но как окажется, главным злодеем является </w:t>
      </w:r>
      <w:r w:rsidR="00A75D35">
        <w:t xml:space="preserve">ГГ, </w:t>
      </w:r>
      <w:r w:rsidR="002E2567">
        <w:t>т. к.</w:t>
      </w:r>
      <w:r w:rsidR="00A75D35">
        <w:t xml:space="preserve"> он навредил кому-то в реальной жизни</w:t>
      </w:r>
      <w:r w:rsidR="002E2567">
        <w:t>.</w:t>
      </w:r>
    </w:p>
    <w:p w14:paraId="020E161E" w14:textId="77777777" w:rsidR="00EE544A" w:rsidRDefault="00EE544A" w:rsidP="00EB3205">
      <w:pPr>
        <w:ind w:firstLine="0"/>
      </w:pPr>
    </w:p>
    <w:p w14:paraId="6B2AA383" w14:textId="33FD5BD5" w:rsidR="00EE544A" w:rsidRPr="00EB3205" w:rsidRDefault="00EE544A" w:rsidP="00EB3205">
      <w:pPr>
        <w:ind w:firstLine="0"/>
      </w:pPr>
      <w:r>
        <w:t xml:space="preserve">ГГ пытается выбрать из параллельного мира, однако, каждый раз, когда он подходит к разгадке, что-то происходит, и ситуация усугубляется. По итогу окажется, что непосредственно ГГ не выпускает себя же из этого мира </w:t>
      </w:r>
    </w:p>
    <w:sectPr w:rsidR="00EE544A" w:rsidRPr="00EB3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52"/>
    <w:rsid w:val="000B575B"/>
    <w:rsid w:val="00132FF4"/>
    <w:rsid w:val="002E2567"/>
    <w:rsid w:val="003108A3"/>
    <w:rsid w:val="0045649D"/>
    <w:rsid w:val="004610D9"/>
    <w:rsid w:val="00642756"/>
    <w:rsid w:val="00A71A52"/>
    <w:rsid w:val="00A75D35"/>
    <w:rsid w:val="00EB3205"/>
    <w:rsid w:val="00EE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62A1D"/>
  <w15:chartTrackingRefBased/>
  <w15:docId w15:val="{B7C79466-7734-4F68-B0B9-53BAA278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20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20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3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romytko@sfed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Соромытько</dc:creator>
  <cp:keywords/>
  <dc:description/>
  <cp:lastModifiedBy>Никита Соромытько</cp:lastModifiedBy>
  <cp:revision>9</cp:revision>
  <dcterms:created xsi:type="dcterms:W3CDTF">2023-11-19T09:22:00Z</dcterms:created>
  <dcterms:modified xsi:type="dcterms:W3CDTF">2023-11-19T23:14:00Z</dcterms:modified>
</cp:coreProperties>
</file>