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85EA" w14:textId="43DDD213" w:rsidR="00EA7C39" w:rsidRDefault="006A1739" w:rsidP="006A173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پیمان فروش</w:t>
      </w:r>
    </w:p>
    <w:p w14:paraId="2FD0FADF" w14:textId="7F34F9ED" w:rsidR="006A1739" w:rsidRDefault="006A1739" w:rsidP="006A1739">
      <w:pPr>
        <w:bidi/>
        <w:rPr>
          <w:sz w:val="36"/>
          <w:szCs w:val="36"/>
          <w:rtl/>
          <w:lang w:bidi="fa-IR"/>
        </w:rPr>
      </w:pPr>
    </w:p>
    <w:p w14:paraId="0F0D175F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پیمان بین ............................. به شماره ملی .................. و به نشانی ......................................................................... و شماره تلفن ................. و موبایل ..................... از یک سو که من بعد اختصارا در این پیمان </w:t>
      </w:r>
      <w:r w:rsidRPr="000A1D39">
        <w:rPr>
          <w:rFonts w:hint="cs"/>
          <w:b/>
          <w:bCs/>
          <w:sz w:val="36"/>
          <w:szCs w:val="36"/>
          <w:rtl/>
          <w:lang w:bidi="fa-IR"/>
        </w:rPr>
        <w:t>کارفرما</w:t>
      </w:r>
      <w:r>
        <w:rPr>
          <w:rFonts w:hint="cs"/>
          <w:sz w:val="36"/>
          <w:szCs w:val="36"/>
          <w:rtl/>
          <w:lang w:bidi="fa-IR"/>
        </w:rPr>
        <w:t xml:space="preserve"> نامیده می شود و ........................... به شماره ملی ......................... و شماره موبایل .......................... از سوی دیگر که من بعد اختصارا در این پیمان بعنوان </w:t>
      </w:r>
      <w:r w:rsidRPr="000A1D39">
        <w:rPr>
          <w:rFonts w:hint="cs"/>
          <w:b/>
          <w:bCs/>
          <w:sz w:val="36"/>
          <w:szCs w:val="36"/>
          <w:rtl/>
          <w:lang w:bidi="fa-IR"/>
        </w:rPr>
        <w:t>پیمانکار</w:t>
      </w:r>
      <w:r>
        <w:rPr>
          <w:rFonts w:hint="cs"/>
          <w:sz w:val="36"/>
          <w:szCs w:val="36"/>
          <w:rtl/>
          <w:lang w:bidi="fa-IR"/>
        </w:rPr>
        <w:t xml:space="preserve"> نامیده می شود ، بشرح زیر منعقد می گرد .</w:t>
      </w:r>
    </w:p>
    <w:p w14:paraId="1866F5B2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</w:p>
    <w:p w14:paraId="60760CAA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موضوع پیمان </w:t>
      </w:r>
    </w:p>
    <w:p w14:paraId="1839B90E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1.1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موضوع پیمان عبارتست از طراحی و تولید ..........................</w:t>
      </w:r>
    </w:p>
    <w:p w14:paraId="33C97D49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مطابق مشخصات فنی ، نحوه پرداخت و آنالیز قیمت مندرج در پیوست های پیمان .</w:t>
      </w:r>
    </w:p>
    <w:p w14:paraId="0FE8045A" w14:textId="77777777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1.2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پیوست های این پیمان عبارتند از :</w:t>
      </w:r>
    </w:p>
    <w:p w14:paraId="38DDCE4E" w14:textId="340BAFE0" w:rsidR="006A1739" w:rsidRDefault="006A1739" w:rsidP="006A173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1.2.1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پیوست الف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فایل </w:t>
      </w:r>
      <w:r>
        <w:rPr>
          <w:sz w:val="36"/>
          <w:szCs w:val="36"/>
          <w:lang w:bidi="fa-IR"/>
        </w:rPr>
        <w:t>AppDescription.pdf</w:t>
      </w:r>
    </w:p>
    <w:p w14:paraId="3F66F021" w14:textId="7F5536CE" w:rsidR="001A7675" w:rsidRDefault="001A7675" w:rsidP="001A7675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1.2.2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پیوست ب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فایل ( طرح کلی.</w:t>
      </w:r>
      <w:r>
        <w:rPr>
          <w:sz w:val="36"/>
          <w:szCs w:val="36"/>
          <w:lang w:bidi="fa-IR"/>
        </w:rPr>
        <w:t>pdf</w:t>
      </w:r>
      <w:r>
        <w:rPr>
          <w:rFonts w:hint="cs"/>
          <w:sz w:val="36"/>
          <w:szCs w:val="36"/>
          <w:rtl/>
          <w:lang w:bidi="fa-IR"/>
        </w:rPr>
        <w:t xml:space="preserve"> )</w:t>
      </w:r>
    </w:p>
    <w:p w14:paraId="3009F7C8" w14:textId="77777777" w:rsidR="006A1739" w:rsidRDefault="006A1739" w:rsidP="006A1739">
      <w:pPr>
        <w:bidi/>
        <w:rPr>
          <w:sz w:val="36"/>
          <w:szCs w:val="36"/>
          <w:lang w:bidi="fa-IR"/>
        </w:rPr>
      </w:pPr>
    </w:p>
    <w:p w14:paraId="2B28A360" w14:textId="63F41807" w:rsidR="00BC53ED" w:rsidRDefault="00BC53ED" w:rsidP="006A173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تعهدات پیمان</w:t>
      </w:r>
      <w:r w:rsidR="00AF33CE">
        <w:rPr>
          <w:rFonts w:hint="cs"/>
          <w:sz w:val="36"/>
          <w:szCs w:val="36"/>
          <w:rtl/>
          <w:lang w:bidi="fa-IR"/>
        </w:rPr>
        <w:t>کار</w:t>
      </w:r>
    </w:p>
    <w:p w14:paraId="264AB7DC" w14:textId="2958A5D5" w:rsidR="00AF33CE" w:rsidRDefault="00AF33CE" w:rsidP="00AF33CE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2.1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پیمانکار متعهد است نهایت تلاش خود را در انجام به موقع موضوع </w:t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پیمان بکار گیرد .</w:t>
      </w:r>
    </w:p>
    <w:p w14:paraId="48DEB458" w14:textId="4A1FEE6D" w:rsidR="00AF33CE" w:rsidRDefault="00AF33CE" w:rsidP="00AF33CE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lastRenderedPageBreak/>
        <w:tab/>
      </w:r>
      <w:r>
        <w:rPr>
          <w:rFonts w:hint="cs"/>
          <w:sz w:val="36"/>
          <w:szCs w:val="36"/>
          <w:rtl/>
          <w:lang w:bidi="fa-IR"/>
        </w:rPr>
        <w:t xml:space="preserve">2.2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پیمانکار کلیه اطلاعات ، ایده ها و مدارک دریافت شده از کارفرما    را محرمانه تلقی کرده و بدون اجازه کارفرما حق افشا یا واگذاری آنها را به غیر ندارد .</w:t>
      </w:r>
    </w:p>
    <w:p w14:paraId="7E708DF1" w14:textId="2B5ABD9C" w:rsidR="00BC53ED" w:rsidRDefault="00AF33CE" w:rsidP="00BC53ED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2.3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پیمانکار این امکان را فراهم خواهد آورد تا در هر زمان که کارفرما ضروری تشخیص دهد کارفرما را از پیشرفت کار مطلع سازد .</w:t>
      </w:r>
    </w:p>
    <w:p w14:paraId="5328DDBE" w14:textId="61CF9438" w:rsidR="009760C0" w:rsidRDefault="009760C0" w:rsidP="009760C0">
      <w:pPr>
        <w:bidi/>
        <w:rPr>
          <w:sz w:val="36"/>
          <w:szCs w:val="36"/>
          <w:rtl/>
          <w:lang w:bidi="fa-IR"/>
        </w:rPr>
      </w:pPr>
    </w:p>
    <w:p w14:paraId="73760C25" w14:textId="705BB230" w:rsidR="009760C0" w:rsidRDefault="009760C0" w:rsidP="009760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3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تعهدات کارفرما</w:t>
      </w:r>
    </w:p>
    <w:p w14:paraId="08CFDE31" w14:textId="11749BD0" w:rsidR="009760C0" w:rsidRDefault="009760C0" w:rsidP="009760C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3.1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کارفرما متعهد به پرداخت مبلغ پیمان براساس شرایط اختصاصی پیمان ، به پیمانکار می باشد .</w:t>
      </w:r>
    </w:p>
    <w:p w14:paraId="418A2473" w14:textId="1C535269" w:rsidR="009760C0" w:rsidRDefault="009760C0" w:rsidP="009760C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3.2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کارفرما </w:t>
      </w:r>
      <w:r w:rsidR="001F4046">
        <w:rPr>
          <w:rFonts w:hint="cs"/>
          <w:sz w:val="36"/>
          <w:szCs w:val="36"/>
          <w:rtl/>
          <w:lang w:bidi="fa-IR"/>
        </w:rPr>
        <w:t xml:space="preserve">متعهد به تامین اطلاعات مورد نیاز پیمانکار </w:t>
      </w:r>
      <w:r w:rsidR="00A5686A">
        <w:rPr>
          <w:rFonts w:hint="cs"/>
          <w:sz w:val="36"/>
          <w:szCs w:val="36"/>
          <w:rtl/>
          <w:lang w:bidi="fa-IR"/>
        </w:rPr>
        <w:t>است .</w:t>
      </w:r>
    </w:p>
    <w:p w14:paraId="59762876" w14:textId="77777777" w:rsidR="00BC53ED" w:rsidRDefault="00BC53ED" w:rsidP="00BC53ED">
      <w:pPr>
        <w:bidi/>
        <w:rPr>
          <w:sz w:val="36"/>
          <w:szCs w:val="36"/>
          <w:rtl/>
          <w:lang w:bidi="fa-IR"/>
        </w:rPr>
      </w:pPr>
    </w:p>
    <w:p w14:paraId="7E36663A" w14:textId="3788D591" w:rsidR="00404E10" w:rsidRDefault="006A1739" w:rsidP="00BC53E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</w:t>
      </w:r>
      <w:r w:rsidR="009760C0">
        <w:rPr>
          <w:rFonts w:hint="cs"/>
          <w:sz w:val="36"/>
          <w:szCs w:val="36"/>
          <w:rtl/>
          <w:lang w:bidi="fa-IR"/>
        </w:rPr>
        <w:t>4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مبلغ پیمان و نحوه پرداخت</w:t>
      </w:r>
    </w:p>
    <w:p w14:paraId="23E68831" w14:textId="69439D21" w:rsidR="00404E10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 w:rsidR="009760C0">
        <w:rPr>
          <w:rFonts w:hint="cs"/>
          <w:sz w:val="36"/>
          <w:szCs w:val="36"/>
          <w:rtl/>
          <w:lang w:bidi="fa-IR"/>
        </w:rPr>
        <w:t>4</w:t>
      </w:r>
      <w:r>
        <w:rPr>
          <w:rFonts w:hint="cs"/>
          <w:sz w:val="36"/>
          <w:szCs w:val="36"/>
          <w:rtl/>
          <w:lang w:bidi="fa-IR"/>
        </w:rPr>
        <w:t xml:space="preserve">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مبلغ کل پیمان برابر </w:t>
      </w:r>
      <w:r w:rsidR="00417376" w:rsidRPr="00417376">
        <w:rPr>
          <w:rFonts w:hint="cs"/>
          <w:sz w:val="36"/>
          <w:szCs w:val="36"/>
          <w:u w:val="single"/>
          <w:rtl/>
          <w:lang w:bidi="fa-IR"/>
        </w:rPr>
        <w:t>چهارده میلیون تومان</w:t>
      </w:r>
      <w:r>
        <w:rPr>
          <w:rFonts w:hint="cs"/>
          <w:sz w:val="36"/>
          <w:szCs w:val="36"/>
          <w:rtl/>
          <w:lang w:bidi="fa-IR"/>
        </w:rPr>
        <w:t xml:space="preserve"> است .</w:t>
      </w:r>
    </w:p>
    <w:p w14:paraId="13BE222A" w14:textId="3C884C04" w:rsidR="00404E10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 w:rsidR="009760C0">
        <w:rPr>
          <w:rFonts w:hint="cs"/>
          <w:sz w:val="36"/>
          <w:szCs w:val="36"/>
          <w:rtl/>
          <w:lang w:bidi="fa-IR"/>
        </w:rPr>
        <w:t>4</w:t>
      </w:r>
      <w:r>
        <w:rPr>
          <w:rFonts w:hint="cs"/>
          <w:sz w:val="36"/>
          <w:szCs w:val="36"/>
          <w:rtl/>
          <w:lang w:bidi="fa-IR"/>
        </w:rPr>
        <w:t xml:space="preserve">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پیش پرداخت : کارفرما مبلغ </w:t>
      </w:r>
      <w:r w:rsidR="00417376" w:rsidRPr="00847D72">
        <w:rPr>
          <w:rFonts w:hint="cs"/>
          <w:sz w:val="36"/>
          <w:szCs w:val="36"/>
          <w:u w:val="single"/>
          <w:rtl/>
          <w:lang w:bidi="fa-IR"/>
        </w:rPr>
        <w:t>دو میلیون تومان</w:t>
      </w:r>
      <w:r w:rsidR="00417376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را</w:t>
      </w:r>
      <w:r w:rsidR="00417376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پرداخت خواهد نمود .</w:t>
      </w:r>
    </w:p>
    <w:p w14:paraId="53D91297" w14:textId="106F14E7" w:rsidR="00417376" w:rsidRDefault="00417376" w:rsidP="00417376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4.3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ما بقیه </w:t>
      </w:r>
      <w:r w:rsidR="00847D72">
        <w:rPr>
          <w:rFonts w:hint="cs"/>
          <w:sz w:val="36"/>
          <w:szCs w:val="36"/>
          <w:rtl/>
          <w:lang w:bidi="fa-IR"/>
        </w:rPr>
        <w:t>مبلغ پروژه ر</w:t>
      </w:r>
      <w:r w:rsidR="006279D1">
        <w:rPr>
          <w:rFonts w:hint="cs"/>
          <w:sz w:val="36"/>
          <w:szCs w:val="36"/>
          <w:rtl/>
          <w:lang w:bidi="fa-IR"/>
        </w:rPr>
        <w:t>ا</w:t>
      </w:r>
      <w:r w:rsidR="00847D72">
        <w:rPr>
          <w:rFonts w:hint="cs"/>
          <w:sz w:val="36"/>
          <w:szCs w:val="36"/>
          <w:rtl/>
          <w:lang w:bidi="fa-IR"/>
        </w:rPr>
        <w:t xml:space="preserve"> کارفرما در تعداد ......... قسط و هر قسط به مبلغ ..................... به پیمانکار واریز می کند .</w:t>
      </w:r>
    </w:p>
    <w:p w14:paraId="414C2FF8" w14:textId="25C4F184" w:rsidR="00847D72" w:rsidRDefault="00847D72" w:rsidP="00847D72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4.4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شماره کارت پیمانکار </w:t>
      </w:r>
      <w:r>
        <w:rPr>
          <w:sz w:val="36"/>
          <w:szCs w:val="36"/>
          <w:lang w:bidi="fa-IR"/>
        </w:rPr>
        <w:t>6037-9974-3134-6528</w:t>
      </w:r>
      <w:r>
        <w:rPr>
          <w:rFonts w:hint="cs"/>
          <w:sz w:val="36"/>
          <w:szCs w:val="36"/>
          <w:rtl/>
          <w:lang w:bidi="fa-IR"/>
        </w:rPr>
        <w:t xml:space="preserve"> ، </w:t>
      </w:r>
      <w:r w:rsidRPr="00847D72">
        <w:rPr>
          <w:rFonts w:hint="cs"/>
          <w:sz w:val="36"/>
          <w:szCs w:val="36"/>
          <w:u w:val="single"/>
          <w:rtl/>
          <w:lang w:bidi="fa-IR"/>
        </w:rPr>
        <w:t>بانک ملی</w:t>
      </w:r>
      <w:r>
        <w:rPr>
          <w:rFonts w:hint="cs"/>
          <w:sz w:val="36"/>
          <w:szCs w:val="36"/>
          <w:rtl/>
          <w:lang w:bidi="fa-IR"/>
        </w:rPr>
        <w:t xml:space="preserve"> به نام آقای </w:t>
      </w:r>
      <w:r w:rsidRPr="00847D72">
        <w:rPr>
          <w:rFonts w:hint="cs"/>
          <w:sz w:val="36"/>
          <w:szCs w:val="36"/>
          <w:u w:val="single"/>
          <w:rtl/>
          <w:lang w:bidi="fa-IR"/>
        </w:rPr>
        <w:t>سروش نعیمی</w:t>
      </w:r>
      <w:r>
        <w:rPr>
          <w:rFonts w:hint="cs"/>
          <w:sz w:val="36"/>
          <w:szCs w:val="36"/>
          <w:rtl/>
          <w:lang w:bidi="fa-IR"/>
        </w:rPr>
        <w:t xml:space="preserve"> .</w:t>
      </w:r>
    </w:p>
    <w:p w14:paraId="5FB8F51C" w14:textId="77777777" w:rsidR="00404E10" w:rsidRDefault="00404E10" w:rsidP="00404E10">
      <w:pPr>
        <w:bidi/>
        <w:rPr>
          <w:sz w:val="36"/>
          <w:szCs w:val="36"/>
          <w:rtl/>
          <w:lang w:bidi="fa-IR"/>
        </w:rPr>
      </w:pPr>
    </w:p>
    <w:p w14:paraId="35A69CE5" w14:textId="733C1930" w:rsidR="00404E10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</w:t>
      </w:r>
      <w:r w:rsidR="009760C0">
        <w:rPr>
          <w:rFonts w:hint="cs"/>
          <w:sz w:val="36"/>
          <w:szCs w:val="36"/>
          <w:rtl/>
          <w:lang w:bidi="fa-IR"/>
        </w:rPr>
        <w:t>5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تغییرات در پیمان </w:t>
      </w:r>
    </w:p>
    <w:p w14:paraId="7C65A76D" w14:textId="1081976C" w:rsidR="00404E10" w:rsidRDefault="00404E10" w:rsidP="00404E10">
      <w:pPr>
        <w:bidi/>
        <w:rPr>
          <w:sz w:val="36"/>
          <w:szCs w:val="36"/>
          <w:lang w:bidi="fa-IR"/>
        </w:rPr>
      </w:pPr>
      <w:r>
        <w:rPr>
          <w:sz w:val="36"/>
          <w:szCs w:val="36"/>
          <w:rtl/>
          <w:lang w:bidi="fa-IR"/>
        </w:rPr>
        <w:tab/>
      </w:r>
      <w:r w:rsidR="009760C0">
        <w:rPr>
          <w:rFonts w:hint="cs"/>
          <w:sz w:val="36"/>
          <w:szCs w:val="36"/>
          <w:rtl/>
          <w:lang w:bidi="fa-IR"/>
        </w:rPr>
        <w:t>5</w:t>
      </w:r>
      <w:r>
        <w:rPr>
          <w:rFonts w:hint="cs"/>
          <w:sz w:val="36"/>
          <w:szCs w:val="36"/>
          <w:rtl/>
          <w:lang w:bidi="fa-IR"/>
        </w:rPr>
        <w:t xml:space="preserve">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هر گونه تغییر در قرارداد باید با توافق طرفین انجام گردد .</w:t>
      </w:r>
    </w:p>
    <w:p w14:paraId="719F12D8" w14:textId="3C035261" w:rsidR="00404E10" w:rsidRPr="001E1792" w:rsidRDefault="00404E10" w:rsidP="00404E10">
      <w:pPr>
        <w:bidi/>
        <w:rPr>
          <w:b/>
          <w:bCs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lastRenderedPageBreak/>
        <w:tab/>
      </w:r>
      <w:r w:rsidR="009760C0">
        <w:rPr>
          <w:rFonts w:hint="cs"/>
          <w:sz w:val="36"/>
          <w:szCs w:val="36"/>
          <w:rtl/>
          <w:lang w:bidi="fa-IR"/>
        </w:rPr>
        <w:t>5</w:t>
      </w:r>
      <w:r>
        <w:rPr>
          <w:rFonts w:hint="cs"/>
          <w:sz w:val="36"/>
          <w:szCs w:val="36"/>
          <w:rtl/>
          <w:lang w:bidi="fa-IR"/>
        </w:rPr>
        <w:t xml:space="preserve">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در مورد کارهای مازاد که در قرار داد ذکر نشده ، تا سقف </w:t>
      </w:r>
      <w:r w:rsidRPr="001E1792">
        <w:rPr>
          <w:rFonts w:hint="cs"/>
          <w:b/>
          <w:bCs/>
          <w:sz w:val="36"/>
          <w:szCs w:val="36"/>
          <w:rtl/>
          <w:lang w:bidi="fa-IR"/>
        </w:rPr>
        <w:t>25</w:t>
      </w:r>
    </w:p>
    <w:p w14:paraId="5A42B7C8" w14:textId="77777777" w:rsidR="00404E10" w:rsidRDefault="00404E10" w:rsidP="00404E10">
      <w:pPr>
        <w:bidi/>
        <w:rPr>
          <w:sz w:val="36"/>
          <w:szCs w:val="36"/>
          <w:rtl/>
          <w:lang w:bidi="fa-IR"/>
        </w:rPr>
      </w:pPr>
      <w:r w:rsidRPr="001E1792">
        <w:rPr>
          <w:b/>
          <w:bCs/>
          <w:sz w:val="36"/>
          <w:szCs w:val="36"/>
          <w:rtl/>
          <w:lang w:bidi="fa-IR"/>
        </w:rPr>
        <w:tab/>
      </w:r>
      <w:r w:rsidRPr="001E1792">
        <w:rPr>
          <w:rFonts w:hint="cs"/>
          <w:b/>
          <w:bCs/>
          <w:sz w:val="36"/>
          <w:szCs w:val="36"/>
          <w:rtl/>
          <w:lang w:bidi="fa-IR"/>
        </w:rPr>
        <w:t>درصد</w:t>
      </w:r>
      <w:r>
        <w:rPr>
          <w:rFonts w:hint="cs"/>
          <w:sz w:val="36"/>
          <w:szCs w:val="36"/>
          <w:rtl/>
          <w:lang w:bidi="fa-IR"/>
        </w:rPr>
        <w:t xml:space="preserve"> از مبلغ کل قرارداد و برنامه زمانی ، پیمانکار موظف است کارهای </w:t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خواسته شده از سوی کارفرما را با اعلام هزینه مورد نیاز به ایشان انجام</w:t>
      </w:r>
      <w:r>
        <w:rPr>
          <w:sz w:val="36"/>
          <w:szCs w:val="36"/>
          <w:rtl/>
          <w:lang w:bidi="fa-IR"/>
        </w:rPr>
        <w:tab/>
      </w:r>
    </w:p>
    <w:p w14:paraId="6A0D7151" w14:textId="6AFB66F6" w:rsidR="00404E10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دهد و کارفرما موظف است مبلغ ذکر شده را بعد ا</w:t>
      </w:r>
      <w:r w:rsidR="00967EEA">
        <w:rPr>
          <w:rFonts w:hint="cs"/>
          <w:sz w:val="36"/>
          <w:szCs w:val="36"/>
          <w:rtl/>
          <w:lang w:bidi="fa-IR"/>
        </w:rPr>
        <w:t>ز</w:t>
      </w:r>
      <w:r>
        <w:rPr>
          <w:rFonts w:hint="cs"/>
          <w:sz w:val="36"/>
          <w:szCs w:val="36"/>
          <w:rtl/>
          <w:lang w:bidi="fa-IR"/>
        </w:rPr>
        <w:t xml:space="preserve"> انجام این کارها به</w:t>
      </w:r>
    </w:p>
    <w:p w14:paraId="41E0C12A" w14:textId="77777777" w:rsidR="00315149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پیمانکار پرداخت کند .</w:t>
      </w:r>
    </w:p>
    <w:p w14:paraId="7137F694" w14:textId="77777777" w:rsidR="00315149" w:rsidRDefault="00315149" w:rsidP="00315149">
      <w:pPr>
        <w:bidi/>
        <w:rPr>
          <w:sz w:val="36"/>
          <w:szCs w:val="36"/>
          <w:rtl/>
          <w:lang w:bidi="fa-IR"/>
        </w:rPr>
      </w:pPr>
    </w:p>
    <w:p w14:paraId="7B7FF4EE" w14:textId="46BA3457" w:rsidR="00315149" w:rsidRDefault="00315149" w:rsidP="0031514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</w:t>
      </w:r>
      <w:r w:rsidR="009760C0">
        <w:rPr>
          <w:rFonts w:hint="cs"/>
          <w:sz w:val="36"/>
          <w:szCs w:val="36"/>
          <w:rtl/>
          <w:lang w:bidi="fa-IR"/>
        </w:rPr>
        <w:t>6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زمان آغاز پروژه </w:t>
      </w:r>
    </w:p>
    <w:p w14:paraId="36790E88" w14:textId="18160EDB" w:rsidR="00315149" w:rsidRDefault="00315149" w:rsidP="0031514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 w:rsidR="009760C0">
        <w:rPr>
          <w:rFonts w:hint="cs"/>
          <w:sz w:val="36"/>
          <w:szCs w:val="36"/>
          <w:rtl/>
          <w:lang w:bidi="fa-IR"/>
        </w:rPr>
        <w:t>6</w:t>
      </w:r>
      <w:r>
        <w:rPr>
          <w:rFonts w:hint="cs"/>
          <w:sz w:val="36"/>
          <w:szCs w:val="36"/>
          <w:rtl/>
          <w:lang w:bidi="fa-IR"/>
        </w:rPr>
        <w:t xml:space="preserve">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زمان شروع این پروژه </w:t>
      </w:r>
      <w:r w:rsidRPr="000A1D39">
        <w:rPr>
          <w:rFonts w:hint="cs"/>
          <w:b/>
          <w:bCs/>
          <w:sz w:val="36"/>
          <w:szCs w:val="36"/>
          <w:rtl/>
          <w:lang w:bidi="fa-IR"/>
        </w:rPr>
        <w:t>بعد از واریز پیش پرداخت</w:t>
      </w:r>
      <w:r>
        <w:rPr>
          <w:rFonts w:hint="cs"/>
          <w:sz w:val="36"/>
          <w:szCs w:val="36"/>
          <w:rtl/>
          <w:lang w:bidi="fa-IR"/>
        </w:rPr>
        <w:t xml:space="preserve"> از سمت</w:t>
      </w:r>
    </w:p>
    <w:p w14:paraId="2E64ECCA" w14:textId="637393FD" w:rsidR="006A1739" w:rsidRDefault="00315149" w:rsidP="0031514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کارفرما </w:t>
      </w:r>
      <w:r w:rsidR="00E652CA">
        <w:rPr>
          <w:rFonts w:hint="cs"/>
          <w:sz w:val="36"/>
          <w:szCs w:val="36"/>
          <w:rtl/>
          <w:lang w:bidi="fa-IR"/>
        </w:rPr>
        <w:t xml:space="preserve">می باشد . </w:t>
      </w:r>
    </w:p>
    <w:p w14:paraId="00876A96" w14:textId="0F73A0A5" w:rsidR="00404E10" w:rsidRDefault="008C308E" w:rsidP="00404E1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7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جریمه تاخیر</w:t>
      </w:r>
    </w:p>
    <w:p w14:paraId="61E68CE4" w14:textId="30006853" w:rsidR="008C308E" w:rsidRDefault="008C308E" w:rsidP="008C308E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الف : تاخیرات پیمانکار</w:t>
      </w:r>
    </w:p>
    <w:p w14:paraId="1AAF0DB9" w14:textId="568BE0DE" w:rsidR="008C308E" w:rsidRDefault="008C308E" w:rsidP="008C308E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7.1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اگر پیمانکار نتواند انجام تعهدات موضوع پیمان را در هر فاز مطابق با آخرین برنامه زمانی توافق شده تکمیل نماید ، کارفرما میتواند تا میزان معادل </w:t>
      </w:r>
      <w:r w:rsidRPr="008C308E">
        <w:rPr>
          <w:b/>
          <w:bCs/>
          <w:sz w:val="36"/>
          <w:szCs w:val="36"/>
          <w:lang w:bidi="fa-IR"/>
        </w:rPr>
        <w:t>10</w:t>
      </w:r>
      <w:r w:rsidRPr="008C308E">
        <w:rPr>
          <w:rFonts w:hint="cs"/>
          <w:b/>
          <w:bCs/>
          <w:sz w:val="36"/>
          <w:szCs w:val="36"/>
          <w:rtl/>
          <w:lang w:bidi="fa-IR"/>
        </w:rPr>
        <w:t xml:space="preserve"> درصد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مبلغ توافق شده برای آن فازی که با تاخیر مواجه شده را از محل صورت حساب آن فاز کسر نماید . این مورد باید به اطلاع پیمانکار برسد .</w:t>
      </w:r>
    </w:p>
    <w:p w14:paraId="4F3E8D2C" w14:textId="1F9D6EDA" w:rsidR="00FD4575" w:rsidRDefault="00FD4575" w:rsidP="00FD4575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ب : تاخیرات کارفرما </w:t>
      </w:r>
    </w:p>
    <w:p w14:paraId="75B25977" w14:textId="3CC2B2F2" w:rsidR="00FD4575" w:rsidRPr="008C308E" w:rsidRDefault="00FD4575" w:rsidP="00FD4575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7.2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چنانچه به دلایل غیر منتسب به پیمانکار هرگونه تاخیری در کار پیمانکار ایجاد گردد ، به ازای هر روز تاخیر، 2 روز به زمان پیمان افزوده می شد .</w:t>
      </w:r>
    </w:p>
    <w:p w14:paraId="28B754B8" w14:textId="2CA7BDC2" w:rsidR="00404E10" w:rsidRDefault="00404E10" w:rsidP="00404E1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ماده </w:t>
      </w:r>
      <w:r w:rsidR="008C308E">
        <w:rPr>
          <w:rFonts w:hint="cs"/>
          <w:sz w:val="36"/>
          <w:szCs w:val="36"/>
          <w:rtl/>
          <w:lang w:bidi="fa-IR"/>
        </w:rPr>
        <w:t>8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تعداد نسخ</w:t>
      </w:r>
    </w:p>
    <w:p w14:paraId="1337DE3B" w14:textId="62802D7C" w:rsidR="00404E10" w:rsidRDefault="008C308E" w:rsidP="00404E1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8</w:t>
      </w:r>
      <w:r w:rsidR="00B43EFD">
        <w:rPr>
          <w:rFonts w:hint="cs"/>
          <w:sz w:val="36"/>
          <w:szCs w:val="36"/>
          <w:rtl/>
          <w:lang w:bidi="fa-IR"/>
        </w:rPr>
        <w:t xml:space="preserve">.1 </w:t>
      </w:r>
      <w:r w:rsidR="00B43EFD">
        <w:rPr>
          <w:sz w:val="36"/>
          <w:szCs w:val="36"/>
          <w:rtl/>
          <w:lang w:bidi="fa-IR"/>
        </w:rPr>
        <w:t>–</w:t>
      </w:r>
      <w:r w:rsidR="00B43EFD">
        <w:rPr>
          <w:rFonts w:hint="cs"/>
          <w:sz w:val="36"/>
          <w:szCs w:val="36"/>
          <w:rtl/>
          <w:lang w:bidi="fa-IR"/>
        </w:rPr>
        <w:t xml:space="preserve"> این پیمان در </w:t>
      </w:r>
      <w:r w:rsidR="006705D3" w:rsidRPr="006705D3">
        <w:rPr>
          <w:rFonts w:hint="cs"/>
          <w:sz w:val="36"/>
          <w:szCs w:val="36"/>
          <w:u w:val="single"/>
          <w:rtl/>
          <w:lang w:bidi="fa-IR"/>
        </w:rPr>
        <w:t>8</w:t>
      </w:r>
      <w:r w:rsidR="00B43EFD" w:rsidRPr="006705D3">
        <w:rPr>
          <w:rFonts w:hint="cs"/>
          <w:sz w:val="36"/>
          <w:szCs w:val="36"/>
          <w:u w:val="single"/>
          <w:rtl/>
          <w:lang w:bidi="fa-IR"/>
        </w:rPr>
        <w:t xml:space="preserve"> ماده و </w:t>
      </w:r>
      <w:r w:rsidR="006705D3" w:rsidRPr="006705D3">
        <w:rPr>
          <w:rFonts w:hint="cs"/>
          <w:sz w:val="36"/>
          <w:szCs w:val="36"/>
          <w:u w:val="single"/>
          <w:rtl/>
          <w:lang w:bidi="fa-IR"/>
        </w:rPr>
        <w:t>4</w:t>
      </w:r>
      <w:r w:rsidR="00B43EFD" w:rsidRPr="006705D3">
        <w:rPr>
          <w:rFonts w:hint="cs"/>
          <w:sz w:val="36"/>
          <w:szCs w:val="36"/>
          <w:u w:val="single"/>
          <w:rtl/>
          <w:lang w:bidi="fa-IR"/>
        </w:rPr>
        <w:t xml:space="preserve"> صفحه و </w:t>
      </w:r>
      <w:r w:rsidR="00782685">
        <w:rPr>
          <w:rFonts w:hint="cs"/>
          <w:sz w:val="36"/>
          <w:szCs w:val="36"/>
          <w:u w:val="single"/>
          <w:rtl/>
          <w:lang w:bidi="fa-IR"/>
        </w:rPr>
        <w:t>2</w:t>
      </w:r>
      <w:r w:rsidR="00B43EFD" w:rsidRPr="006705D3">
        <w:rPr>
          <w:rFonts w:hint="cs"/>
          <w:sz w:val="36"/>
          <w:szCs w:val="36"/>
          <w:u w:val="single"/>
          <w:rtl/>
          <w:lang w:bidi="fa-IR"/>
        </w:rPr>
        <w:t xml:space="preserve"> پیوست و در 2 نسخه تنظیم</w:t>
      </w:r>
      <w:r w:rsidR="00B43EFD">
        <w:rPr>
          <w:rFonts w:hint="cs"/>
          <w:sz w:val="36"/>
          <w:szCs w:val="36"/>
          <w:rtl/>
          <w:lang w:bidi="fa-IR"/>
        </w:rPr>
        <w:t xml:space="preserve"> و امضا رسیده که همه نسخ آن دارای اعتبار بوده و حکم واحد را دارد . </w:t>
      </w:r>
    </w:p>
    <w:p w14:paraId="36923C10" w14:textId="23170EE0" w:rsidR="00B43EFD" w:rsidRDefault="00B43EFD" w:rsidP="00B43EFD">
      <w:pPr>
        <w:bidi/>
        <w:rPr>
          <w:sz w:val="36"/>
          <w:szCs w:val="36"/>
          <w:rtl/>
          <w:lang w:bidi="fa-IR"/>
        </w:rPr>
      </w:pPr>
    </w:p>
    <w:p w14:paraId="46A271C7" w14:textId="60F3C74B" w:rsidR="00B43EFD" w:rsidRDefault="00B43EFD" w:rsidP="00B43EFD">
      <w:pPr>
        <w:bidi/>
        <w:rPr>
          <w:sz w:val="36"/>
          <w:szCs w:val="36"/>
          <w:rtl/>
          <w:lang w:bidi="fa-IR"/>
        </w:rPr>
      </w:pPr>
    </w:p>
    <w:p w14:paraId="5636A6FE" w14:textId="77777777" w:rsidR="006705D3" w:rsidRDefault="006705D3" w:rsidP="00B43EFD">
      <w:pPr>
        <w:bidi/>
        <w:rPr>
          <w:sz w:val="36"/>
          <w:szCs w:val="36"/>
          <w:rtl/>
          <w:lang w:bidi="fa-IR"/>
        </w:rPr>
      </w:pPr>
    </w:p>
    <w:p w14:paraId="6DE52C2A" w14:textId="77777777" w:rsidR="006705D3" w:rsidRDefault="006705D3" w:rsidP="006705D3">
      <w:pPr>
        <w:bidi/>
        <w:rPr>
          <w:sz w:val="36"/>
          <w:szCs w:val="36"/>
          <w:rtl/>
          <w:lang w:bidi="fa-IR"/>
        </w:rPr>
      </w:pPr>
    </w:p>
    <w:p w14:paraId="03316696" w14:textId="09B13259" w:rsidR="00B43EFD" w:rsidRDefault="00B43EFD" w:rsidP="006705D3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کارفرما</w:t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پیمانکار</w:t>
      </w:r>
      <w:r>
        <w:rPr>
          <w:sz w:val="36"/>
          <w:szCs w:val="36"/>
          <w:rtl/>
          <w:lang w:bidi="fa-IR"/>
        </w:rPr>
        <w:tab/>
      </w:r>
    </w:p>
    <w:p w14:paraId="62635510" w14:textId="598D9DFC" w:rsidR="00B43EFD" w:rsidRPr="006A1739" w:rsidRDefault="00B43EFD" w:rsidP="00B43EF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..................................                  ..................................</w:t>
      </w:r>
      <w:r>
        <w:rPr>
          <w:sz w:val="36"/>
          <w:szCs w:val="36"/>
          <w:rtl/>
          <w:lang w:bidi="fa-IR"/>
        </w:rPr>
        <w:tab/>
      </w:r>
    </w:p>
    <w:sectPr w:rsidR="00B43EFD" w:rsidRPr="006A1739" w:rsidSect="006A17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39"/>
    <w:rsid w:val="000A1D39"/>
    <w:rsid w:val="001A7675"/>
    <w:rsid w:val="001E1792"/>
    <w:rsid w:val="001F4046"/>
    <w:rsid w:val="00315149"/>
    <w:rsid w:val="00404E10"/>
    <w:rsid w:val="00417376"/>
    <w:rsid w:val="004F31FA"/>
    <w:rsid w:val="006279D1"/>
    <w:rsid w:val="006705D3"/>
    <w:rsid w:val="006A1739"/>
    <w:rsid w:val="00782685"/>
    <w:rsid w:val="00847D72"/>
    <w:rsid w:val="008C308E"/>
    <w:rsid w:val="00967EEA"/>
    <w:rsid w:val="009760C0"/>
    <w:rsid w:val="00A5686A"/>
    <w:rsid w:val="00AF33CE"/>
    <w:rsid w:val="00B43EFD"/>
    <w:rsid w:val="00B74751"/>
    <w:rsid w:val="00BC53ED"/>
    <w:rsid w:val="00E652CA"/>
    <w:rsid w:val="00EA7C39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0E3"/>
  <w15:chartTrackingRefBased/>
  <w15:docId w15:val="{1F0B5EB9-95B3-4429-B0A6-FB1E6DFE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naeimi</dc:creator>
  <cp:keywords/>
  <dc:description/>
  <cp:lastModifiedBy>soroush naeimi</cp:lastModifiedBy>
  <cp:revision>20</cp:revision>
  <cp:lastPrinted>2023-07-01T19:58:00Z</cp:lastPrinted>
  <dcterms:created xsi:type="dcterms:W3CDTF">2023-06-26T00:27:00Z</dcterms:created>
  <dcterms:modified xsi:type="dcterms:W3CDTF">2023-07-01T20:00:00Z</dcterms:modified>
</cp:coreProperties>
</file>