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11F6" w14:textId="77777777" w:rsidR="00E57A14" w:rsidRPr="00E57A14" w:rsidRDefault="00E57A14" w:rsidP="00E57A14">
      <w:r w:rsidRPr="00E57A14">
        <w:rPr>
          <w:b/>
          <w:bCs/>
        </w:rPr>
        <w:t>Project RAG Documentation</w:t>
      </w:r>
    </w:p>
    <w:p w14:paraId="2CADFE95" w14:textId="77777777" w:rsidR="00E57A14" w:rsidRPr="00E57A14" w:rsidRDefault="00E57A14" w:rsidP="00E57A14">
      <w:pPr>
        <w:numPr>
          <w:ilvl w:val="0"/>
          <w:numId w:val="1"/>
        </w:numPr>
      </w:pPr>
      <w:r w:rsidRPr="00E57A14">
        <w:t>The RAG system uses ChromaDB as the primary vector storage engine.</w:t>
      </w:r>
    </w:p>
    <w:p w14:paraId="2A0C697B" w14:textId="77777777" w:rsidR="00E57A14" w:rsidRPr="00E57A14" w:rsidRDefault="00E57A14" w:rsidP="00E57A14">
      <w:pPr>
        <w:numPr>
          <w:ilvl w:val="0"/>
          <w:numId w:val="1"/>
        </w:numPr>
      </w:pPr>
      <w:r w:rsidRPr="00E57A14">
        <w:t>The project backend is built with Django and Django REST Framework.</w:t>
      </w:r>
    </w:p>
    <w:p w14:paraId="393754DF" w14:textId="77777777" w:rsidR="00E57A14" w:rsidRPr="00E57A14" w:rsidRDefault="00E57A14" w:rsidP="00E57A14">
      <w:pPr>
        <w:numPr>
          <w:ilvl w:val="0"/>
          <w:numId w:val="1"/>
        </w:numPr>
      </w:pPr>
      <w:r w:rsidRPr="00E57A14">
        <w:t>The LLM used for answering questions is Llama 3.1 via OpenRouter.</w:t>
      </w:r>
    </w:p>
    <w:p w14:paraId="1ABFC9E7" w14:textId="77777777" w:rsidR="00E57A14" w:rsidRPr="00E57A14" w:rsidRDefault="00E57A14" w:rsidP="00E57A14">
      <w:pPr>
        <w:numPr>
          <w:ilvl w:val="0"/>
          <w:numId w:val="1"/>
        </w:numPr>
      </w:pPr>
      <w:r w:rsidRPr="00E57A14">
        <w:t>Documents must be in .docx format for the extraction utility to work.</w:t>
      </w:r>
    </w:p>
    <w:p w14:paraId="4AB1630E" w14:textId="77777777" w:rsidR="00E57A14" w:rsidRPr="00E57A14" w:rsidRDefault="00E57A14" w:rsidP="00E57A14">
      <w:pPr>
        <w:numPr>
          <w:ilvl w:val="0"/>
          <w:numId w:val="1"/>
        </w:numPr>
      </w:pPr>
      <w:r w:rsidRPr="00E57A14">
        <w:t>The system performs semantic search to retrieve the top 3 most relevant chunks.</w:t>
      </w:r>
    </w:p>
    <w:p w14:paraId="4E0B2A98" w14:textId="77777777" w:rsidR="005D2181" w:rsidRPr="00E57A14" w:rsidRDefault="005D2181" w:rsidP="00E57A14"/>
    <w:sectPr w:rsidR="005D2181" w:rsidRPr="00E57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C4E16"/>
    <w:multiLevelType w:val="multilevel"/>
    <w:tmpl w:val="C9A2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88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33"/>
    <w:rsid w:val="002D27E9"/>
    <w:rsid w:val="00397CB8"/>
    <w:rsid w:val="004B1781"/>
    <w:rsid w:val="005D2181"/>
    <w:rsid w:val="00637E17"/>
    <w:rsid w:val="00834E33"/>
    <w:rsid w:val="00AD2CA7"/>
    <w:rsid w:val="00AF6D8B"/>
    <w:rsid w:val="00B31021"/>
    <w:rsid w:val="00CC134F"/>
    <w:rsid w:val="00CD1695"/>
    <w:rsid w:val="00E57A14"/>
    <w:rsid w:val="00FC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DDE5"/>
  <w15:chartTrackingRefBased/>
  <w15:docId w15:val="{0A6DC2FA-D42B-442D-81DD-41F4F189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3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3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33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33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33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3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3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3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3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3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3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3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33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6</cp:revision>
  <dcterms:created xsi:type="dcterms:W3CDTF">2026-06-05T04:05:00Z</dcterms:created>
  <dcterms:modified xsi:type="dcterms:W3CDTF">2026-06-05T07:08:00Z</dcterms:modified>
</cp:coreProperties>
</file>