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9A" w:rsidRDefault="00382E9A" w:rsidP="00FA281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48"/>
          <w:szCs w:val="44"/>
        </w:rPr>
      </w:pPr>
    </w:p>
    <w:p w:rsidR="00382E9A" w:rsidRDefault="00382E9A" w:rsidP="00FA281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48"/>
          <w:szCs w:val="44"/>
        </w:rPr>
      </w:pPr>
    </w:p>
    <w:p w:rsidR="00382E9A" w:rsidRDefault="00382E9A" w:rsidP="00FA281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56"/>
          <w:szCs w:val="44"/>
        </w:rPr>
      </w:pPr>
    </w:p>
    <w:p w:rsidR="00382E9A" w:rsidRPr="00382E9A" w:rsidRDefault="00382E9A" w:rsidP="00FA281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56"/>
          <w:szCs w:val="44"/>
        </w:rPr>
      </w:pPr>
    </w:p>
    <w:p w:rsidR="00FA2810" w:rsidRPr="00382E9A" w:rsidRDefault="00F72DBD" w:rsidP="00FA281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144"/>
          <w:szCs w:val="44"/>
        </w:rPr>
      </w:pPr>
      <w:r w:rsidRPr="00382E9A">
        <w:rPr>
          <w:color w:val="000000"/>
          <w:sz w:val="72"/>
          <w:szCs w:val="44"/>
        </w:rPr>
        <w:t xml:space="preserve">MANUAL DE </w:t>
      </w:r>
      <w:r w:rsidR="00560670">
        <w:rPr>
          <w:color w:val="000000"/>
          <w:sz w:val="72"/>
          <w:szCs w:val="44"/>
        </w:rPr>
        <w:t>INGENIERÍA</w:t>
      </w:r>
    </w:p>
    <w:p w:rsidR="00FA2810" w:rsidRPr="00382E9A" w:rsidRDefault="00F72DBD" w:rsidP="00FA2810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color w:val="000000"/>
          <w:sz w:val="36"/>
          <w:szCs w:val="28"/>
        </w:rPr>
      </w:pPr>
      <w:r w:rsidRPr="00382E9A">
        <w:rPr>
          <w:color w:val="000000"/>
          <w:sz w:val="36"/>
          <w:szCs w:val="28"/>
        </w:rPr>
        <w:t>Electrónica Digital III</w:t>
      </w:r>
    </w:p>
    <w:p w:rsidR="00FA2810" w:rsidRPr="00382E9A" w:rsidRDefault="00FA2810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  <w:r w:rsidRPr="00382E9A">
        <w:rPr>
          <w:color w:val="000000"/>
          <w:sz w:val="32"/>
          <w:szCs w:val="22"/>
        </w:rPr>
        <w:t>Pablo Sorrentino</w:t>
      </w:r>
      <w:r w:rsidR="00F72DBD" w:rsidRPr="00382E9A">
        <w:rPr>
          <w:color w:val="000000"/>
          <w:sz w:val="32"/>
          <w:szCs w:val="22"/>
        </w:rPr>
        <w:t xml:space="preserve"> y Maximiliano Ortiz Echenique</w:t>
      </w:r>
    </w:p>
    <w:p w:rsidR="00382E9A" w:rsidRPr="00382E9A" w:rsidRDefault="00382E9A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</w:p>
    <w:p w:rsidR="00FA2810" w:rsidRPr="00382E9A" w:rsidRDefault="008E357E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Style w:val="Hipervnculo"/>
          <w:color w:val="000000" w:themeColor="text1"/>
          <w:sz w:val="32"/>
          <w:szCs w:val="22"/>
          <w:u w:val="none"/>
        </w:rPr>
      </w:pPr>
      <w:hyperlink r:id="rId8" w:history="1">
        <w:r w:rsidR="00FA2810" w:rsidRPr="00382E9A">
          <w:rPr>
            <w:rStyle w:val="Hipervnculo"/>
            <w:color w:val="000000" w:themeColor="text1"/>
            <w:sz w:val="32"/>
            <w:szCs w:val="22"/>
            <w:u w:val="none"/>
          </w:rPr>
          <w:t>psorrentino@estudiantes.unsam.edu.ar</w:t>
        </w:r>
      </w:hyperlink>
    </w:p>
    <w:p w:rsidR="00382E9A" w:rsidRPr="006E7E58" w:rsidRDefault="00382E9A" w:rsidP="006E7E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 w:themeColor="text1"/>
          <w:sz w:val="32"/>
          <w:szCs w:val="22"/>
        </w:rPr>
      </w:pPr>
      <w:hyperlink r:id="rId9" w:tgtFrame="_blank" w:history="1">
        <w:r w:rsidRPr="00382E9A">
          <w:rPr>
            <w:rStyle w:val="Hipervnculo"/>
            <w:color w:val="000000" w:themeColor="text1"/>
            <w:sz w:val="32"/>
            <w:szCs w:val="22"/>
            <w:u w:val="none"/>
          </w:rPr>
          <w:t>mortizechenique</w:t>
        </w:r>
      </w:hyperlink>
      <w:r w:rsidRPr="00382E9A">
        <w:rPr>
          <w:color w:val="000000" w:themeColor="text1"/>
          <w:sz w:val="32"/>
          <w:szCs w:val="22"/>
        </w:rPr>
        <w:t>@estudiantes.unsam.edu.ar</w:t>
      </w:r>
    </w:p>
    <w:p w:rsidR="00382E9A" w:rsidRPr="00382E9A" w:rsidRDefault="00382E9A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</w:p>
    <w:p w:rsidR="00FA2810" w:rsidRPr="00382E9A" w:rsidRDefault="00F4056F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  <w:r w:rsidRPr="00382E9A">
        <w:rPr>
          <w:color w:val="000000"/>
          <w:sz w:val="32"/>
          <w:szCs w:val="22"/>
        </w:rPr>
        <w:t xml:space="preserve">ECyT - </w:t>
      </w:r>
      <w:r w:rsidR="00FA2810" w:rsidRPr="00382E9A">
        <w:rPr>
          <w:color w:val="000000"/>
          <w:sz w:val="32"/>
          <w:szCs w:val="22"/>
        </w:rPr>
        <w:t>UNSAM</w:t>
      </w:r>
    </w:p>
    <w:p w:rsidR="00FA2810" w:rsidRPr="00382E9A" w:rsidRDefault="00F72DBD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sz w:val="32"/>
          <w:szCs w:val="22"/>
        </w:rPr>
      </w:pPr>
      <w:r w:rsidRPr="00382E9A">
        <w:rPr>
          <w:color w:val="000000"/>
          <w:sz w:val="32"/>
          <w:szCs w:val="22"/>
        </w:rPr>
        <w:t>Segundo Cuatrimestre</w:t>
      </w:r>
      <w:r w:rsidR="00FA2810" w:rsidRPr="00382E9A">
        <w:rPr>
          <w:color w:val="000000"/>
          <w:sz w:val="32"/>
          <w:szCs w:val="22"/>
        </w:rPr>
        <w:t>, 2022</w:t>
      </w:r>
    </w:p>
    <w:p w:rsidR="00382E9A" w:rsidRDefault="00382E9A" w:rsidP="00382E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  <w:r w:rsidRPr="00382E9A">
        <w:rPr>
          <w:color w:val="000000"/>
          <w:sz w:val="32"/>
          <w:szCs w:val="22"/>
        </w:rPr>
        <w:t xml:space="preserve">Fecha de </w:t>
      </w:r>
      <w:r w:rsidRPr="00382E9A">
        <w:rPr>
          <w:color w:val="000000"/>
          <w:sz w:val="32"/>
          <w:szCs w:val="22"/>
        </w:rPr>
        <w:t xml:space="preserve">entrega: </w:t>
      </w:r>
    </w:p>
    <w:p w:rsidR="006E7E58" w:rsidRPr="00382E9A" w:rsidRDefault="006E7E58" w:rsidP="00382E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</w:p>
    <w:p w:rsidR="00382E9A" w:rsidRPr="00382E9A" w:rsidRDefault="006E7E58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sz w:val="28"/>
          <w:szCs w:val="22"/>
        </w:rPr>
      </w:pPr>
      <w:r>
        <w:rPr>
          <w:noProof/>
          <w:color w:val="000000"/>
          <w:sz w:val="32"/>
          <w:szCs w:val="22"/>
          <w:lang w:eastAsia="es-AR"/>
        </w:rPr>
        <w:drawing>
          <wp:inline distT="0" distB="0" distL="0" distR="0">
            <wp:extent cx="4351436" cy="1318161"/>
            <wp:effectExtent l="0" t="0" r="0" b="0"/>
            <wp:docPr id="7" name="Imagen 7" descr="C:\Users\Dell\AppData\Local\Microsoft\Windows\INetCache\Content.Word\logo unsam 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AppData\Local\Microsoft\Windows\INetCache\Content.Word\logo unsam 20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134" cy="131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10" w:rsidRDefault="00FA2810" w:rsidP="00F72D55">
      <w:pPr>
        <w:jc w:val="both"/>
        <w:rPr>
          <w:sz w:val="22"/>
          <w:szCs w:val="22"/>
        </w:rPr>
      </w:pPr>
    </w:p>
    <w:p w:rsidR="00F72DBD" w:rsidRDefault="00F72DBD">
      <w:pPr>
        <w:rPr>
          <w:b/>
          <w:sz w:val="28"/>
          <w:szCs w:val="22"/>
        </w:rPr>
      </w:pPr>
      <w:r>
        <w:rPr>
          <w:b/>
          <w:sz w:val="28"/>
          <w:szCs w:val="22"/>
        </w:rPr>
        <w:br w:type="page"/>
      </w:r>
    </w:p>
    <w:p w:rsidR="00291416" w:rsidRPr="00D0297F" w:rsidRDefault="00291416" w:rsidP="00291416">
      <w:pPr>
        <w:spacing w:before="120" w:after="120"/>
        <w:jc w:val="both"/>
        <w:rPr>
          <w:b/>
          <w:sz w:val="32"/>
          <w:szCs w:val="22"/>
        </w:rPr>
      </w:pPr>
      <w:r w:rsidRPr="00D0297F">
        <w:rPr>
          <w:b/>
          <w:sz w:val="28"/>
          <w:szCs w:val="22"/>
        </w:rPr>
        <w:lastRenderedPageBreak/>
        <w:t>Índice</w:t>
      </w:r>
    </w:p>
    <w:p w:rsidR="00291416" w:rsidRPr="00D0297F" w:rsidRDefault="00291416" w:rsidP="00291416">
      <w:pPr>
        <w:spacing w:before="120" w:after="120"/>
        <w:ind w:firstLine="284"/>
        <w:jc w:val="both"/>
        <w:rPr>
          <w:szCs w:val="22"/>
        </w:rPr>
      </w:pPr>
    </w:p>
    <w:p w:rsidR="00291416" w:rsidRPr="00D0297F" w:rsidRDefault="00D0297F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 w:rsidRPr="00D0297F">
        <w:rPr>
          <w:sz w:val="24"/>
          <w:szCs w:val="28"/>
        </w:rPr>
        <w:t>Resumen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2</w:t>
      </w:r>
    </w:p>
    <w:p w:rsidR="00D0297F" w:rsidRPr="00D0297F" w:rsidRDefault="00D0297F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 w:rsidRPr="00D0297F">
        <w:rPr>
          <w:sz w:val="24"/>
          <w:szCs w:val="28"/>
        </w:rPr>
        <w:t>Set-up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2</w:t>
      </w:r>
    </w:p>
    <w:p w:rsidR="00D0297F" w:rsidRPr="00D0297F" w:rsidRDefault="00D0297F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 w:rsidRPr="00D0297F">
        <w:rPr>
          <w:sz w:val="24"/>
          <w:szCs w:val="28"/>
        </w:rPr>
        <w:t>Lista de materiales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3</w:t>
      </w:r>
    </w:p>
    <w:p w:rsidR="00D0297F" w:rsidRPr="00D0297F" w:rsidRDefault="0052476C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Desarrollo del </w:t>
      </w:r>
      <w:r w:rsidRPr="0052476C">
        <w:rPr>
          <w:i/>
          <w:sz w:val="24"/>
          <w:szCs w:val="28"/>
        </w:rPr>
        <w:t>Software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D0297F">
        <w:rPr>
          <w:sz w:val="24"/>
          <w:szCs w:val="28"/>
        </w:rPr>
        <w:tab/>
        <w:t>3</w:t>
      </w:r>
    </w:p>
    <w:p w:rsidR="00D0297F" w:rsidRPr="00D0297F" w:rsidRDefault="0052476C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Desarrollo del </w:t>
      </w:r>
      <w:r>
        <w:rPr>
          <w:i/>
          <w:sz w:val="24"/>
          <w:szCs w:val="28"/>
        </w:rPr>
        <w:t>Hardware</w:t>
      </w:r>
      <w:r w:rsidR="00D0297F">
        <w:rPr>
          <w:sz w:val="24"/>
          <w:szCs w:val="28"/>
        </w:rPr>
        <w:tab/>
      </w:r>
      <w:r w:rsidR="00D0297F">
        <w:rPr>
          <w:sz w:val="24"/>
          <w:szCs w:val="28"/>
        </w:rPr>
        <w:tab/>
      </w:r>
      <w:r w:rsidR="00D0297F">
        <w:rPr>
          <w:sz w:val="24"/>
          <w:szCs w:val="28"/>
        </w:rPr>
        <w:tab/>
        <w:t>4</w:t>
      </w:r>
    </w:p>
    <w:p w:rsidR="00D0297F" w:rsidRPr="00D0297F" w:rsidRDefault="00D0297F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 w:rsidRPr="00D0297F">
        <w:rPr>
          <w:sz w:val="24"/>
          <w:szCs w:val="28"/>
        </w:rPr>
        <w:t>Bibliografía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5</w:t>
      </w:r>
    </w:p>
    <w:p w:rsidR="00291416" w:rsidRDefault="00291416">
      <w:pPr>
        <w:rPr>
          <w:b/>
          <w:sz w:val="28"/>
          <w:szCs w:val="22"/>
        </w:rPr>
      </w:pPr>
      <w:r>
        <w:rPr>
          <w:b/>
          <w:sz w:val="28"/>
          <w:szCs w:val="22"/>
        </w:rPr>
        <w:br w:type="page"/>
      </w:r>
    </w:p>
    <w:p w:rsidR="00FA2810" w:rsidRPr="00DB5CA0" w:rsidRDefault="00FA2810" w:rsidP="00DB5CA0">
      <w:pPr>
        <w:spacing w:before="120" w:after="120"/>
        <w:jc w:val="both"/>
        <w:rPr>
          <w:b/>
          <w:sz w:val="32"/>
          <w:szCs w:val="22"/>
        </w:rPr>
      </w:pPr>
      <w:r w:rsidRPr="00DB5CA0">
        <w:rPr>
          <w:b/>
          <w:sz w:val="28"/>
          <w:szCs w:val="22"/>
        </w:rPr>
        <w:lastRenderedPageBreak/>
        <w:t>R</w:t>
      </w:r>
      <w:r w:rsidR="00291416">
        <w:rPr>
          <w:b/>
          <w:sz w:val="28"/>
          <w:szCs w:val="22"/>
        </w:rPr>
        <w:t>esumen</w:t>
      </w:r>
    </w:p>
    <w:p w:rsidR="00FA2810" w:rsidRPr="00DB5CA0" w:rsidRDefault="00FA2810" w:rsidP="00DB5CA0">
      <w:pPr>
        <w:spacing w:before="120" w:after="120"/>
        <w:ind w:firstLine="284"/>
        <w:jc w:val="both"/>
        <w:rPr>
          <w:sz w:val="22"/>
          <w:szCs w:val="22"/>
        </w:rPr>
      </w:pPr>
    </w:p>
    <w:p w:rsidR="00135B57" w:rsidRPr="00DB5CA0" w:rsidRDefault="00BD22C7" w:rsidP="00DB5CA0">
      <w:pPr>
        <w:spacing w:before="120" w:after="120"/>
        <w:ind w:firstLine="284"/>
        <w:jc w:val="both"/>
        <w:rPr>
          <w:sz w:val="22"/>
          <w:szCs w:val="22"/>
        </w:rPr>
      </w:pPr>
      <w:r w:rsidRPr="00DB5CA0">
        <w:rPr>
          <w:sz w:val="22"/>
          <w:szCs w:val="22"/>
        </w:rPr>
        <w:t xml:space="preserve">En </w:t>
      </w:r>
      <w:r w:rsidR="00521FF7">
        <w:rPr>
          <w:sz w:val="22"/>
          <w:szCs w:val="22"/>
        </w:rPr>
        <w:t xml:space="preserve">el presente trabajo </w:t>
      </w:r>
    </w:p>
    <w:p w:rsidR="009D76A8" w:rsidRPr="00DB5CA0" w:rsidRDefault="009D76A8" w:rsidP="00DB5CA0">
      <w:pPr>
        <w:spacing w:before="120" w:after="120"/>
        <w:ind w:firstLine="284"/>
        <w:jc w:val="both"/>
        <w:rPr>
          <w:sz w:val="22"/>
          <w:szCs w:val="22"/>
        </w:rPr>
      </w:pPr>
    </w:p>
    <w:p w:rsidR="00F4056F" w:rsidRPr="00291416" w:rsidRDefault="00291416" w:rsidP="00DB5CA0">
      <w:pPr>
        <w:spacing w:before="120" w:after="120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>Set-up</w:t>
      </w:r>
    </w:p>
    <w:p w:rsidR="009C0B6F" w:rsidRPr="00DB5CA0" w:rsidRDefault="009C0B6F" w:rsidP="00DB5CA0">
      <w:pPr>
        <w:spacing w:before="120" w:after="120"/>
        <w:ind w:firstLine="284"/>
        <w:jc w:val="both"/>
        <w:rPr>
          <w:b/>
          <w:sz w:val="22"/>
          <w:szCs w:val="22"/>
        </w:rPr>
      </w:pPr>
    </w:p>
    <w:p w:rsidR="009C0B6F" w:rsidRPr="00DB5CA0" w:rsidRDefault="009C0B6F" w:rsidP="00DB5CA0">
      <w:pPr>
        <w:spacing w:before="120" w:after="120"/>
        <w:ind w:firstLine="284"/>
        <w:jc w:val="both"/>
        <w:rPr>
          <w:i/>
          <w:sz w:val="24"/>
          <w:szCs w:val="22"/>
        </w:rPr>
      </w:pPr>
      <w:r w:rsidRPr="00DB5CA0">
        <w:rPr>
          <w:i/>
          <w:sz w:val="24"/>
          <w:szCs w:val="22"/>
        </w:rPr>
        <w:t>Introducción</w:t>
      </w:r>
    </w:p>
    <w:p w:rsidR="008876F2" w:rsidRPr="00DB5CA0" w:rsidRDefault="00521FF7" w:rsidP="00521FF7">
      <w:pPr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>Se presenta</w:t>
      </w:r>
    </w:p>
    <w:p w:rsidR="008876F2" w:rsidRPr="00DB5CA0" w:rsidRDefault="008876F2" w:rsidP="00DB5CA0">
      <w:pPr>
        <w:spacing w:before="120" w:after="120"/>
        <w:ind w:firstLine="284"/>
        <w:jc w:val="both"/>
        <w:rPr>
          <w:sz w:val="22"/>
          <w:szCs w:val="22"/>
        </w:rPr>
      </w:pPr>
    </w:p>
    <w:p w:rsidR="003A6EE6" w:rsidRPr="00DB5CA0" w:rsidRDefault="003A6EE6" w:rsidP="00DB5CA0">
      <w:pPr>
        <w:spacing w:before="120" w:after="120"/>
        <w:ind w:firstLine="284"/>
        <w:jc w:val="center"/>
        <w:rPr>
          <w:sz w:val="22"/>
          <w:szCs w:val="22"/>
        </w:rPr>
      </w:pPr>
      <w:r w:rsidRPr="00DB5CA0">
        <w:rPr>
          <w:noProof/>
          <w:lang w:eastAsia="es-AR"/>
        </w:rPr>
        <w:drawing>
          <wp:inline distT="0" distB="0" distL="0" distR="0" wp14:anchorId="1FB31519" wp14:editId="343D3128">
            <wp:extent cx="3429000" cy="26168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581" t="29227" r="56114" b="14730"/>
                    <a:stretch/>
                  </pic:blipFill>
                  <pic:spPr bwMode="auto">
                    <a:xfrm>
                      <a:off x="0" y="0"/>
                      <a:ext cx="3435797" cy="262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EE6" w:rsidRPr="00DB5CA0" w:rsidRDefault="003A6EE6" w:rsidP="00DB5CA0">
      <w:pPr>
        <w:spacing w:before="120" w:after="120"/>
        <w:ind w:firstLine="284"/>
        <w:jc w:val="center"/>
        <w:rPr>
          <w:sz w:val="18"/>
          <w:szCs w:val="18"/>
        </w:rPr>
      </w:pPr>
      <w:r w:rsidRPr="00DB5CA0">
        <w:rPr>
          <w:sz w:val="18"/>
          <w:szCs w:val="18"/>
        </w:rPr>
        <w:t xml:space="preserve">Figura 1: </w:t>
      </w:r>
      <w:r w:rsidR="00521FF7">
        <w:rPr>
          <w:sz w:val="18"/>
          <w:szCs w:val="18"/>
        </w:rPr>
        <w:t>Set-up del sistema</w:t>
      </w:r>
      <w:r w:rsidRPr="00DB5CA0">
        <w:rPr>
          <w:sz w:val="18"/>
          <w:szCs w:val="18"/>
        </w:rPr>
        <w:t>.</w:t>
      </w:r>
    </w:p>
    <w:p w:rsidR="005B770E" w:rsidRPr="00DB5CA0" w:rsidRDefault="003A6EE6" w:rsidP="00DB5CA0">
      <w:pPr>
        <w:spacing w:before="120" w:after="120"/>
        <w:ind w:firstLine="284"/>
        <w:jc w:val="both"/>
        <w:rPr>
          <w:sz w:val="22"/>
          <w:szCs w:val="22"/>
        </w:rPr>
      </w:pPr>
      <w:r w:rsidRPr="00DB5CA0">
        <w:rPr>
          <w:sz w:val="22"/>
          <w:szCs w:val="22"/>
        </w:rPr>
        <w:t>Como fu</w:t>
      </w:r>
      <w:r w:rsidR="00521FF7">
        <w:rPr>
          <w:sz w:val="22"/>
          <w:szCs w:val="22"/>
        </w:rPr>
        <w:t>e aclarado con anterioridad</w:t>
      </w:r>
      <w:r w:rsidR="003D0F2B" w:rsidRPr="00DB5CA0">
        <w:rPr>
          <w:sz w:val="22"/>
          <w:szCs w:val="22"/>
        </w:rPr>
        <w:t>.</w:t>
      </w:r>
      <w:r w:rsidR="002E6D0E" w:rsidRPr="00DB5CA0">
        <w:rPr>
          <w:sz w:val="22"/>
          <w:szCs w:val="22"/>
        </w:rPr>
        <w:t xml:space="preserve"> </w:t>
      </w:r>
    </w:p>
    <w:p w:rsidR="0038465B" w:rsidRPr="00DB5CA0" w:rsidRDefault="0038465B" w:rsidP="00DB5CA0">
      <w:pPr>
        <w:spacing w:before="120" w:after="120"/>
        <w:rPr>
          <w:sz w:val="22"/>
          <w:szCs w:val="22"/>
        </w:rPr>
      </w:pPr>
    </w:p>
    <w:tbl>
      <w:tblPr>
        <w:tblW w:w="2834" w:type="dxa"/>
        <w:jc w:val="center"/>
        <w:tblInd w:w="5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417"/>
      </w:tblGrid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DB5CA0" w:rsidRDefault="006E7E58" w:rsidP="00DB5CA0">
            <w:pPr>
              <w:spacing w:before="120" w:after="120"/>
              <w:jc w:val="center"/>
              <w:rPr>
                <w:color w:val="000000"/>
                <w:sz w:val="22"/>
                <w:szCs w:val="22"/>
                <w:lang w:eastAsia="es-AR"/>
              </w:rPr>
            </w:pPr>
            <w:r>
              <w:rPr>
                <w:color w:val="000000"/>
                <w:sz w:val="22"/>
                <w:szCs w:val="22"/>
                <w:lang w:eastAsia="es-AR"/>
              </w:rPr>
              <w:t>Núm</w:t>
            </w: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ero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E7E58" w:rsidRPr="00DB5CA0" w:rsidRDefault="006E7E58" w:rsidP="00DB5CA0">
            <w:pPr>
              <w:spacing w:before="120" w:after="120"/>
              <w:jc w:val="center"/>
              <w:rPr>
                <w:color w:val="000000"/>
                <w:sz w:val="22"/>
                <w:szCs w:val="22"/>
                <w:lang w:eastAsia="es-AR"/>
              </w:rPr>
            </w:pPr>
            <w:r>
              <w:rPr>
                <w:color w:val="000000"/>
                <w:sz w:val="22"/>
                <w:szCs w:val="22"/>
                <w:lang w:eastAsia="es-AR"/>
              </w:rPr>
              <w:t>Descripción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Sensor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MCP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ARM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---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---</w:t>
            </w:r>
          </w:p>
        </w:tc>
      </w:tr>
    </w:tbl>
    <w:p w:rsidR="00396263" w:rsidRPr="00DB5CA0" w:rsidRDefault="00521FF7" w:rsidP="00DB5CA0">
      <w:pPr>
        <w:spacing w:before="120" w:after="120"/>
        <w:ind w:firstLine="284"/>
        <w:jc w:val="center"/>
        <w:rPr>
          <w:sz w:val="18"/>
          <w:szCs w:val="18"/>
        </w:rPr>
      </w:pPr>
      <w:r>
        <w:rPr>
          <w:sz w:val="18"/>
          <w:szCs w:val="18"/>
        </w:rPr>
        <w:t>Figura 2: Tabla de componentes</w:t>
      </w:r>
      <w:r w:rsidR="0031782C">
        <w:rPr>
          <w:sz w:val="18"/>
          <w:szCs w:val="18"/>
        </w:rPr>
        <w:t>.</w:t>
      </w:r>
    </w:p>
    <w:p w:rsidR="00D0297F" w:rsidRDefault="00396263" w:rsidP="00382E9A">
      <w:pPr>
        <w:spacing w:before="120" w:after="120"/>
        <w:ind w:firstLine="284"/>
        <w:jc w:val="both"/>
        <w:rPr>
          <w:sz w:val="22"/>
          <w:szCs w:val="22"/>
        </w:rPr>
      </w:pPr>
      <w:r w:rsidRPr="00DB5CA0">
        <w:rPr>
          <w:sz w:val="22"/>
          <w:szCs w:val="22"/>
        </w:rPr>
        <w:t>Luego se:</w:t>
      </w:r>
    </w:p>
    <w:p w:rsidR="004A23FF" w:rsidRPr="00DB5CA0" w:rsidRDefault="0056279B" w:rsidP="006E7E58">
      <w:pPr>
        <w:spacing w:before="120" w:after="12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C4EDA" w:rsidRPr="00DB5CA0" w:rsidRDefault="00291416" w:rsidP="00DB5CA0">
      <w:pPr>
        <w:tabs>
          <w:tab w:val="left" w:pos="3084"/>
        </w:tabs>
        <w:spacing w:before="120" w:after="120"/>
        <w:ind w:firstLine="284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>Lista de materiales</w:t>
      </w:r>
    </w:p>
    <w:p w:rsidR="0056279B" w:rsidRDefault="00291416" w:rsidP="0056279B">
      <w:pPr>
        <w:spacing w:before="120" w:after="12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Tabla con lista de materiales</w:t>
      </w:r>
    </w:p>
    <w:tbl>
      <w:tblPr>
        <w:tblW w:w="4251" w:type="dxa"/>
        <w:jc w:val="center"/>
        <w:tblInd w:w="5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DB5CA0" w:rsidRDefault="006E7E58" w:rsidP="00C54234">
            <w:pPr>
              <w:spacing w:before="120" w:after="120"/>
              <w:jc w:val="center"/>
              <w:rPr>
                <w:color w:val="000000"/>
                <w:sz w:val="22"/>
                <w:szCs w:val="22"/>
                <w:lang w:eastAsia="es-AR"/>
              </w:rPr>
            </w:pPr>
            <w:r>
              <w:rPr>
                <w:color w:val="000000"/>
                <w:sz w:val="22"/>
                <w:szCs w:val="22"/>
                <w:lang w:eastAsia="es-AR"/>
              </w:rPr>
              <w:lastRenderedPageBreak/>
              <w:t>Elemento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DB5CA0" w:rsidRDefault="006E7E58" w:rsidP="00C54234">
            <w:pPr>
              <w:spacing w:before="120" w:after="120"/>
              <w:jc w:val="center"/>
              <w:rPr>
                <w:color w:val="000000"/>
                <w:sz w:val="22"/>
                <w:szCs w:val="22"/>
                <w:lang w:eastAsia="es-AR"/>
              </w:rPr>
            </w:pPr>
            <w:r>
              <w:rPr>
                <w:color w:val="000000"/>
                <w:sz w:val="22"/>
                <w:szCs w:val="22"/>
                <w:lang w:eastAsia="es-AR"/>
              </w:rPr>
              <w:t>Cantidad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E7E58" w:rsidRPr="00DB5CA0" w:rsidRDefault="006E7E58" w:rsidP="00C54234">
            <w:pPr>
              <w:spacing w:before="120" w:after="120"/>
              <w:jc w:val="center"/>
              <w:rPr>
                <w:color w:val="000000"/>
                <w:sz w:val="22"/>
                <w:szCs w:val="22"/>
                <w:lang w:eastAsia="es-AR"/>
              </w:rPr>
            </w:pPr>
            <w:r>
              <w:rPr>
                <w:color w:val="000000"/>
                <w:sz w:val="22"/>
                <w:szCs w:val="22"/>
                <w:lang w:eastAsia="es-AR"/>
              </w:rPr>
              <w:t>Valor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Sensor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-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MCP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-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ARM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>
              <w:rPr>
                <w:color w:val="000000" w:themeColor="text1"/>
                <w:sz w:val="22"/>
                <w:szCs w:val="22"/>
                <w:lang w:eastAsia="es-AR"/>
              </w:rPr>
              <w:t>-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425 KeV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2,15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3,804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450 KeV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2,285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3,6597</w:t>
            </w:r>
          </w:p>
        </w:tc>
      </w:tr>
    </w:tbl>
    <w:p w:rsidR="00D0297F" w:rsidRPr="00DB5CA0" w:rsidRDefault="0031782C" w:rsidP="00D0297F">
      <w:pPr>
        <w:spacing w:before="120" w:after="120"/>
        <w:ind w:firstLine="284"/>
        <w:jc w:val="center"/>
        <w:rPr>
          <w:sz w:val="18"/>
          <w:szCs w:val="18"/>
        </w:rPr>
      </w:pPr>
      <w:r>
        <w:rPr>
          <w:sz w:val="18"/>
          <w:szCs w:val="18"/>
        </w:rPr>
        <w:t>Figura 3</w:t>
      </w:r>
      <w:r w:rsidR="00D0297F">
        <w:rPr>
          <w:sz w:val="18"/>
          <w:szCs w:val="18"/>
        </w:rPr>
        <w:t xml:space="preserve">: Tabla de </w:t>
      </w:r>
      <w:r w:rsidR="00D0297F">
        <w:rPr>
          <w:sz w:val="18"/>
          <w:szCs w:val="18"/>
        </w:rPr>
        <w:t>materiales</w:t>
      </w:r>
      <w:r>
        <w:rPr>
          <w:sz w:val="18"/>
          <w:szCs w:val="18"/>
        </w:rPr>
        <w:t>.</w:t>
      </w:r>
    </w:p>
    <w:p w:rsidR="00D0297F" w:rsidRDefault="00D0297F" w:rsidP="0056279B">
      <w:pPr>
        <w:spacing w:before="120" w:after="120"/>
        <w:ind w:firstLine="284"/>
        <w:jc w:val="both"/>
        <w:rPr>
          <w:sz w:val="22"/>
          <w:szCs w:val="22"/>
        </w:rPr>
      </w:pPr>
    </w:p>
    <w:p w:rsidR="00291416" w:rsidRPr="00DB5CA0" w:rsidRDefault="00002412" w:rsidP="00291416">
      <w:pPr>
        <w:tabs>
          <w:tab w:val="left" w:pos="3084"/>
        </w:tabs>
        <w:spacing w:before="120" w:after="120"/>
        <w:ind w:firstLine="284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Desarrollo del </w:t>
      </w:r>
      <w:r w:rsidRPr="00002412">
        <w:rPr>
          <w:b/>
          <w:i/>
          <w:sz w:val="28"/>
          <w:szCs w:val="22"/>
        </w:rPr>
        <w:t>Software</w:t>
      </w:r>
    </w:p>
    <w:p w:rsidR="00291416" w:rsidRDefault="00291416" w:rsidP="00291416">
      <w:pPr>
        <w:spacing w:before="120" w:after="12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Tabla con tensiones etc.</w:t>
      </w:r>
    </w:p>
    <w:tbl>
      <w:tblPr>
        <w:tblW w:w="3968" w:type="dxa"/>
        <w:jc w:val="center"/>
        <w:tblInd w:w="5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1984"/>
      </w:tblGrid>
      <w:tr w:rsidR="006E7E58" w:rsidRPr="00DB5CA0" w:rsidTr="006E7E58">
        <w:trPr>
          <w:trHeight w:val="200"/>
          <w:jc w:val="center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Dispositivo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Alimentación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Sensor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>
              <w:rPr>
                <w:color w:val="000000" w:themeColor="text1"/>
                <w:sz w:val="22"/>
                <w:szCs w:val="22"/>
                <w:lang w:eastAsia="es-AR"/>
              </w:rPr>
              <w:t xml:space="preserve">3.3 V </w:t>
            </w:r>
            <w:r>
              <w:rPr>
                <w:color w:val="000000" w:themeColor="text1"/>
                <w:sz w:val="22"/>
                <w:szCs w:val="22"/>
                <w:lang w:eastAsia="es-AR"/>
              </w:rPr>
              <w:t>-</w:t>
            </w:r>
            <w:r>
              <w:rPr>
                <w:color w:val="000000" w:themeColor="text1"/>
                <w:sz w:val="22"/>
                <w:szCs w:val="22"/>
                <w:lang w:eastAsia="es-AR"/>
              </w:rPr>
              <w:t xml:space="preserve"> 5</w:t>
            </w:r>
            <w:r>
              <w:rPr>
                <w:color w:val="000000" w:themeColor="text1"/>
                <w:sz w:val="22"/>
                <w:szCs w:val="22"/>
                <w:lang w:eastAsia="es-AR"/>
              </w:rPr>
              <w:t xml:space="preserve"> V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MCP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>
              <w:rPr>
                <w:color w:val="000000" w:themeColor="text1"/>
                <w:sz w:val="22"/>
                <w:szCs w:val="22"/>
                <w:lang w:eastAsia="es-AR"/>
              </w:rPr>
              <w:t xml:space="preserve">3.3 V </w:t>
            </w:r>
            <w:r>
              <w:rPr>
                <w:color w:val="000000" w:themeColor="text1"/>
                <w:sz w:val="22"/>
                <w:szCs w:val="22"/>
                <w:lang w:eastAsia="es-AR"/>
              </w:rPr>
              <w:t>-</w:t>
            </w:r>
            <w:r>
              <w:rPr>
                <w:color w:val="000000" w:themeColor="text1"/>
                <w:sz w:val="22"/>
                <w:szCs w:val="22"/>
                <w:lang w:eastAsia="es-AR"/>
              </w:rPr>
              <w:t xml:space="preserve"> 5</w:t>
            </w:r>
            <w:r>
              <w:rPr>
                <w:color w:val="000000" w:themeColor="text1"/>
                <w:sz w:val="22"/>
                <w:szCs w:val="22"/>
                <w:lang w:eastAsia="es-AR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eastAsia="es-AR"/>
              </w:rPr>
              <w:t>V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ARM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>
              <w:rPr>
                <w:color w:val="000000" w:themeColor="text1"/>
                <w:sz w:val="22"/>
                <w:szCs w:val="22"/>
                <w:lang w:eastAsia="es-AR"/>
              </w:rPr>
              <w:t>3.3 V - 5 V - 12V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425 KeV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2,15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450 KeV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2,285</w:t>
            </w:r>
          </w:p>
        </w:tc>
      </w:tr>
    </w:tbl>
    <w:p w:rsidR="00D0297F" w:rsidRPr="00DB5CA0" w:rsidRDefault="0031782C" w:rsidP="00D0297F">
      <w:pPr>
        <w:spacing w:before="120" w:after="120"/>
        <w:ind w:firstLine="284"/>
        <w:jc w:val="center"/>
        <w:rPr>
          <w:sz w:val="18"/>
          <w:szCs w:val="18"/>
        </w:rPr>
      </w:pPr>
      <w:r>
        <w:rPr>
          <w:sz w:val="18"/>
          <w:szCs w:val="18"/>
        </w:rPr>
        <w:t>Figura 4</w:t>
      </w:r>
      <w:r w:rsidR="00D0297F">
        <w:rPr>
          <w:sz w:val="18"/>
          <w:szCs w:val="18"/>
        </w:rPr>
        <w:t xml:space="preserve">: Tabla de </w:t>
      </w:r>
      <w:r w:rsidR="00D0297F">
        <w:rPr>
          <w:sz w:val="18"/>
          <w:szCs w:val="18"/>
        </w:rPr>
        <w:t>alimentaciones y tolerancias</w:t>
      </w:r>
      <w:r>
        <w:rPr>
          <w:sz w:val="18"/>
          <w:szCs w:val="18"/>
        </w:rPr>
        <w:t>.</w:t>
      </w:r>
    </w:p>
    <w:p w:rsidR="00D0297F" w:rsidRDefault="00D0297F" w:rsidP="00291416">
      <w:pPr>
        <w:spacing w:before="120" w:after="120"/>
        <w:ind w:firstLine="284"/>
        <w:jc w:val="both"/>
        <w:rPr>
          <w:sz w:val="22"/>
          <w:szCs w:val="22"/>
        </w:rPr>
      </w:pPr>
    </w:p>
    <w:p w:rsidR="00002412" w:rsidRPr="00DB5CA0" w:rsidRDefault="00002412" w:rsidP="00002412">
      <w:pPr>
        <w:tabs>
          <w:tab w:val="left" w:pos="3084"/>
        </w:tabs>
        <w:spacing w:before="120" w:after="120"/>
        <w:ind w:firstLine="284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Desarrollo del </w:t>
      </w:r>
      <w:r>
        <w:rPr>
          <w:b/>
          <w:i/>
          <w:sz w:val="28"/>
          <w:szCs w:val="22"/>
        </w:rPr>
        <w:t>Hard</w:t>
      </w:r>
      <w:r w:rsidRPr="00002412">
        <w:rPr>
          <w:b/>
          <w:i/>
          <w:sz w:val="28"/>
          <w:szCs w:val="22"/>
        </w:rPr>
        <w:t>ware</w:t>
      </w:r>
      <w:bookmarkStart w:id="0" w:name="_GoBack"/>
      <w:bookmarkEnd w:id="0"/>
    </w:p>
    <w:p w:rsidR="00291416" w:rsidRDefault="00291416" w:rsidP="00002412">
      <w:pPr>
        <w:tabs>
          <w:tab w:val="left" w:pos="3084"/>
        </w:tabs>
        <w:spacing w:before="120" w:after="12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Explicar conexiones y uso del hardware (botón).</w:t>
      </w:r>
    </w:p>
    <w:p w:rsidR="00136DDE" w:rsidRPr="00DB5CA0" w:rsidRDefault="00136DDE" w:rsidP="0056279B">
      <w:pPr>
        <w:tabs>
          <w:tab w:val="left" w:pos="3084"/>
        </w:tabs>
        <w:spacing w:before="120" w:after="120"/>
        <w:jc w:val="both"/>
        <w:rPr>
          <w:sz w:val="22"/>
          <w:szCs w:val="22"/>
        </w:rPr>
      </w:pPr>
    </w:p>
    <w:p w:rsidR="0060543A" w:rsidRPr="00DB5CA0" w:rsidRDefault="0060543A" w:rsidP="00DB5CA0">
      <w:pPr>
        <w:tabs>
          <w:tab w:val="left" w:pos="3084"/>
        </w:tabs>
        <w:spacing w:before="120" w:after="120"/>
        <w:ind w:firstLine="284"/>
        <w:jc w:val="both"/>
        <w:rPr>
          <w:b/>
          <w:sz w:val="28"/>
          <w:szCs w:val="22"/>
        </w:rPr>
      </w:pPr>
      <w:r w:rsidRPr="00DB5CA0">
        <w:rPr>
          <w:b/>
          <w:sz w:val="28"/>
          <w:szCs w:val="22"/>
        </w:rPr>
        <w:t>BIBLIOGRAFÍA</w:t>
      </w:r>
    </w:p>
    <w:p w:rsidR="006228C9" w:rsidRPr="00DB5CA0" w:rsidRDefault="00291416" w:rsidP="00DB5CA0">
      <w:pPr>
        <w:pStyle w:val="Prrafodelista"/>
        <w:numPr>
          <w:ilvl w:val="0"/>
          <w:numId w:val="10"/>
        </w:numPr>
        <w:tabs>
          <w:tab w:val="left" w:pos="993"/>
        </w:tabs>
        <w:spacing w:before="120" w:after="120"/>
        <w:ind w:left="284" w:firstLine="284"/>
        <w:jc w:val="both"/>
        <w:rPr>
          <w:sz w:val="22"/>
          <w:szCs w:val="22"/>
        </w:rPr>
      </w:pPr>
      <w:r w:rsidRPr="00291416">
        <w:rPr>
          <w:sz w:val="22"/>
          <w:szCs w:val="22"/>
        </w:rPr>
        <w:t xml:space="preserve">ARM® Cortex®-M4 </w:t>
      </w:r>
      <w:proofErr w:type="spellStart"/>
      <w:r w:rsidRPr="00291416">
        <w:rPr>
          <w:sz w:val="22"/>
          <w:szCs w:val="22"/>
        </w:rPr>
        <w:t>Processor</w:t>
      </w:r>
      <w:proofErr w:type="spellEnd"/>
      <w:r w:rsidRPr="00291416">
        <w:rPr>
          <w:sz w:val="22"/>
          <w:szCs w:val="22"/>
        </w:rPr>
        <w:t xml:space="preserve"> </w:t>
      </w:r>
      <w:proofErr w:type="spellStart"/>
      <w:r w:rsidRPr="00291416">
        <w:rPr>
          <w:sz w:val="22"/>
          <w:szCs w:val="22"/>
        </w:rPr>
        <w:t>Revision</w:t>
      </w:r>
      <w:proofErr w:type="spellEnd"/>
      <w:r w:rsidRPr="00291416">
        <w:rPr>
          <w:sz w:val="22"/>
          <w:szCs w:val="22"/>
        </w:rPr>
        <w:t xml:space="preserve">: r0p1 </w:t>
      </w:r>
      <w:proofErr w:type="spellStart"/>
      <w:r w:rsidRPr="00291416">
        <w:rPr>
          <w:sz w:val="22"/>
          <w:szCs w:val="22"/>
        </w:rPr>
        <w:t>Technical</w:t>
      </w:r>
      <w:proofErr w:type="spellEnd"/>
      <w:r w:rsidRPr="00291416">
        <w:rPr>
          <w:sz w:val="22"/>
          <w:szCs w:val="22"/>
        </w:rPr>
        <w:t xml:space="preserve"> Reference Manual Copyright © 2009, 2010, 2013, 2015 ARM. </w:t>
      </w:r>
      <w:proofErr w:type="spellStart"/>
      <w:r w:rsidRPr="00291416">
        <w:rPr>
          <w:sz w:val="22"/>
          <w:szCs w:val="22"/>
        </w:rPr>
        <w:t>All</w:t>
      </w:r>
      <w:proofErr w:type="spellEnd"/>
      <w:r w:rsidRPr="00291416">
        <w:rPr>
          <w:sz w:val="22"/>
          <w:szCs w:val="22"/>
        </w:rPr>
        <w:t xml:space="preserve"> </w:t>
      </w:r>
      <w:proofErr w:type="spellStart"/>
      <w:r w:rsidRPr="00291416">
        <w:rPr>
          <w:sz w:val="22"/>
          <w:szCs w:val="22"/>
        </w:rPr>
        <w:t>rights</w:t>
      </w:r>
      <w:proofErr w:type="spellEnd"/>
      <w:r w:rsidRPr="00291416">
        <w:rPr>
          <w:sz w:val="22"/>
          <w:szCs w:val="22"/>
        </w:rPr>
        <w:t xml:space="preserve"> </w:t>
      </w:r>
      <w:proofErr w:type="spellStart"/>
      <w:r w:rsidRPr="00291416">
        <w:rPr>
          <w:sz w:val="22"/>
          <w:szCs w:val="22"/>
        </w:rPr>
        <w:t>reserved</w:t>
      </w:r>
      <w:proofErr w:type="spellEnd"/>
      <w:r w:rsidRPr="00291416">
        <w:rPr>
          <w:sz w:val="22"/>
          <w:szCs w:val="22"/>
        </w:rPr>
        <w:t>. ARM 100166</w:t>
      </w:r>
    </w:p>
    <w:p w:rsidR="005B770E" w:rsidRPr="00DB5CA0" w:rsidRDefault="005B770E" w:rsidP="00DB5CA0">
      <w:pPr>
        <w:pStyle w:val="Prrafodelista"/>
        <w:tabs>
          <w:tab w:val="left" w:pos="993"/>
        </w:tabs>
        <w:spacing w:before="120" w:after="120"/>
        <w:ind w:left="568"/>
        <w:jc w:val="both"/>
        <w:rPr>
          <w:sz w:val="22"/>
          <w:szCs w:val="22"/>
        </w:rPr>
      </w:pPr>
    </w:p>
    <w:p w:rsidR="00F72D55" w:rsidRPr="00291416" w:rsidRDefault="00291416" w:rsidP="00291416">
      <w:pPr>
        <w:pStyle w:val="Prrafodelista"/>
        <w:numPr>
          <w:ilvl w:val="0"/>
          <w:numId w:val="10"/>
        </w:numPr>
        <w:tabs>
          <w:tab w:val="left" w:pos="993"/>
        </w:tabs>
        <w:spacing w:before="120" w:after="120"/>
        <w:ind w:left="284" w:firstLine="284"/>
        <w:jc w:val="both"/>
        <w:rPr>
          <w:sz w:val="22"/>
          <w:szCs w:val="22"/>
        </w:rPr>
      </w:pPr>
      <w:r w:rsidRPr="00291416">
        <w:rPr>
          <w:sz w:val="22"/>
          <w:szCs w:val="22"/>
        </w:rPr>
        <w:t xml:space="preserve">Reference Manual </w:t>
      </w:r>
      <w:proofErr w:type="spellStart"/>
      <w:r w:rsidRPr="00291416">
        <w:rPr>
          <w:sz w:val="22"/>
          <w:szCs w:val="22"/>
        </w:rPr>
        <w:t>for</w:t>
      </w:r>
      <w:proofErr w:type="spellEnd"/>
      <w:r w:rsidRPr="00291416">
        <w:rPr>
          <w:sz w:val="22"/>
          <w:szCs w:val="22"/>
        </w:rPr>
        <w:t xml:space="preserve"> FreeRTOS </w:t>
      </w:r>
      <w:proofErr w:type="spellStart"/>
      <w:r w:rsidRPr="00291416">
        <w:rPr>
          <w:sz w:val="22"/>
          <w:szCs w:val="22"/>
        </w:rPr>
        <w:t>version</w:t>
      </w:r>
      <w:proofErr w:type="spellEnd"/>
      <w:r w:rsidRPr="00291416">
        <w:rPr>
          <w:sz w:val="22"/>
          <w:szCs w:val="22"/>
        </w:rPr>
        <w:t xml:space="preserve"> 10.0.0 </w:t>
      </w:r>
      <w:proofErr w:type="spellStart"/>
      <w:r w:rsidRPr="00291416">
        <w:rPr>
          <w:sz w:val="22"/>
          <w:szCs w:val="22"/>
        </w:rPr>
        <w:t>issue</w:t>
      </w:r>
      <w:proofErr w:type="spellEnd"/>
      <w:r w:rsidRPr="00291416">
        <w:rPr>
          <w:sz w:val="22"/>
          <w:szCs w:val="22"/>
        </w:rPr>
        <w:t xml:space="preserve"> 1.</w:t>
      </w:r>
    </w:p>
    <w:sectPr w:rsidR="00F72D55" w:rsidRPr="00291416" w:rsidSect="00382E9A">
      <w:headerReference w:type="default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57E" w:rsidRDefault="008E357E" w:rsidP="00FA2810">
      <w:r>
        <w:separator/>
      </w:r>
    </w:p>
  </w:endnote>
  <w:endnote w:type="continuationSeparator" w:id="0">
    <w:p w:rsidR="008E357E" w:rsidRDefault="008E357E" w:rsidP="00FA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9311893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AF40BB" w:rsidRPr="00FA2810" w:rsidRDefault="00AF40BB">
        <w:pPr>
          <w:pStyle w:val="Piedepgina"/>
          <w:jc w:val="center"/>
          <w:rPr>
            <w:sz w:val="22"/>
          </w:rPr>
        </w:pPr>
        <w:r w:rsidRPr="00FA2810">
          <w:rPr>
            <w:sz w:val="22"/>
          </w:rPr>
          <w:fldChar w:fldCharType="begin"/>
        </w:r>
        <w:r w:rsidRPr="00FA2810">
          <w:rPr>
            <w:sz w:val="22"/>
          </w:rPr>
          <w:instrText>PAGE   \* MERGEFORMAT</w:instrText>
        </w:r>
        <w:r w:rsidRPr="00FA2810">
          <w:rPr>
            <w:sz w:val="22"/>
          </w:rPr>
          <w:fldChar w:fldCharType="separate"/>
        </w:r>
        <w:r w:rsidR="00002412" w:rsidRPr="00002412">
          <w:rPr>
            <w:noProof/>
            <w:sz w:val="22"/>
            <w:lang w:val="es-ES"/>
          </w:rPr>
          <w:t>4</w:t>
        </w:r>
        <w:r w:rsidRPr="00FA2810">
          <w:rPr>
            <w:sz w:val="22"/>
          </w:rPr>
          <w:fldChar w:fldCharType="end"/>
        </w:r>
      </w:p>
    </w:sdtContent>
  </w:sdt>
  <w:p w:rsidR="00AF40BB" w:rsidRDefault="00AF40B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0BB" w:rsidRPr="00FA2810" w:rsidRDefault="00AF40BB" w:rsidP="00E822BA">
    <w:pPr>
      <w:pStyle w:val="Piedepgina"/>
      <w:jc w:val="center"/>
      <w:rPr>
        <w:sz w:val="22"/>
      </w:rPr>
    </w:pPr>
  </w:p>
  <w:p w:rsidR="00AF40BB" w:rsidRDefault="00AF40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57E" w:rsidRDefault="008E357E" w:rsidP="00FA2810">
      <w:r>
        <w:separator/>
      </w:r>
    </w:p>
  </w:footnote>
  <w:footnote w:type="continuationSeparator" w:id="0">
    <w:p w:rsidR="008E357E" w:rsidRDefault="008E357E" w:rsidP="00FA28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0BB" w:rsidRPr="00BF688B" w:rsidRDefault="00AF40BB" w:rsidP="00F41607">
    <w:pPr>
      <w:pStyle w:val="Encabezado"/>
      <w:jc w:val="center"/>
      <w:rPr>
        <w:i/>
        <w:color w:val="808080" w:themeColor="background1" w:themeShade="80"/>
        <w:sz w:val="22"/>
        <w:lang w:val="es-ES"/>
      </w:rPr>
    </w:pPr>
    <w:r w:rsidRPr="00BF688B">
      <w:rPr>
        <w:i/>
        <w:noProof/>
        <w:color w:val="808080" w:themeColor="background1" w:themeShade="80"/>
        <w:sz w:val="22"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F7A31C" wp14:editId="2639390C">
              <wp:simplePos x="0" y="0"/>
              <wp:positionH relativeFrom="column">
                <wp:posOffset>157826</wp:posOffset>
              </wp:positionH>
              <wp:positionV relativeFrom="paragraph">
                <wp:posOffset>198120</wp:posOffset>
              </wp:positionV>
              <wp:extent cx="5400000" cy="0"/>
              <wp:effectExtent l="0" t="0" r="10795" b="19050"/>
              <wp:wrapNone/>
              <wp:docPr id="15" name="1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40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5 Conector recto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15.6pt" to="437.6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" strokecolor="black [3040]"/>
          </w:pict>
        </mc:Fallback>
      </mc:AlternateContent>
    </w:r>
    <w:r w:rsidRPr="00BF688B">
      <w:rPr>
        <w:i/>
        <w:color w:val="808080" w:themeColor="background1" w:themeShade="80"/>
        <w:sz w:val="22"/>
        <w:lang w:val="es-ES"/>
      </w:rPr>
      <w:t xml:space="preserve"> </w:t>
    </w:r>
    <w:r w:rsidR="00382E9A">
      <w:rPr>
        <w:i/>
        <w:color w:val="808080" w:themeColor="background1" w:themeShade="80"/>
        <w:sz w:val="22"/>
        <w:lang w:val="es-ES"/>
      </w:rPr>
      <w:t xml:space="preserve">EDIII - </w:t>
    </w:r>
    <w:r w:rsidRPr="00BF688B">
      <w:rPr>
        <w:i/>
        <w:color w:val="808080" w:themeColor="background1" w:themeShade="80"/>
        <w:sz w:val="22"/>
        <w:lang w:val="es-ES"/>
      </w:rPr>
      <w:t>Pablo Sorrentino</w:t>
    </w:r>
    <w:r w:rsidR="00382E9A">
      <w:rPr>
        <w:i/>
        <w:color w:val="808080" w:themeColor="background1" w:themeShade="80"/>
        <w:sz w:val="22"/>
        <w:lang w:val="es-ES"/>
      </w:rPr>
      <w:t xml:space="preserve"> y Maximiliano Ortiz Echenique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2015"/>
    <w:multiLevelType w:val="hybridMultilevel"/>
    <w:tmpl w:val="B9D01A08"/>
    <w:lvl w:ilvl="0" w:tplc="C61CC7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1B571C5"/>
    <w:multiLevelType w:val="hybridMultilevel"/>
    <w:tmpl w:val="BAA600AC"/>
    <w:lvl w:ilvl="0" w:tplc="A39E6C42">
      <w:start w:val="1"/>
      <w:numFmt w:val="decimal"/>
      <w:lvlText w:val="[%1]"/>
      <w:lvlJc w:val="left"/>
      <w:pPr>
        <w:ind w:left="100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67AE7"/>
    <w:multiLevelType w:val="multilevel"/>
    <w:tmpl w:val="D2D85074"/>
    <w:lvl w:ilvl="0">
      <w:start w:val="1"/>
      <w:numFmt w:val="decimal"/>
      <w:pStyle w:val="Ttulo1"/>
      <w:lvlText w:val="[%1]"/>
      <w:lvlJc w:val="left"/>
      <w:pPr>
        <w:ind w:left="360" w:hanging="360"/>
      </w:pPr>
    </w:lvl>
    <w:lvl w:ilvl="1">
      <w:start w:val="1"/>
      <w:numFmt w:val="bullet"/>
      <w:pStyle w:val="Ttulo2"/>
      <w:lvlText w:val=""/>
      <w:lvlJc w:val="left"/>
      <w:pPr>
        <w:ind w:left="0" w:firstLine="0"/>
      </w:pPr>
    </w:lvl>
    <w:lvl w:ilvl="2">
      <w:start w:val="1"/>
      <w:numFmt w:val="bullet"/>
      <w:pStyle w:val="Ttulo3"/>
      <w:lvlText w:val=""/>
      <w:lvlJc w:val="left"/>
      <w:pPr>
        <w:ind w:left="0" w:firstLine="0"/>
      </w:pPr>
    </w:lvl>
    <w:lvl w:ilvl="3">
      <w:start w:val="1"/>
      <w:numFmt w:val="bullet"/>
      <w:pStyle w:val="Ttulo4"/>
      <w:lvlText w:val=""/>
      <w:lvlJc w:val="left"/>
      <w:pPr>
        <w:ind w:left="0" w:firstLine="0"/>
      </w:pPr>
    </w:lvl>
    <w:lvl w:ilvl="4">
      <w:start w:val="1"/>
      <w:numFmt w:val="bullet"/>
      <w:pStyle w:val="Ttulo5"/>
      <w:lvlText w:val=""/>
      <w:lvlJc w:val="left"/>
      <w:pPr>
        <w:ind w:left="0" w:firstLine="0"/>
      </w:pPr>
    </w:lvl>
    <w:lvl w:ilvl="5">
      <w:start w:val="1"/>
      <w:numFmt w:val="bullet"/>
      <w:pStyle w:val="Ttulo6"/>
      <w:lvlText w:val=""/>
      <w:lvlJc w:val="left"/>
      <w:pPr>
        <w:ind w:left="0" w:firstLine="0"/>
      </w:pPr>
    </w:lvl>
    <w:lvl w:ilvl="6">
      <w:start w:val="1"/>
      <w:numFmt w:val="bullet"/>
      <w:pStyle w:val="Ttulo7"/>
      <w:lvlText w:val=""/>
      <w:lvlJc w:val="left"/>
      <w:pPr>
        <w:ind w:left="0" w:firstLine="0"/>
      </w:pPr>
    </w:lvl>
    <w:lvl w:ilvl="7">
      <w:start w:val="1"/>
      <w:numFmt w:val="bullet"/>
      <w:pStyle w:val="Ttulo8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10"/>
    <w:rsid w:val="0000052C"/>
    <w:rsid w:val="00000597"/>
    <w:rsid w:val="00002412"/>
    <w:rsid w:val="000121BD"/>
    <w:rsid w:val="00016621"/>
    <w:rsid w:val="00023653"/>
    <w:rsid w:val="00062818"/>
    <w:rsid w:val="00071860"/>
    <w:rsid w:val="000742C1"/>
    <w:rsid w:val="000742EF"/>
    <w:rsid w:val="0008584C"/>
    <w:rsid w:val="000913C9"/>
    <w:rsid w:val="000963B2"/>
    <w:rsid w:val="000A0F14"/>
    <w:rsid w:val="000A26EC"/>
    <w:rsid w:val="000B2E6C"/>
    <w:rsid w:val="000B3565"/>
    <w:rsid w:val="000C362F"/>
    <w:rsid w:val="000F404F"/>
    <w:rsid w:val="00112FDA"/>
    <w:rsid w:val="00120AF2"/>
    <w:rsid w:val="00130B5F"/>
    <w:rsid w:val="00131910"/>
    <w:rsid w:val="00132F98"/>
    <w:rsid w:val="00135B57"/>
    <w:rsid w:val="00136DDE"/>
    <w:rsid w:val="001420F8"/>
    <w:rsid w:val="0014213A"/>
    <w:rsid w:val="00155429"/>
    <w:rsid w:val="00164BA8"/>
    <w:rsid w:val="00165084"/>
    <w:rsid w:val="00165757"/>
    <w:rsid w:val="00182348"/>
    <w:rsid w:val="00193B57"/>
    <w:rsid w:val="001A3182"/>
    <w:rsid w:val="001A5439"/>
    <w:rsid w:val="001C3B49"/>
    <w:rsid w:val="001C3D4E"/>
    <w:rsid w:val="001E3FB8"/>
    <w:rsid w:val="001E5CBD"/>
    <w:rsid w:val="001E622F"/>
    <w:rsid w:val="0020190D"/>
    <w:rsid w:val="00205FC5"/>
    <w:rsid w:val="002149DE"/>
    <w:rsid w:val="002322F0"/>
    <w:rsid w:val="00232D5C"/>
    <w:rsid w:val="00245462"/>
    <w:rsid w:val="00271F8B"/>
    <w:rsid w:val="00276342"/>
    <w:rsid w:val="00282060"/>
    <w:rsid w:val="00283DFE"/>
    <w:rsid w:val="00291416"/>
    <w:rsid w:val="002974AA"/>
    <w:rsid w:val="002A1584"/>
    <w:rsid w:val="002C4A8C"/>
    <w:rsid w:val="002C754A"/>
    <w:rsid w:val="002D6C52"/>
    <w:rsid w:val="002D7703"/>
    <w:rsid w:val="002E4400"/>
    <w:rsid w:val="002E45F1"/>
    <w:rsid w:val="002E491B"/>
    <w:rsid w:val="002E6D0E"/>
    <w:rsid w:val="002E7A40"/>
    <w:rsid w:val="003053BA"/>
    <w:rsid w:val="00316297"/>
    <w:rsid w:val="0031782C"/>
    <w:rsid w:val="00355B94"/>
    <w:rsid w:val="00365400"/>
    <w:rsid w:val="00377DCA"/>
    <w:rsid w:val="00380003"/>
    <w:rsid w:val="00382E9A"/>
    <w:rsid w:val="0038465B"/>
    <w:rsid w:val="00396263"/>
    <w:rsid w:val="003A6EE6"/>
    <w:rsid w:val="003A7B33"/>
    <w:rsid w:val="003B0BA8"/>
    <w:rsid w:val="003C1A27"/>
    <w:rsid w:val="003D0F2B"/>
    <w:rsid w:val="003F3CB6"/>
    <w:rsid w:val="00405390"/>
    <w:rsid w:val="004302A7"/>
    <w:rsid w:val="00430DA2"/>
    <w:rsid w:val="00433463"/>
    <w:rsid w:val="0044338C"/>
    <w:rsid w:val="00454780"/>
    <w:rsid w:val="00462708"/>
    <w:rsid w:val="00467AF8"/>
    <w:rsid w:val="00474068"/>
    <w:rsid w:val="004922CC"/>
    <w:rsid w:val="0049687C"/>
    <w:rsid w:val="004A23FF"/>
    <w:rsid w:val="004A25E3"/>
    <w:rsid w:val="004A2E1E"/>
    <w:rsid w:val="004A359E"/>
    <w:rsid w:val="004B472B"/>
    <w:rsid w:val="004E4157"/>
    <w:rsid w:val="004F2F98"/>
    <w:rsid w:val="004F7D7C"/>
    <w:rsid w:val="00502979"/>
    <w:rsid w:val="0050486B"/>
    <w:rsid w:val="00505CC4"/>
    <w:rsid w:val="00516969"/>
    <w:rsid w:val="00521FF7"/>
    <w:rsid w:val="0052476C"/>
    <w:rsid w:val="005261CC"/>
    <w:rsid w:val="00541563"/>
    <w:rsid w:val="005428C7"/>
    <w:rsid w:val="005467C8"/>
    <w:rsid w:val="00551138"/>
    <w:rsid w:val="00560670"/>
    <w:rsid w:val="0056279B"/>
    <w:rsid w:val="00565F79"/>
    <w:rsid w:val="00570191"/>
    <w:rsid w:val="00584F5A"/>
    <w:rsid w:val="00586A77"/>
    <w:rsid w:val="00592402"/>
    <w:rsid w:val="005A540D"/>
    <w:rsid w:val="005B1F96"/>
    <w:rsid w:val="005B3AFC"/>
    <w:rsid w:val="005B770E"/>
    <w:rsid w:val="005C2AFB"/>
    <w:rsid w:val="005D7356"/>
    <w:rsid w:val="005E1E07"/>
    <w:rsid w:val="0060543A"/>
    <w:rsid w:val="00613CEA"/>
    <w:rsid w:val="0061537A"/>
    <w:rsid w:val="006228C9"/>
    <w:rsid w:val="00642AF9"/>
    <w:rsid w:val="006468EA"/>
    <w:rsid w:val="00647FA3"/>
    <w:rsid w:val="006621ED"/>
    <w:rsid w:val="00666CA1"/>
    <w:rsid w:val="0067079E"/>
    <w:rsid w:val="006753E1"/>
    <w:rsid w:val="00684273"/>
    <w:rsid w:val="006A398E"/>
    <w:rsid w:val="006C7403"/>
    <w:rsid w:val="006D55C2"/>
    <w:rsid w:val="006E7E58"/>
    <w:rsid w:val="006F1E35"/>
    <w:rsid w:val="006F72B9"/>
    <w:rsid w:val="00702ABD"/>
    <w:rsid w:val="00722BEE"/>
    <w:rsid w:val="00730A0F"/>
    <w:rsid w:val="007419CB"/>
    <w:rsid w:val="00743DA6"/>
    <w:rsid w:val="007518AC"/>
    <w:rsid w:val="00765FFB"/>
    <w:rsid w:val="00776984"/>
    <w:rsid w:val="00776E07"/>
    <w:rsid w:val="007832A4"/>
    <w:rsid w:val="0079144D"/>
    <w:rsid w:val="00792642"/>
    <w:rsid w:val="00795A00"/>
    <w:rsid w:val="00797109"/>
    <w:rsid w:val="00797986"/>
    <w:rsid w:val="007A250B"/>
    <w:rsid w:val="007A4AFE"/>
    <w:rsid w:val="007A546E"/>
    <w:rsid w:val="007C0EF9"/>
    <w:rsid w:val="007C532E"/>
    <w:rsid w:val="007D4A62"/>
    <w:rsid w:val="007E27D8"/>
    <w:rsid w:val="00800C7F"/>
    <w:rsid w:val="00820258"/>
    <w:rsid w:val="00831A2D"/>
    <w:rsid w:val="008344E9"/>
    <w:rsid w:val="00834C05"/>
    <w:rsid w:val="00841E78"/>
    <w:rsid w:val="008452DE"/>
    <w:rsid w:val="00847548"/>
    <w:rsid w:val="008664B3"/>
    <w:rsid w:val="00873999"/>
    <w:rsid w:val="00877BC5"/>
    <w:rsid w:val="008876F2"/>
    <w:rsid w:val="00891E4F"/>
    <w:rsid w:val="0089457F"/>
    <w:rsid w:val="00896B4F"/>
    <w:rsid w:val="008A0111"/>
    <w:rsid w:val="008A55FC"/>
    <w:rsid w:val="008C4835"/>
    <w:rsid w:val="008D2FE2"/>
    <w:rsid w:val="008E139E"/>
    <w:rsid w:val="008E1F5B"/>
    <w:rsid w:val="008E357E"/>
    <w:rsid w:val="008F19F5"/>
    <w:rsid w:val="00906435"/>
    <w:rsid w:val="009073A3"/>
    <w:rsid w:val="0092219B"/>
    <w:rsid w:val="0092238B"/>
    <w:rsid w:val="0092260E"/>
    <w:rsid w:val="00930E4E"/>
    <w:rsid w:val="0093182C"/>
    <w:rsid w:val="009374C4"/>
    <w:rsid w:val="00941797"/>
    <w:rsid w:val="00946859"/>
    <w:rsid w:val="009669C0"/>
    <w:rsid w:val="009855A8"/>
    <w:rsid w:val="009952EE"/>
    <w:rsid w:val="00995E8B"/>
    <w:rsid w:val="009B5470"/>
    <w:rsid w:val="009C0B6F"/>
    <w:rsid w:val="009C5468"/>
    <w:rsid w:val="009D76A8"/>
    <w:rsid w:val="009E17E2"/>
    <w:rsid w:val="009F2576"/>
    <w:rsid w:val="00A0152F"/>
    <w:rsid w:val="00A02B48"/>
    <w:rsid w:val="00A10549"/>
    <w:rsid w:val="00A44E50"/>
    <w:rsid w:val="00A45351"/>
    <w:rsid w:val="00A506F2"/>
    <w:rsid w:val="00A54443"/>
    <w:rsid w:val="00A57A73"/>
    <w:rsid w:val="00A702F2"/>
    <w:rsid w:val="00A77365"/>
    <w:rsid w:val="00A852C8"/>
    <w:rsid w:val="00A87041"/>
    <w:rsid w:val="00AA5096"/>
    <w:rsid w:val="00AD01C6"/>
    <w:rsid w:val="00AD309A"/>
    <w:rsid w:val="00AD4F92"/>
    <w:rsid w:val="00AE6283"/>
    <w:rsid w:val="00AF40BB"/>
    <w:rsid w:val="00AF4825"/>
    <w:rsid w:val="00B0046B"/>
    <w:rsid w:val="00B210FA"/>
    <w:rsid w:val="00B37582"/>
    <w:rsid w:val="00B451B2"/>
    <w:rsid w:val="00B5797E"/>
    <w:rsid w:val="00B65835"/>
    <w:rsid w:val="00B71064"/>
    <w:rsid w:val="00B72DC8"/>
    <w:rsid w:val="00B91264"/>
    <w:rsid w:val="00BA7CEC"/>
    <w:rsid w:val="00BD22C7"/>
    <w:rsid w:val="00BF2012"/>
    <w:rsid w:val="00BF2243"/>
    <w:rsid w:val="00BF6368"/>
    <w:rsid w:val="00BF688B"/>
    <w:rsid w:val="00C018AF"/>
    <w:rsid w:val="00C01EA2"/>
    <w:rsid w:val="00C1395D"/>
    <w:rsid w:val="00C16A77"/>
    <w:rsid w:val="00C31DBB"/>
    <w:rsid w:val="00C3237F"/>
    <w:rsid w:val="00C37C9D"/>
    <w:rsid w:val="00C41169"/>
    <w:rsid w:val="00C46B0C"/>
    <w:rsid w:val="00C511AC"/>
    <w:rsid w:val="00C92D27"/>
    <w:rsid w:val="00C953E8"/>
    <w:rsid w:val="00C97124"/>
    <w:rsid w:val="00CA0E2D"/>
    <w:rsid w:val="00CA148C"/>
    <w:rsid w:val="00CA300E"/>
    <w:rsid w:val="00CA7630"/>
    <w:rsid w:val="00CC1DA1"/>
    <w:rsid w:val="00CC43E7"/>
    <w:rsid w:val="00CC47BC"/>
    <w:rsid w:val="00CD6EB4"/>
    <w:rsid w:val="00CE2540"/>
    <w:rsid w:val="00CF1D6A"/>
    <w:rsid w:val="00D0297F"/>
    <w:rsid w:val="00D03E73"/>
    <w:rsid w:val="00D2787A"/>
    <w:rsid w:val="00D56340"/>
    <w:rsid w:val="00D717B7"/>
    <w:rsid w:val="00D8192B"/>
    <w:rsid w:val="00D81BCB"/>
    <w:rsid w:val="00D96B61"/>
    <w:rsid w:val="00DA796C"/>
    <w:rsid w:val="00DB5CA0"/>
    <w:rsid w:val="00DC68A2"/>
    <w:rsid w:val="00DD470C"/>
    <w:rsid w:val="00DE6664"/>
    <w:rsid w:val="00DF03E5"/>
    <w:rsid w:val="00DF1EC7"/>
    <w:rsid w:val="00E0141A"/>
    <w:rsid w:val="00E12F15"/>
    <w:rsid w:val="00E13451"/>
    <w:rsid w:val="00E16BD6"/>
    <w:rsid w:val="00E27DDD"/>
    <w:rsid w:val="00E304FA"/>
    <w:rsid w:val="00E30B7E"/>
    <w:rsid w:val="00E36597"/>
    <w:rsid w:val="00E44BD4"/>
    <w:rsid w:val="00E67A0D"/>
    <w:rsid w:val="00E822BA"/>
    <w:rsid w:val="00E922F2"/>
    <w:rsid w:val="00E970E4"/>
    <w:rsid w:val="00EA52A6"/>
    <w:rsid w:val="00EB22D0"/>
    <w:rsid w:val="00EB45CE"/>
    <w:rsid w:val="00EB7C5A"/>
    <w:rsid w:val="00EE4613"/>
    <w:rsid w:val="00F02B36"/>
    <w:rsid w:val="00F03A54"/>
    <w:rsid w:val="00F13FDA"/>
    <w:rsid w:val="00F1694D"/>
    <w:rsid w:val="00F2154B"/>
    <w:rsid w:val="00F27F8F"/>
    <w:rsid w:val="00F4056F"/>
    <w:rsid w:val="00F405F4"/>
    <w:rsid w:val="00F41607"/>
    <w:rsid w:val="00F63915"/>
    <w:rsid w:val="00F72D55"/>
    <w:rsid w:val="00F72DBD"/>
    <w:rsid w:val="00F767FE"/>
    <w:rsid w:val="00F80ECA"/>
    <w:rsid w:val="00FA2810"/>
    <w:rsid w:val="00FA56A5"/>
    <w:rsid w:val="00FB210A"/>
    <w:rsid w:val="00FB79EA"/>
    <w:rsid w:val="00FC4EDA"/>
    <w:rsid w:val="00FD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10"/>
  </w:style>
  <w:style w:type="paragraph" w:styleId="Ttulo1">
    <w:name w:val="heading 1"/>
    <w:basedOn w:val="Normal"/>
    <w:next w:val="Normal"/>
    <w:link w:val="Ttulo1Car"/>
    <w:uiPriority w:val="99"/>
    <w:qFormat/>
    <w:rsid w:val="003A7B33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semiHidden/>
    <w:unhideWhenUsed/>
    <w:qFormat/>
    <w:rsid w:val="003A7B33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B33"/>
    <w:pPr>
      <w:keepNext/>
      <w:numPr>
        <w:ilvl w:val="2"/>
        <w:numId w:val="9"/>
      </w:numPr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B3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B3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B33"/>
    <w:pPr>
      <w:numPr>
        <w:ilvl w:val="5"/>
        <w:numId w:val="9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3A7B3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3A7B3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3A7B33"/>
    <w:pPr>
      <w:spacing w:before="240" w:after="6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A7B33"/>
    <w:rPr>
      <w:smallCaps/>
      <w:kern w:val="28"/>
    </w:rPr>
  </w:style>
  <w:style w:type="character" w:customStyle="1" w:styleId="Ttulo2Car">
    <w:name w:val="Título 2 Car"/>
    <w:basedOn w:val="Fuentedeprrafopredeter"/>
    <w:link w:val="Ttulo2"/>
    <w:uiPriority w:val="99"/>
    <w:semiHidden/>
    <w:rsid w:val="003A7B33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7B3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B33"/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B33"/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B33"/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003A7B33"/>
    <w:rPr>
      <w:rFonts w:asciiTheme="minorHAnsi" w:eastAsiaTheme="minorEastAsia" w:hAnsiTheme="minorHAnsi" w:cstheme="minorBidi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3A7B33"/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3A7B33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3A7B33"/>
    <w:pPr>
      <w:framePr w:w="9360" w:hSpace="187" w:vSpace="187" w:wrap="notBeside" w:vAnchor="text" w:hAnchor="page" w:xAlign="center" w:y="1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3A7B33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7B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3A7B33"/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A7B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281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2810"/>
  </w:style>
  <w:style w:type="paragraph" w:styleId="Piedepgina">
    <w:name w:val="footer"/>
    <w:basedOn w:val="Normal"/>
    <w:link w:val="PiedepginaCar"/>
    <w:uiPriority w:val="99"/>
    <w:unhideWhenUsed/>
    <w:rsid w:val="00FA28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810"/>
  </w:style>
  <w:style w:type="character" w:styleId="Hipervnculo">
    <w:name w:val="Hyperlink"/>
    <w:basedOn w:val="Fuentedeprrafopredeter"/>
    <w:uiPriority w:val="99"/>
    <w:unhideWhenUsed/>
    <w:rsid w:val="00FA281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4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470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362F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362F"/>
    <w:rPr>
      <w:rFonts w:ascii="Consolas" w:hAnsi="Consolas"/>
    </w:rPr>
  </w:style>
  <w:style w:type="character" w:styleId="Textodelmarcadordeposicin">
    <w:name w:val="Placeholder Text"/>
    <w:basedOn w:val="Fuentedeprrafopredeter"/>
    <w:uiPriority w:val="99"/>
    <w:semiHidden/>
    <w:rsid w:val="004334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10"/>
  </w:style>
  <w:style w:type="paragraph" w:styleId="Ttulo1">
    <w:name w:val="heading 1"/>
    <w:basedOn w:val="Normal"/>
    <w:next w:val="Normal"/>
    <w:link w:val="Ttulo1Car"/>
    <w:uiPriority w:val="99"/>
    <w:qFormat/>
    <w:rsid w:val="003A7B33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semiHidden/>
    <w:unhideWhenUsed/>
    <w:qFormat/>
    <w:rsid w:val="003A7B33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B33"/>
    <w:pPr>
      <w:keepNext/>
      <w:numPr>
        <w:ilvl w:val="2"/>
        <w:numId w:val="9"/>
      </w:numPr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B3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B3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B33"/>
    <w:pPr>
      <w:numPr>
        <w:ilvl w:val="5"/>
        <w:numId w:val="9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3A7B3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3A7B3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3A7B33"/>
    <w:pPr>
      <w:spacing w:before="240" w:after="6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A7B33"/>
    <w:rPr>
      <w:smallCaps/>
      <w:kern w:val="28"/>
    </w:rPr>
  </w:style>
  <w:style w:type="character" w:customStyle="1" w:styleId="Ttulo2Car">
    <w:name w:val="Título 2 Car"/>
    <w:basedOn w:val="Fuentedeprrafopredeter"/>
    <w:link w:val="Ttulo2"/>
    <w:uiPriority w:val="99"/>
    <w:semiHidden/>
    <w:rsid w:val="003A7B33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7B3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B33"/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B33"/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B33"/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003A7B33"/>
    <w:rPr>
      <w:rFonts w:asciiTheme="minorHAnsi" w:eastAsiaTheme="minorEastAsia" w:hAnsiTheme="minorHAnsi" w:cstheme="minorBidi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3A7B33"/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3A7B33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3A7B33"/>
    <w:pPr>
      <w:framePr w:w="9360" w:hSpace="187" w:vSpace="187" w:wrap="notBeside" w:vAnchor="text" w:hAnchor="page" w:xAlign="center" w:y="1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3A7B33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7B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3A7B33"/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A7B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281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2810"/>
  </w:style>
  <w:style w:type="paragraph" w:styleId="Piedepgina">
    <w:name w:val="footer"/>
    <w:basedOn w:val="Normal"/>
    <w:link w:val="PiedepginaCar"/>
    <w:uiPriority w:val="99"/>
    <w:unhideWhenUsed/>
    <w:rsid w:val="00FA28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810"/>
  </w:style>
  <w:style w:type="character" w:styleId="Hipervnculo">
    <w:name w:val="Hyperlink"/>
    <w:basedOn w:val="Fuentedeprrafopredeter"/>
    <w:uiPriority w:val="99"/>
    <w:unhideWhenUsed/>
    <w:rsid w:val="00FA281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4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470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362F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362F"/>
    <w:rPr>
      <w:rFonts w:ascii="Consolas" w:hAnsi="Consolas"/>
    </w:rPr>
  </w:style>
  <w:style w:type="character" w:styleId="Textodelmarcadordeposicin">
    <w:name w:val="Placeholder Text"/>
    <w:basedOn w:val="Fuentedeprrafopredeter"/>
    <w:uiPriority w:val="99"/>
    <w:semiHidden/>
    <w:rsid w:val="00433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orrentino@estudiantes.unsam.edu.ar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mortizechenique@estudiantes.unsam.edu.a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Práctico: Tecnología de Fabricación CMOS</vt:lpstr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Práctico: Tecnología de Fabricación CMOS</dc:title>
  <dc:creator>Sorrentino Pablo</dc:creator>
  <cp:lastModifiedBy>Dell</cp:lastModifiedBy>
  <cp:revision>4</cp:revision>
  <cp:lastPrinted>2022-06-05T04:42:00Z</cp:lastPrinted>
  <dcterms:created xsi:type="dcterms:W3CDTF">2022-11-20T21:04:00Z</dcterms:created>
  <dcterms:modified xsi:type="dcterms:W3CDTF">2022-11-20T21:08:00Z</dcterms:modified>
</cp:coreProperties>
</file>