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B9092" w14:textId="379079EA" w:rsidR="003008D6" w:rsidRDefault="00311C25" w:rsidP="00357D4C">
      <w:pPr>
        <w:ind w:left="720" w:hanging="720"/>
      </w:pPr>
      <w:r>
        <w:t>Patrick’s check process of ZooMizer on Monday 11 January 2021</w:t>
      </w:r>
    </w:p>
    <w:p w14:paraId="3CA1E398" w14:textId="7D88C179" w:rsidR="00311C25" w:rsidRDefault="00311C25">
      <w:r>
        <w:t>I too will work backwards from `a` on line 194 of fZooMizer_run.R.</w:t>
      </w:r>
    </w:p>
    <w:p w14:paraId="30B0746C" w14:textId="7C6F2D72" w:rsidR="00311C25" w:rsidRDefault="00311C25"/>
    <w:p w14:paraId="502F62ED" w14:textId="1E7350DB" w:rsidR="00311C25" w:rsidRDefault="00311C25" w:rsidP="00311C25">
      <w:pPr>
        <w:pStyle w:val="ListParagraph"/>
        <w:numPr>
          <w:ilvl w:val="0"/>
          <w:numId w:val="1"/>
        </w:numPr>
      </w:pPr>
      <w:r>
        <w:t xml:space="preserve">I used ZooMizer from the github branch </w:t>
      </w:r>
      <w:hyperlink r:id="rId7" w:history="1">
        <w:r w:rsidRPr="00E63A48">
          <w:rPr>
            <w:rStyle w:val="Hyperlink"/>
          </w:rPr>
          <w:t>https://github.com/patricksykes/ZooMizer/tree/zoomssupdatecompare</w:t>
        </w:r>
      </w:hyperlink>
    </w:p>
    <w:p w14:paraId="3F4D4898" w14:textId="42794A0C" w:rsidR="00311C25" w:rsidRDefault="00311C25" w:rsidP="00311C25">
      <w:pPr>
        <w:pStyle w:val="ListParagraph"/>
        <w:numPr>
          <w:ilvl w:val="0"/>
          <w:numId w:val="1"/>
        </w:numPr>
      </w:pPr>
      <w:r>
        <w:t>In this branch, we’re using cell 1 of the full environmental data (as in Ryan’s test)</w:t>
      </w:r>
    </w:p>
    <w:p w14:paraId="421A7E75" w14:textId="2EEBEBF7" w:rsidR="00311C25" w:rsidRDefault="00311C25" w:rsidP="00311C25">
      <w:pPr>
        <w:pStyle w:val="ListParagraph"/>
        <w:numPr>
          <w:ilvl w:val="0"/>
          <w:numId w:val="1"/>
        </w:numPr>
      </w:pPr>
      <w:r>
        <w:t>I enter comparison.RMD and run all chunks</w:t>
      </w:r>
    </w:p>
    <w:p w14:paraId="2BC83FB8" w14:textId="369DA78D" w:rsidR="00311C25" w:rsidRDefault="00311C25" w:rsidP="00311C25">
      <w:pPr>
        <w:pStyle w:val="ListParagraph"/>
        <w:numPr>
          <w:ilvl w:val="0"/>
          <w:numId w:val="1"/>
        </w:numPr>
      </w:pPr>
      <w:r>
        <w:t>This fails on line 413 (which is fine because I want to know about up to line 412)</w:t>
      </w:r>
    </w:p>
    <w:p w14:paraId="21E822FB" w14:textId="515A42AC" w:rsidR="00311C25" w:rsidRPr="007942E7" w:rsidRDefault="00311C25" w:rsidP="0094207C">
      <w:pPr>
        <w:pStyle w:val="ListParagraph"/>
        <w:numPr>
          <w:ilvl w:val="0"/>
          <w:numId w:val="1"/>
        </w:numPr>
        <w:rPr>
          <w:highlight w:val="red"/>
        </w:rPr>
      </w:pPr>
      <w:r w:rsidRPr="007942E7">
        <w:rPr>
          <w:highlight w:val="red"/>
        </w:rPr>
        <w:t xml:space="preserve">A_iter[2,18] = 0.184373 but a[2,18] = </w:t>
      </w:r>
      <w:r w:rsidR="00E40EDB" w:rsidRPr="007942E7">
        <w:rPr>
          <w:highlight w:val="red"/>
        </w:rPr>
        <w:t>1.302383</w:t>
      </w:r>
    </w:p>
    <w:p w14:paraId="2F1D524E" w14:textId="2A8530D1" w:rsidR="00E40EDB" w:rsidRDefault="00311C25" w:rsidP="00E13C8F">
      <w:pPr>
        <w:pStyle w:val="ListParagraph"/>
        <w:numPr>
          <w:ilvl w:val="0"/>
          <w:numId w:val="1"/>
        </w:numPr>
      </w:pPr>
      <w:r w:rsidRPr="00311C25">
        <w:t>A_iter[</w:t>
      </w:r>
      <w:r>
        <w:t>2</w:t>
      </w:r>
      <w:r w:rsidRPr="00311C25">
        <w:t>,</w:t>
      </w:r>
      <w:r>
        <w:t>18</w:t>
      </w:r>
      <w:r w:rsidRPr="00311C25">
        <w:t xml:space="preserve">] </w:t>
      </w:r>
      <w:r w:rsidR="00E40EDB">
        <w:t>=</w:t>
      </w:r>
      <w:r w:rsidRPr="00311C25">
        <w:t xml:space="preserve"> param$dt/param$dx * gg[</w:t>
      </w:r>
      <w:r>
        <w:t>2</w:t>
      </w:r>
      <w:r w:rsidRPr="00311C25">
        <w:t>,</w:t>
      </w:r>
      <w:r>
        <w:t xml:space="preserve">17] = 0.1 * </w:t>
      </w:r>
      <w:r w:rsidRPr="00311C25">
        <w:t>1.84373</w:t>
      </w:r>
      <w:r>
        <w:t xml:space="preserve"> = </w:t>
      </w:r>
      <w:r w:rsidR="00E40EDB" w:rsidRPr="00E40EDB">
        <w:t>0.184373</w:t>
      </w:r>
      <w:r w:rsidR="00E40EDB">
        <w:br/>
      </w:r>
      <w:r w:rsidR="00E40EDB" w:rsidRPr="00E40EDB">
        <w:t>a[2,18]</w:t>
      </w:r>
      <w:r w:rsidR="00E40EDB">
        <w:t xml:space="preserve"> = e_growth[2, 17] * dt / params@dw[18] = </w:t>
      </w:r>
      <w:r w:rsidR="00E40EDB" w:rsidRPr="00E40EDB">
        <w:t>3.372202e-08</w:t>
      </w:r>
      <w:r w:rsidR="00E40EDB">
        <w:t xml:space="preserve"> * 0.01 / </w:t>
      </w:r>
      <w:r w:rsidR="00E40EDB" w:rsidRPr="00E40EDB">
        <w:t>2.589254e-10</w:t>
      </w:r>
      <w:r w:rsidR="00E40EDB">
        <w:t xml:space="preserve"> = </w:t>
      </w:r>
      <w:r w:rsidR="00E40EDB" w:rsidRPr="00E40EDB">
        <w:t>1.302384</w:t>
      </w:r>
    </w:p>
    <w:p w14:paraId="52AE9E9C" w14:textId="7B71ECF1" w:rsidR="00E40EDB" w:rsidRDefault="00E40EDB" w:rsidP="00E13C8F">
      <w:pPr>
        <w:pStyle w:val="ListParagraph"/>
        <w:numPr>
          <w:ilvl w:val="0"/>
          <w:numId w:val="1"/>
        </w:numPr>
      </w:pPr>
      <w:r>
        <w:t xml:space="preserve">e_growth[2,17] = encounter[2,17]-params@metab[2,17] = </w:t>
      </w:r>
      <w:r w:rsidRPr="00E40EDB">
        <w:t>3.372202e-08</w:t>
      </w:r>
      <w:r>
        <w:t xml:space="preserve"> – 0.</w:t>
      </w:r>
    </w:p>
    <w:p w14:paraId="598217D6" w14:textId="072225E0" w:rsidR="001A2D47" w:rsidRDefault="001A2D47" w:rsidP="00E13C8F">
      <w:pPr>
        <w:pStyle w:val="ListParagraph"/>
        <w:numPr>
          <w:ilvl w:val="0"/>
          <w:numId w:val="1"/>
        </w:numPr>
      </w:pPr>
      <w:r>
        <w:t>e</w:t>
      </w:r>
      <w:r w:rsidR="00050936" w:rsidRPr="00050936">
        <w:t>ncounter</w:t>
      </w:r>
      <w:r w:rsidR="00050936">
        <w:t>[2,17]</w:t>
      </w:r>
      <w:r w:rsidR="00050936" w:rsidRPr="00050936">
        <w:t xml:space="preserve"> </w:t>
      </w:r>
      <w:r w:rsidR="00050936">
        <w:t>=</w:t>
      </w:r>
      <w:r w:rsidR="00050936" w:rsidRPr="00050936">
        <w:t xml:space="preserve"> params@other_params$temp_eff</w:t>
      </w:r>
      <w:r>
        <w:t>[2,17]</w:t>
      </w:r>
      <w:r w:rsidR="00050936" w:rsidRPr="00050936">
        <w:t xml:space="preserve"> * </w:t>
      </w:r>
      <w:r w:rsidR="00050936" w:rsidRPr="009E087F">
        <w:rPr>
          <w:highlight w:val="green"/>
        </w:rPr>
        <w:t>params@search_vol[2,17]</w:t>
      </w:r>
      <w:r w:rsidR="00050936" w:rsidRPr="00050936">
        <w:t xml:space="preserve">  * (phi_prey_species[2,17]  + phi_prey_background[2,17])</w:t>
      </w:r>
      <w:r>
        <w:t xml:space="preserve"> =</w:t>
      </w:r>
      <w:r w:rsidRPr="001A2D47">
        <w:t xml:space="preserve">0.1350324 </w:t>
      </w:r>
      <w:r>
        <w:t xml:space="preserve">* </w:t>
      </w:r>
      <w:r w:rsidRPr="009E087F">
        <w:rPr>
          <w:highlight w:val="green"/>
        </w:rPr>
        <w:t>3.358768e-05</w:t>
      </w:r>
      <w:r>
        <w:t xml:space="preserve"> *  (</w:t>
      </w:r>
      <w:r w:rsidRPr="001A2D47">
        <w:t>1.57591e-08</w:t>
      </w:r>
      <w:r>
        <w:t>+</w:t>
      </w:r>
      <w:r w:rsidRPr="001A2D47">
        <w:t>0.007435235</w:t>
      </w:r>
      <w:r>
        <w:t>)</w:t>
      </w:r>
      <w:r w:rsidR="00EA4D41">
        <w:t xml:space="preserve">. </w:t>
      </w:r>
      <w:r w:rsidR="00EA4D41">
        <w:rPr>
          <w:b/>
        </w:rPr>
        <w:t>Search volume agrees with ZooMSS</w:t>
      </w:r>
    </w:p>
    <w:p w14:paraId="1C142E41" w14:textId="546C9E56" w:rsidR="001A2D47" w:rsidRDefault="001A2D47" w:rsidP="001A2D47">
      <w:pPr>
        <w:pStyle w:val="ListParagraph"/>
        <w:numPr>
          <w:ilvl w:val="0"/>
          <w:numId w:val="1"/>
        </w:numPr>
      </w:pPr>
      <w:r>
        <w:t>phi_prey_background is roughly the equivalent of ingested_phyto in ZooMSS. So I’ll focus on that.</w:t>
      </w:r>
    </w:p>
    <w:p w14:paraId="66033DE7" w14:textId="4D4F002B" w:rsidR="00437E99" w:rsidRDefault="00437E99" w:rsidP="001A2D47">
      <w:pPr>
        <w:pStyle w:val="ListParagraph"/>
        <w:numPr>
          <w:ilvl w:val="0"/>
          <w:numId w:val="1"/>
        </w:numPr>
      </w:pPr>
      <w:r>
        <w:t>The exact equivalent</w:t>
      </w:r>
      <w:r w:rsidR="00F93F80">
        <w:t xml:space="preserve"> of ingested_phyto</w:t>
      </w:r>
      <w:r>
        <w:t xml:space="preserve"> would be </w:t>
      </w:r>
      <w:r w:rsidRPr="00437E99">
        <w:t>params@other_params$temp_eff[2,17] * params@search_vol[2,17]  * phi_prey_background[2,17]</w:t>
      </w:r>
      <w:r>
        <w:t xml:space="preserve"> = </w:t>
      </w:r>
      <w:r w:rsidRPr="00437E99">
        <w:t>3.372195e-08</w:t>
      </w:r>
    </w:p>
    <w:p w14:paraId="4B5F9CF5" w14:textId="64852B53" w:rsidR="00FB57FC" w:rsidRDefault="001A2D47" w:rsidP="00FB57FC">
      <w:r>
        <w:t>phi_prey_background</w:t>
      </w:r>
      <w:r w:rsidR="00FB57FC" w:rsidRPr="00FB57FC">
        <w:t>[2,17]</w:t>
      </w:r>
      <w:r w:rsidR="00FB57FC">
        <w:t xml:space="preserve"> =</w:t>
      </w:r>
      <w:r w:rsidR="00FB57FC" w:rsidRPr="00FB57FC">
        <w:t xml:space="preserve"> </w:t>
      </w:r>
      <w:r>
        <w:t>params@other_params$assim_phyto</w:t>
      </w:r>
      <w:r w:rsidR="00FB57FC">
        <w:t>[2]</w:t>
      </w:r>
      <w:r>
        <w:t xml:space="preserve"> * params@species_params$interaction_resource</w:t>
      </w:r>
      <w:r w:rsidR="00FB57FC">
        <w:t>[2]</w:t>
      </w:r>
      <w:r>
        <w:t>* rowSums(sweep(params@pred_kernel, 3, params@dw_full * params@w_full * n_pp,  "*", check.margin = FALSE), dims = 2)</w:t>
      </w:r>
      <w:r w:rsidR="00FB57FC" w:rsidRPr="00FB57FC">
        <w:t>[2,17]</w:t>
      </w:r>
      <w:r w:rsidR="00FB57FC">
        <w:br/>
      </w:r>
      <w:r>
        <w:t>= 0.25</w:t>
      </w:r>
      <w:r w:rsidR="00FB57FC">
        <w:t xml:space="preserve"> * </w:t>
      </w:r>
      <w:r>
        <w:t xml:space="preserve"> 1</w:t>
      </w:r>
      <w:r w:rsidR="00FB57FC">
        <w:t xml:space="preserve"> * 0.02974094 = </w:t>
      </w:r>
      <w:r w:rsidR="00FB57FC" w:rsidRPr="00FB57FC">
        <w:t>0.007435235</w:t>
      </w:r>
    </w:p>
    <w:p w14:paraId="08F64C50" w14:textId="3304E900" w:rsidR="000967A5" w:rsidRDefault="00FB57FC" w:rsidP="000967A5">
      <w:r w:rsidRPr="00FB57FC">
        <w:t>params@pred_kernel</w:t>
      </w:r>
      <w:r>
        <w:t xml:space="preserve">[2,17,30] = </w:t>
      </w:r>
      <w:r w:rsidRPr="00FB57FC">
        <w:t>0.8478148</w:t>
      </w:r>
      <w:r w:rsidR="000967A5">
        <w:br/>
        <w:t>params@dw_full[30] = 6.503912e-13</w:t>
      </w:r>
      <w:r>
        <w:br/>
        <w:t>params@w_full[30] = 2.511886e-12</w:t>
      </w:r>
      <w:r>
        <w:br/>
      </w:r>
      <w:r w:rsidR="000967A5">
        <w:t xml:space="preserve">n_pp[30] = </w:t>
      </w:r>
      <w:r w:rsidR="000967A5" w:rsidRPr="00EA4D41">
        <w:rPr>
          <w:highlight w:val="green"/>
        </w:rPr>
        <w:t>4.196033e+21</w:t>
      </w:r>
    </w:p>
    <w:p w14:paraId="5E6B76E5" w14:textId="5B13426F" w:rsidR="009E087F" w:rsidRDefault="009E087F" w:rsidP="009E087F">
      <w:pPr>
        <w:pStyle w:val="ListParagraph"/>
        <w:numPr>
          <w:ilvl w:val="0"/>
          <w:numId w:val="2"/>
        </w:numPr>
      </w:pPr>
      <w:r>
        <w:t>n_</w:t>
      </w:r>
      <w:r w:rsidRPr="009E087F">
        <w:t>pp</w:t>
      </w:r>
      <w:r>
        <w:t>[30]</w:t>
      </w:r>
      <w:r w:rsidRPr="009E087F">
        <w:t xml:space="preserve"> </w:t>
      </w:r>
      <w:r>
        <w:t>=</w:t>
      </w:r>
      <w:r w:rsidRPr="009E087F">
        <w:t xml:space="preserve"> kappa*params@w_full</w:t>
      </w:r>
      <w:r>
        <w:t>[30]</w:t>
      </w:r>
      <w:r w:rsidRPr="009E087F">
        <w:t>^(1-lambda) / params@dw_full</w:t>
      </w:r>
      <w:r>
        <w:t xml:space="preserve">[30] = </w:t>
      </w:r>
      <w:r w:rsidRPr="009E087F">
        <w:t>0.001189637</w:t>
      </w:r>
      <w:r>
        <w:t xml:space="preserve"> * </w:t>
      </w:r>
      <w:r w:rsidRPr="009E087F">
        <w:t>2.511886e-12</w:t>
      </w:r>
      <w:r>
        <w:t xml:space="preserve"> ^ (1 - </w:t>
      </w:r>
      <w:r w:rsidRPr="009E087F">
        <w:t>2.065569</w:t>
      </w:r>
      <w:r>
        <w:t xml:space="preserve">) / </w:t>
      </w:r>
      <w:r w:rsidRPr="009E087F">
        <w:t>6.503912e-13</w:t>
      </w:r>
      <w:r>
        <w:t xml:space="preserve"> = </w:t>
      </w:r>
      <w:r w:rsidRPr="009E087F">
        <w:t>2729071679</w:t>
      </w:r>
      <w:r>
        <w:t xml:space="preserve"> / </w:t>
      </w:r>
      <w:r w:rsidRPr="009E087F">
        <w:t>6.503912e-13</w:t>
      </w:r>
      <w:r>
        <w:t xml:space="preserve"> = </w:t>
      </w:r>
      <w:r w:rsidRPr="007942E7">
        <w:rPr>
          <w:highlight w:val="green"/>
        </w:rPr>
        <w:t>4.196046e+21</w:t>
      </w:r>
    </w:p>
    <w:p w14:paraId="48DB95A3" w14:textId="29FA6AC5" w:rsidR="001A2D47" w:rsidRDefault="004136A8" w:rsidP="001A2D47">
      <w:r>
        <w:t xml:space="preserve">in ZooMSS, nPP[30] is </w:t>
      </w:r>
      <w:r w:rsidR="009E087F" w:rsidRPr="009E087F">
        <w:t>2729062754</w:t>
      </w:r>
      <w:r>
        <w:t xml:space="preserve"> – small rounding error in the 6</w:t>
      </w:r>
      <w:r w:rsidRPr="004136A8">
        <w:rPr>
          <w:vertAlign w:val="superscript"/>
        </w:rPr>
        <w:t>th</w:t>
      </w:r>
      <w:r>
        <w:t xml:space="preserve"> s.f. (for the same comparison as Ryan…</w:t>
      </w:r>
      <w:r w:rsidRPr="007942E7">
        <w:rPr>
          <w:highlight w:val="green"/>
        </w:rPr>
        <w:t xml:space="preserve">ZooMizer has n_pp[5] * params@dw_full[5] = 1.258739e+12 </w:t>
      </w:r>
      <w:r w:rsidRPr="00EA4D41">
        <w:rPr>
          <w:b/>
          <w:highlight w:val="green"/>
        </w:rPr>
        <w:t>equal to ZooMSS</w:t>
      </w:r>
      <w:r w:rsidRPr="007942E7">
        <w:rPr>
          <w:highlight w:val="green"/>
        </w:rPr>
        <w:t xml:space="preserve"> nPP[5]  = 1.258739e+12</w:t>
      </w:r>
      <w:r>
        <w:t>)</w:t>
      </w:r>
    </w:p>
    <w:p w14:paraId="06DED618" w14:textId="2DC817FC" w:rsidR="00EA6F93" w:rsidRDefault="00EA6F93" w:rsidP="001A2D47"/>
    <w:p w14:paraId="704CDA0A" w14:textId="7F6B9A86" w:rsidR="00EA6F93" w:rsidRDefault="00C97E9A" w:rsidP="001A2D47">
      <w:pPr>
        <w:rPr>
          <w:b/>
        </w:rPr>
      </w:pPr>
      <w:r>
        <w:rPr>
          <w:b/>
        </w:rPr>
        <w:t>Now try some different things…</w:t>
      </w:r>
    </w:p>
    <w:p w14:paraId="5E13F100" w14:textId="513E6848" w:rsidR="00C97E9A" w:rsidRDefault="00C97E9A" w:rsidP="001A2D47"/>
    <w:p w14:paraId="62338339" w14:textId="32A1F9BC" w:rsidR="00F53922" w:rsidRPr="00F53922" w:rsidRDefault="00F53922" w:rsidP="001A2D47">
      <w:pPr>
        <w:rPr>
          <w:b/>
        </w:rPr>
      </w:pPr>
      <w:r>
        <w:rPr>
          <w:b/>
        </w:rPr>
        <w:t>Mizer method in ZooMSS</w:t>
      </w:r>
    </w:p>
    <w:p w14:paraId="40F2E61E" w14:textId="0EE1E55F" w:rsidR="00C97E9A" w:rsidRDefault="00C97E9A" w:rsidP="001A2D47">
      <w:r>
        <w:t>I inserted this code at the end of the fZooMSS_Setup.R code before return(model):</w:t>
      </w:r>
    </w:p>
    <w:p w14:paraId="0B293153" w14:textId="77777777" w:rsidR="00C97E9A" w:rsidRDefault="00C97E9A">
      <w:r>
        <w:br w:type="page"/>
      </w:r>
    </w:p>
    <w:p w14:paraId="43F02520" w14:textId="77777777" w:rsidR="00C97E9A" w:rsidRDefault="00C97E9A" w:rsidP="00C97E9A">
      <w:r>
        <w:lastRenderedPageBreak/>
        <w:t>model$dw_phyto &lt;- (10^param$dx - 1) * param$w_phyto</w:t>
      </w:r>
    </w:p>
    <w:p w14:paraId="1F2C6617" w14:textId="1EAD70C7" w:rsidR="00C97E9A" w:rsidRPr="00C97E9A" w:rsidRDefault="00C97E9A" w:rsidP="00C97E9A">
      <w:pPr>
        <w:rPr>
          <w:color w:val="FF0000"/>
        </w:rPr>
      </w:pPr>
      <w:r>
        <w:t xml:space="preserve">  model$phi_prey_background &lt;- assim_phyto * phyto_theta[,1] * rowSums(sweep(model$phyto_growthkernel2, 3, </w:t>
      </w:r>
      <w:r w:rsidRPr="00C97E9A">
        <w:rPr>
          <w:color w:val="FF0000"/>
        </w:rPr>
        <w:t>#model$dw_phyto *  # should remove this to match zoomizer since</w:t>
      </w:r>
      <w:r>
        <w:rPr>
          <w:color w:val="FF0000"/>
        </w:rPr>
        <w:t xml:space="preserve"> N/NPP</w:t>
      </w:r>
      <w:r w:rsidRPr="00C97E9A">
        <w:rPr>
          <w:color w:val="FF0000"/>
        </w:rPr>
        <w:t xml:space="preserve"> </w:t>
      </w:r>
      <w:r>
        <w:rPr>
          <w:color w:val="FF0000"/>
        </w:rPr>
        <w:t xml:space="preserve">in ZooMSS is </w:t>
      </w:r>
      <w:r w:rsidRPr="00C97E9A">
        <w:rPr>
          <w:color w:val="FF0000"/>
        </w:rPr>
        <w:t>absolute, not normalised</w:t>
      </w:r>
    </w:p>
    <w:p w14:paraId="31395DF9" w14:textId="1B0DBC81" w:rsidR="00C97E9A" w:rsidRDefault="00C97E9A" w:rsidP="00C97E9A">
      <w:r>
        <w:t xml:space="preserve">      model$param$w_phyto * model$nPP, "*", check.margin = FALSE), dims = 2)</w:t>
      </w:r>
    </w:p>
    <w:p w14:paraId="5F94FBD7" w14:textId="062427B7" w:rsidR="00C97E9A" w:rsidRPr="00C97E9A" w:rsidRDefault="00C97E9A" w:rsidP="00C97E9A">
      <w:pPr>
        <w:rPr>
          <w:color w:val="FF0000"/>
        </w:rPr>
      </w:pPr>
      <w:r w:rsidRPr="00C97E9A">
        <w:t xml:space="preserve">model$phyto_encounter &lt;- model$temp_eff * model$phi_prey_background </w:t>
      </w:r>
      <w:r w:rsidRPr="00C97E9A">
        <w:rPr>
          <w:color w:val="FF0000"/>
        </w:rPr>
        <w:t>#* SearchVol #SearchVol already included in phyto_growthkernel2</w:t>
      </w:r>
    </w:p>
    <w:p w14:paraId="7C8EB0DB" w14:textId="20FA65BA" w:rsidR="00C97E9A" w:rsidRDefault="00C97E9A" w:rsidP="00C97E9A">
      <w:r>
        <w:t>where:</w:t>
      </w:r>
    </w:p>
    <w:p w14:paraId="41B6F4A6" w14:textId="473B2B16" w:rsidR="00C97E9A" w:rsidRDefault="00C97E9A" w:rsidP="00C97E9A">
      <w:r w:rsidRPr="00C97E9A">
        <w:t>phyto_growthkernel2 = array(NA, dim = c(param$ngrps, param$ngrid, param$ngridPP)),</w:t>
      </w:r>
      <w:r>
        <w:br/>
      </w:r>
      <w:r>
        <w:br/>
        <w:t>model$phyto_growthkernel2[i,,] &lt;- matrix(SearchVol[i,], nrow = param$ngrid, ncol = param$ngridPP) * sp_phyto_predkernel</w:t>
      </w:r>
    </w:p>
    <w:p w14:paraId="43F0B924" w14:textId="04FB853B" w:rsidR="00722522" w:rsidRDefault="00722522" w:rsidP="00C97E9A"/>
    <w:p w14:paraId="4032D22B" w14:textId="075B364A" w:rsidR="00722522" w:rsidRPr="00F53922" w:rsidRDefault="00722522" w:rsidP="00722522">
      <w:pPr>
        <w:rPr>
          <w:b/>
        </w:rPr>
      </w:pPr>
      <w:r>
        <w:t xml:space="preserve">model$phyto_encounter[2,17] = 3.372195e-08 </w:t>
      </w:r>
      <w:r w:rsidRPr="00722522">
        <w:rPr>
          <w:b/>
        </w:rPr>
        <w:t>Which agrees with the value from ZooMizer</w:t>
      </w:r>
      <w:r w:rsidR="00F53922">
        <w:rPr>
          <w:b/>
        </w:rPr>
        <w:t>. This confirms that the two models are calculating the integrals differently, with the same inputs.</w:t>
      </w:r>
    </w:p>
    <w:p w14:paraId="0ED33E73" w14:textId="37648130" w:rsidR="00722522" w:rsidRDefault="00D30626" w:rsidP="00D30626">
      <w:r>
        <w:t>However, ZooMSS gives model$ingested_phyto[2,17] = 1</w:t>
      </w:r>
      <w:r w:rsidR="00CF4199">
        <w:t>.</w:t>
      </w:r>
      <w:r>
        <w:t>843728</w:t>
      </w:r>
    </w:p>
    <w:p w14:paraId="3EC65703" w14:textId="3602087A" w:rsidR="00152520" w:rsidRDefault="00152520" w:rsidP="00D30626">
      <w:r>
        <w:t>This has to do with the log/absolute weights and is sorted out in the next step:</w:t>
      </w:r>
    </w:p>
    <w:p w14:paraId="070C01B2" w14:textId="5FAAEE16" w:rsidR="00152520" w:rsidRDefault="00152520" w:rsidP="00D30626">
      <w:pPr>
        <w:rPr>
          <w:color w:val="000000" w:themeColor="text1"/>
        </w:rPr>
      </w:pPr>
      <w:r>
        <w:t>For ZooMSS: A_iter[,idx_iter] &lt;- dt/dx * (ingested_phyto + cs)</w:t>
      </w:r>
      <w:r w:rsidRPr="00152520">
        <w:t>[,idx_iter-1]</w:t>
      </w:r>
      <w:r>
        <w:br/>
        <w:t>A_iter[2,18] = 0.01/0.1 * (1</w:t>
      </w:r>
      <w:r w:rsidR="00CF4199">
        <w:t>.</w:t>
      </w:r>
      <w:r>
        <w:t xml:space="preserve">843728 + </w:t>
      </w:r>
      <w:r w:rsidRPr="00340E0D">
        <w:rPr>
          <w:color w:val="000000" w:themeColor="text1"/>
        </w:rPr>
        <w:t>2.319341e-0.9</w:t>
      </w:r>
      <w:r>
        <w:rPr>
          <w:color w:val="000000" w:themeColor="text1"/>
        </w:rPr>
        <w:t xml:space="preserve">) = </w:t>
      </w:r>
      <w:r w:rsidR="00CF4199">
        <w:rPr>
          <w:color w:val="000000" w:themeColor="text1"/>
        </w:rPr>
        <w:t>0.</w:t>
      </w:r>
      <w:r>
        <w:rPr>
          <w:color w:val="000000" w:themeColor="text1"/>
        </w:rPr>
        <w:t>184373</w:t>
      </w:r>
    </w:p>
    <w:p w14:paraId="48ADF645" w14:textId="7314ED0C" w:rsidR="00152520" w:rsidRDefault="00152520" w:rsidP="00152520">
      <w:pPr>
        <w:rPr>
          <w:color w:val="000000" w:themeColor="text1"/>
        </w:rPr>
      </w:pPr>
      <w:r>
        <w:rPr>
          <w:color w:val="000000" w:themeColor="text1"/>
        </w:rPr>
        <w:t xml:space="preserve">For ZooMizer: </w:t>
      </w:r>
      <w:r w:rsidRPr="00152520">
        <w:rPr>
          <w:color w:val="000000" w:themeColor="text1"/>
        </w:rPr>
        <w:t>a[, idx] &lt;- sweep(-r$e_growth[, idx - 1, drop = FALSE] * dt, 2,</w:t>
      </w:r>
      <w:r>
        <w:rPr>
          <w:color w:val="000000" w:themeColor="text1"/>
        </w:rPr>
        <w:t xml:space="preserve"> </w:t>
      </w:r>
      <w:r w:rsidRPr="00152520">
        <w:rPr>
          <w:color w:val="000000" w:themeColor="text1"/>
        </w:rPr>
        <w:t>params@dw[idx], "/")</w:t>
      </w:r>
    </w:p>
    <w:p w14:paraId="732F1165" w14:textId="7D3DF02E" w:rsidR="00152520" w:rsidRDefault="00CF4199" w:rsidP="00152520">
      <w:r>
        <w:rPr>
          <w:color w:val="000000" w:themeColor="text1"/>
        </w:rPr>
        <w:t>a</w:t>
      </w:r>
      <w:r w:rsidR="00152520">
        <w:rPr>
          <w:color w:val="000000" w:themeColor="text1"/>
        </w:rPr>
        <w:t xml:space="preserve">[2,18] = </w:t>
      </w:r>
      <w:r w:rsidR="00152520" w:rsidRPr="00152520">
        <w:rPr>
          <w:color w:val="000000" w:themeColor="text1"/>
        </w:rPr>
        <w:t>-r$e_growth[</w:t>
      </w:r>
      <w:r w:rsidR="00152520">
        <w:rPr>
          <w:color w:val="000000" w:themeColor="text1"/>
        </w:rPr>
        <w:t>2</w:t>
      </w:r>
      <w:r w:rsidR="00152520" w:rsidRPr="00152520">
        <w:rPr>
          <w:color w:val="000000" w:themeColor="text1"/>
        </w:rPr>
        <w:t>, 1</w:t>
      </w:r>
      <w:r w:rsidR="00152520">
        <w:rPr>
          <w:color w:val="000000" w:themeColor="text1"/>
        </w:rPr>
        <w:t xml:space="preserve">7] * 0.01 / </w:t>
      </w:r>
      <w:r w:rsidR="00152520" w:rsidRPr="00152520">
        <w:rPr>
          <w:color w:val="000000" w:themeColor="text1"/>
        </w:rPr>
        <w:t>params@dw</w:t>
      </w:r>
      <w:r w:rsidR="00152520">
        <w:rPr>
          <w:color w:val="000000" w:themeColor="text1"/>
        </w:rPr>
        <w:t xml:space="preserve">[18] = </w:t>
      </w:r>
      <w:r w:rsidR="00152520" w:rsidRPr="00152520">
        <w:t>3.372202e-08</w:t>
      </w:r>
      <w:r w:rsidR="00152520">
        <w:t xml:space="preserve"> * 0.01 / </w:t>
      </w:r>
      <w:r w:rsidR="00152520" w:rsidRPr="00152520">
        <w:t>2.589254e-10</w:t>
      </w:r>
      <w:r w:rsidR="00152520">
        <w:t xml:space="preserve"> = </w:t>
      </w:r>
      <w:r w:rsidR="00152520" w:rsidRPr="00152520">
        <w:t>1.302384</w:t>
      </w:r>
    </w:p>
    <w:p w14:paraId="0CEF7375" w14:textId="592D0886" w:rsidR="0058205C" w:rsidRDefault="0058205C" w:rsidP="00152520"/>
    <w:p w14:paraId="2FACDF49" w14:textId="15FECEDC" w:rsidR="0058205C" w:rsidRDefault="0058205C" w:rsidP="00152520"/>
    <w:p w14:paraId="6B529181" w14:textId="55E791B7" w:rsidR="0058205C" w:rsidRDefault="00CF4199" w:rsidP="00152520">
      <w:pPr>
        <w:rPr>
          <w:b/>
        </w:rPr>
      </w:pPr>
      <w:r>
        <w:rPr>
          <w:b/>
        </w:rPr>
        <w:t>Remove Simpson’s rule</w:t>
      </w:r>
    </w:p>
    <w:p w14:paraId="2FCE0574" w14:textId="5507E5ED" w:rsidR="00CF4199" w:rsidRDefault="00CF4199" w:rsidP="00152520">
      <w:pPr>
        <w:rPr>
          <w:bCs/>
        </w:rPr>
      </w:pPr>
      <w:r>
        <w:rPr>
          <w:bCs/>
        </w:rPr>
        <w:t xml:space="preserve">We can force ZooMSS to use rectangles by replacing sm_phyto and sm_dynam with dx. We can do this manually every time those terms appear, or </w:t>
      </w:r>
      <w:r w:rsidR="00887552">
        <w:rPr>
          <w:bCs/>
        </w:rPr>
        <w:t xml:space="preserve">an easier way is </w:t>
      </w:r>
      <w:r>
        <w:rPr>
          <w:bCs/>
        </w:rPr>
        <w:t>replacing line 121 of fZooMSS_Setup with</w:t>
      </w:r>
    </w:p>
    <w:p w14:paraId="40AB8A7C" w14:textId="5E4829D7" w:rsidR="00CF4199" w:rsidRDefault="00CF4199" w:rsidP="00152520">
      <w:pPr>
        <w:rPr>
          <w:bCs/>
        </w:rPr>
      </w:pPr>
      <w:r w:rsidRPr="00CF4199">
        <w:rPr>
          <w:bCs/>
        </w:rPr>
        <w:t>sm_phyto &lt;- matrix(</w:t>
      </w:r>
      <w:r>
        <w:rPr>
          <w:bCs/>
        </w:rPr>
        <w:t>1</w:t>
      </w:r>
      <w:r w:rsidRPr="00CF4199">
        <w:rPr>
          <w:bCs/>
        </w:rPr>
        <w:t>, nrow = param$ngrid, ncol = param$ngridPP, byrow = TRUE) * (param$dx)</w:t>
      </w:r>
    </w:p>
    <w:p w14:paraId="1179F36D" w14:textId="1870B13A" w:rsidR="00CF4199" w:rsidRDefault="00CF4199" w:rsidP="00152520">
      <w:pPr>
        <w:rPr>
          <w:bCs/>
        </w:rPr>
      </w:pPr>
      <w:r>
        <w:rPr>
          <w:bCs/>
        </w:rPr>
        <w:t>and line 126 by</w:t>
      </w:r>
    </w:p>
    <w:p w14:paraId="364BC866" w14:textId="439600AE" w:rsidR="00CF4199" w:rsidRDefault="00CF4199" w:rsidP="00152520">
      <w:pPr>
        <w:rPr>
          <w:bCs/>
        </w:rPr>
      </w:pPr>
      <w:r w:rsidRPr="00CF4199">
        <w:rPr>
          <w:bCs/>
        </w:rPr>
        <w:t>sm_dynam &lt;- matrix(</w:t>
      </w:r>
      <w:r>
        <w:rPr>
          <w:bCs/>
        </w:rPr>
        <w:t>1</w:t>
      </w:r>
      <w:r w:rsidRPr="00CF4199">
        <w:rPr>
          <w:bCs/>
        </w:rPr>
        <w:t>, nrow = param$ngrid, ncol = param$ngrid, byrow = TRUE) * (param$dx)</w:t>
      </w:r>
    </w:p>
    <w:p w14:paraId="6CA4EEC5" w14:textId="42F341BA" w:rsidR="00552B60" w:rsidRDefault="00552B60" w:rsidP="00152520">
      <w:pPr>
        <w:rPr>
          <w:bCs/>
        </w:rPr>
      </w:pPr>
      <w:r>
        <w:rPr>
          <w:bCs/>
        </w:rPr>
        <w:t xml:space="preserve">Then A_iter[2,18] = </w:t>
      </w:r>
      <w:r w:rsidRPr="00552B60">
        <w:rPr>
          <w:bCs/>
        </w:rPr>
        <w:t>0.184373</w:t>
      </w:r>
      <w:r>
        <w:rPr>
          <w:bCs/>
        </w:rPr>
        <w:t xml:space="preserve"> </w:t>
      </w:r>
      <w:r>
        <w:rPr>
          <w:b/>
        </w:rPr>
        <w:t>so Simpson’s rule is working the same as using Riemann sums</w:t>
      </w:r>
    </w:p>
    <w:p w14:paraId="092D6480" w14:textId="5DB2C5C7" w:rsidR="00552B60" w:rsidRDefault="00552B60" w:rsidP="00152520">
      <w:pPr>
        <w:rPr>
          <w:bCs/>
        </w:rPr>
      </w:pPr>
    </w:p>
    <w:p w14:paraId="4A92002D" w14:textId="77777777" w:rsidR="0057296B" w:rsidRDefault="0057296B" w:rsidP="00152520">
      <w:pPr>
        <w:rPr>
          <w:b/>
        </w:rPr>
      </w:pPr>
    </w:p>
    <w:p w14:paraId="2E4213AF" w14:textId="77777777" w:rsidR="0057296B" w:rsidRDefault="0057296B" w:rsidP="00152520">
      <w:pPr>
        <w:rPr>
          <w:b/>
        </w:rPr>
      </w:pPr>
    </w:p>
    <w:p w14:paraId="2E5A5D6D" w14:textId="5E1D89F3" w:rsidR="00E4697F" w:rsidRDefault="00E4697F" w:rsidP="00152520">
      <w:pPr>
        <w:rPr>
          <w:b/>
        </w:rPr>
      </w:pPr>
      <w:r>
        <w:rPr>
          <w:b/>
        </w:rPr>
        <w:lastRenderedPageBreak/>
        <w:t>Look into the log10 transformation…</w:t>
      </w:r>
    </w:p>
    <w:p w14:paraId="15190911" w14:textId="21ADFD6F" w:rsidR="00D92ED0" w:rsidRDefault="00D92ED0" w:rsidP="00152520">
      <w:pPr>
        <w:rPr>
          <w:bCs/>
        </w:rPr>
      </w:pPr>
      <w:r>
        <w:rPr>
          <w:bCs/>
        </w:rPr>
        <w:t xml:space="preserve">If we write out in full all the parts of the a and A_iter matrices (for the phyto consumption part, substitute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prey</m:t>
            </m:r>
          </m:sub>
        </m:sSub>
      </m:oMath>
      <w:r>
        <w:rPr>
          <w:bCs/>
        </w:rPr>
        <w:t xml:space="preserve"> for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rPr>
          <w:bCs/>
        </w:rPr>
        <w:t xml:space="preserve"> for the dynamic part), we get</w:t>
      </w:r>
      <w:r w:rsidR="00937AAB">
        <w:rPr>
          <w:bCs/>
        </w:rPr>
        <w:t xml:space="preserve"> </w:t>
      </w:r>
      <w:r>
        <w:rPr>
          <w:bCs/>
        </w:rPr>
        <w:t>(for clarity I’ll use the usual names, not variable names)</w:t>
      </w:r>
      <w:r w:rsidR="005E28A1">
        <w:rPr>
          <w:bCs/>
        </w:rPr>
        <w:t xml:space="preserve">. Note </w:t>
      </w:r>
      <w:r w:rsidR="005E28A1" w:rsidRPr="005E28A1">
        <w:rPr>
          <w:bCs/>
        </w:rPr>
        <w:t xml:space="preserve">gg_log_t_phyto =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w</m:t>
            </m:r>
            <m:func>
              <m:funcPr>
                <m:ctrlPr>
                  <w:rPr>
                    <w:rFonts w:ascii="Cambria Math" w:hAnsi="Cambria Math"/>
                    <w:bCs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10</m:t>
                </m:r>
              </m:e>
            </m:func>
          </m:den>
        </m:f>
      </m:oMath>
      <w:r w:rsidR="00B46D99">
        <w:rPr>
          <w:bCs/>
        </w:rPr>
        <w:t>.</w:t>
      </w:r>
    </w:p>
    <w:p w14:paraId="5AB6F19F" w14:textId="30716072" w:rsidR="00D92ED0" w:rsidRDefault="00D92ED0" w:rsidP="00152520">
      <w:pPr>
        <w:rPr>
          <w:b/>
        </w:rPr>
      </w:pPr>
      <w:r>
        <w:rPr>
          <w:b/>
        </w:rPr>
        <w:t>ZooMSS:</w:t>
      </w:r>
    </w:p>
    <w:p w14:paraId="088DC5AA" w14:textId="481088CA" w:rsidR="00D92ED0" w:rsidRPr="00D92ED0" w:rsidRDefault="00F03F9C" w:rsidP="00152520">
      <w:pPr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iter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*g=</m:t>
          </m:r>
          <w:bookmarkStart w:id="0" w:name="_Hlk61604592"/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τ∑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w:bookmarkStart w:id="1" w:name="_Hlk61979928"/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w:bookmarkEnd w:id="1"/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w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  <w:bookmarkEnd w:id="0"/>
    </w:p>
    <w:p w14:paraId="094F1E65" w14:textId="0CD4049E" w:rsidR="00D92ED0" w:rsidRDefault="00D92ED0" w:rsidP="00152520">
      <w:pPr>
        <w:rPr>
          <w:b/>
        </w:rPr>
      </w:pPr>
      <w:r>
        <w:rPr>
          <w:b/>
        </w:rPr>
        <w:t>ZooMizer:</w:t>
      </w:r>
    </w:p>
    <w:p w14:paraId="3CC1E13D" w14:textId="583BB33D" w:rsidR="00D92ED0" w:rsidRPr="00D92ED0" w:rsidRDefault="00D92ED0" w:rsidP="00152520">
      <w:pPr>
        <w:rPr>
          <w:bCs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Δw</m:t>
              </m:r>
            </m:den>
          </m:f>
          <m:r>
            <w:rPr>
              <w:rFonts w:ascii="Cambria Math" w:hAnsi="Cambria Math"/>
            </w:rPr>
            <m:t>*g=</m:t>
          </m:r>
          <w:bookmarkStart w:id="2" w:name="_Hlk61604581"/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Δw</m:t>
              </m:r>
            </m:den>
          </m:f>
          <m:r>
            <w:rPr>
              <w:rFonts w:ascii="Cambria Math" w:hAnsi="Cambria Math"/>
            </w:rPr>
            <m:t>τ∑V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w'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w'</m:t>
          </m:r>
        </m:oMath>
      </m:oMathPara>
      <w:bookmarkEnd w:id="2"/>
    </w:p>
    <w:p w14:paraId="6827C448" w14:textId="51864899" w:rsidR="00D92ED0" w:rsidRDefault="00D92ED0" w:rsidP="00152520">
      <w:pPr>
        <w:rPr>
          <w:bCs/>
        </w:rPr>
      </w:pPr>
      <w:r>
        <w:rPr>
          <w:bCs/>
        </w:rPr>
        <w:t xml:space="preserve">Noting that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=0.1</m:t>
        </m:r>
      </m:oMath>
      <w:r w:rsidR="00B96CA0">
        <w:t xml:space="preserve"> and the </w:t>
      </w:r>
      <m:oMath>
        <m:r>
          <w:rPr>
            <w:rFonts w:ascii="Cambria Math" w:hAnsi="Cambria Math"/>
          </w:rPr>
          <m:t>ϕ</m:t>
        </m:r>
      </m:oMath>
      <w:r w:rsidR="00B96CA0">
        <w:t>’s are also the same,</w:t>
      </w:r>
      <w:r>
        <w:rPr>
          <w:bCs/>
        </w:rPr>
        <w:t xml:space="preserve"> we should get</w:t>
      </w:r>
    </w:p>
    <w:p w14:paraId="4A858108" w14:textId="03A43A12" w:rsidR="00D92ED0" w:rsidRPr="00B33038" w:rsidRDefault="00F03F9C" w:rsidP="00152520">
      <w:pPr>
        <w:rPr>
          <w:bCs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Δt</m:t>
                  </m:r>
                </m:num>
                <m:den>
                  <m:r>
                    <w:rPr>
                      <w:rFonts w:ascii="Cambria Math" w:hAnsi="Cambria Math"/>
                    </w:rPr>
                    <m:t>Δw</m:t>
                  </m:r>
                </m:den>
              </m:f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 w:hint="eastAsia"/>
                </w:rPr>
                <m:t>∑</m:t>
              </m:r>
              <m:r>
                <w:rPr>
                  <w:rFonts w:ascii="Cambria Math" w:hAnsi="Cambria Math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PP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w'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w'</m:t>
              </m:r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Δt</m:t>
                  </m:r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 w:hint="eastAsia"/>
                </w:rPr>
                <m:t>∑</m:t>
              </m:r>
              <m:r>
                <w:rPr>
                  <w:rFonts w:ascii="Cambria Math" w:hAnsi="Cambria Math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PP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1/(w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10)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</m:t>
              </m:r>
            </m:den>
          </m:f>
        </m:oMath>
      </m:oMathPara>
    </w:p>
    <w:p w14:paraId="645EDF92" w14:textId="48D1D78C" w:rsidR="00B33038" w:rsidRDefault="00B33038" w:rsidP="00152520">
      <w:pPr>
        <w:rPr>
          <w:b/>
        </w:rPr>
      </w:pPr>
      <w:r w:rsidRPr="00B33038">
        <w:rPr>
          <w:bCs/>
        </w:rPr>
        <w:t>dw &lt;- (10^param$dx - 1) * param$w</w:t>
      </w:r>
      <w:r w:rsidR="00260B47">
        <w:rPr>
          <w:bCs/>
        </w:rPr>
        <w:t xml:space="preserve">  # This is a shortcut to w(i+1) – w(i) using the log-spacing of bins</w:t>
      </w:r>
      <w:r>
        <w:rPr>
          <w:bCs/>
        </w:rPr>
        <w:br/>
      </w:r>
      <w:r w:rsidR="0057296B" w:rsidRPr="0057296B">
        <w:rPr>
          <w:bCs/>
        </w:rPr>
        <w:t>param$w * log(10) / dw</w:t>
      </w:r>
      <w:r w:rsidR="0057296B">
        <w:rPr>
          <w:bCs/>
        </w:rPr>
        <w:t xml:space="preserve"> = </w:t>
      </w:r>
      <w:bookmarkStart w:id="3" w:name="_Hlk61613380"/>
      <w:r w:rsidR="0057296B" w:rsidRPr="0057296B">
        <w:rPr>
          <w:bCs/>
        </w:rPr>
        <w:t>8.892851</w:t>
      </w:r>
      <w:r w:rsidR="004302D8">
        <w:rPr>
          <w:bCs/>
        </w:rPr>
        <w:t xml:space="preserve"> </w:t>
      </w:r>
      <w:bookmarkEnd w:id="3"/>
      <w:r w:rsidR="004302D8">
        <w:rPr>
          <w:b/>
        </w:rPr>
        <w:t>Not the factor of 7 I was expecting…have I missed something?</w:t>
      </w:r>
    </w:p>
    <w:p w14:paraId="7B18E549" w14:textId="4C65CC54" w:rsidR="005E3B76" w:rsidRDefault="00104C87" w:rsidP="00152520">
      <w:pPr>
        <w:rPr>
          <w:bCs/>
        </w:rPr>
      </w:pPr>
      <w:r>
        <w:rPr>
          <w:bCs/>
        </w:rPr>
        <w:t>In any case, shouldn’t a/A_iter = 1?</w:t>
      </w:r>
    </w:p>
    <w:p w14:paraId="785C980A" w14:textId="5680D474" w:rsidR="00101703" w:rsidRDefault="00101703" w:rsidP="00152520">
      <w:pPr>
        <w:rPr>
          <w:bCs/>
        </w:rPr>
      </w:pPr>
      <w:r>
        <w:rPr>
          <w:bCs/>
        </w:rPr>
        <w:t>Working it through a little further…</w:t>
      </w:r>
    </w:p>
    <w:p w14:paraId="7ED0DE36" w14:textId="0ACEFB1C" w:rsidR="00101703" w:rsidRPr="00101703" w:rsidRDefault="00F03F9C" w:rsidP="00101703">
      <w:pPr>
        <w:rPr>
          <w:bCs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-1)w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0.1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≈8.89 </m:t>
          </m:r>
        </m:oMath>
      </m:oMathPara>
    </w:p>
    <w:p w14:paraId="086D20C6" w14:textId="37DFD71C" w:rsidR="00FA0AF5" w:rsidRDefault="00FA0AF5" w:rsidP="00152520">
      <w:pPr>
        <w:rPr>
          <w:bCs/>
        </w:rPr>
      </w:pPr>
      <w:r>
        <w:rPr>
          <w:bCs/>
        </w:rPr>
        <w:t xml:space="preserve">The actual quotient (with Simpson’s method taken out) is </w:t>
      </w:r>
      <w:bookmarkStart w:id="4" w:name="_Hlk61613360"/>
      <w:r w:rsidRPr="00FA0AF5">
        <w:rPr>
          <w:bCs/>
        </w:rPr>
        <w:t>7.063843</w:t>
      </w:r>
      <w:bookmarkEnd w:id="4"/>
      <w:r>
        <w:rPr>
          <w:bCs/>
        </w:rPr>
        <w:t>.</w:t>
      </w:r>
      <w:r w:rsidR="00445AE0">
        <w:rPr>
          <w:bCs/>
        </w:rPr>
        <w:t xml:space="preserve"> </w:t>
      </w:r>
      <w:r w:rsidR="00445AE0" w:rsidRPr="00445AE0">
        <w:rPr>
          <w:bCs/>
          <w:highlight w:val="red"/>
        </w:rPr>
        <w:t>Open question is where this comes from/why it doesn’t agree with the theorised value.</w:t>
      </w:r>
    </w:p>
    <w:p w14:paraId="214C2B0F" w14:textId="5620286C" w:rsidR="00445AE0" w:rsidRDefault="00F119B8" w:rsidP="00152520">
      <w:pPr>
        <w:rPr>
          <w:bCs/>
        </w:rPr>
      </w:pPr>
      <w:r>
        <w:rPr>
          <w:bCs/>
        </w:rPr>
        <w:t>Also, it’s the same factor</w:t>
      </w:r>
      <w:r w:rsidR="00B234F0">
        <w:rPr>
          <w:bCs/>
        </w:rPr>
        <w:t xml:space="preserve"> of 7.063843</w:t>
      </w:r>
      <w:r>
        <w:rPr>
          <w:bCs/>
        </w:rPr>
        <w:t xml:space="preserve"> when looking only at growth due to phyto ingestion and growth due to zooplankton/fish ingestion in isolation.</w:t>
      </w:r>
    </w:p>
    <w:p w14:paraId="2083BB54" w14:textId="1C18AA6A" w:rsidR="00445AE0" w:rsidRDefault="00445AE0" w:rsidP="00152520">
      <w:pPr>
        <w:rPr>
          <w:b/>
        </w:rPr>
      </w:pPr>
      <w:r>
        <w:rPr>
          <w:b/>
        </w:rPr>
        <w:t>Mortality matrices</w:t>
      </w:r>
    </w:p>
    <w:p w14:paraId="20CA5C10" w14:textId="398B5733" w:rsidR="00FA1D21" w:rsidRDefault="00FA1D21" w:rsidP="00152520">
      <w:pPr>
        <w:rPr>
          <w:bCs/>
        </w:rPr>
      </w:pPr>
      <w:r>
        <w:rPr>
          <w:bCs/>
        </w:rPr>
        <w:t>As before, Simpson’s rule is turned off so both models are running with Riemann sums, just ZooMSS is doing it in logged-weight space.</w:t>
      </w:r>
    </w:p>
    <w:p w14:paraId="319D18C5" w14:textId="23BFD43F" w:rsidR="00FA1D21" w:rsidRDefault="00F1584C" w:rsidP="00152520">
      <w:pPr>
        <w:rPr>
          <w:bCs/>
        </w:rPr>
      </w:pPr>
      <w:r>
        <w:rPr>
          <w:bCs/>
        </w:rPr>
        <w:t>M</w:t>
      </w:r>
      <w:r w:rsidR="00FA1D21">
        <w:rPr>
          <w:bCs/>
        </w:rPr>
        <w:t>ortality includes both background mortality (senescence and fishing) and predation mortality</w:t>
      </w:r>
      <w:r>
        <w:rPr>
          <w:bCs/>
        </w:rPr>
        <w:t xml:space="preserve">. </w:t>
      </w:r>
      <w:r w:rsidRPr="00F12E8B">
        <w:rPr>
          <w:bCs/>
          <w:highlight w:val="green"/>
        </w:rPr>
        <w:t>Fishing is set to 0 for both models</w:t>
      </w:r>
      <w:r>
        <w:rPr>
          <w:bCs/>
        </w:rPr>
        <w:t xml:space="preserve"> and it’s easy to confirm that this is the case.</w:t>
      </w:r>
    </w:p>
    <w:p w14:paraId="2B4B3711" w14:textId="6C3AC429" w:rsidR="00F1584C" w:rsidRPr="009018B4" w:rsidRDefault="00F1584C" w:rsidP="00152520">
      <w:pPr>
        <w:rPr>
          <w:bCs/>
        </w:rPr>
      </w:pPr>
      <w:r>
        <w:rPr>
          <w:bCs/>
        </w:rPr>
        <w:t xml:space="preserve">Taking a look at getMort(params)/Z, </w:t>
      </w:r>
      <w:r w:rsidRPr="009018B4">
        <w:rPr>
          <w:bCs/>
          <w:strike/>
        </w:rPr>
        <w:t>most entries are 74.0563.</w:t>
      </w:r>
      <w:r w:rsidR="0033740F" w:rsidRPr="009018B4">
        <w:rPr>
          <w:bCs/>
          <w:strike/>
        </w:rPr>
        <w:t xml:space="preserve"> </w:t>
      </w:r>
      <w:r w:rsidR="0033740F" w:rsidRPr="009018B4">
        <w:rPr>
          <w:bCs/>
          <w:strike/>
          <w:highlight w:val="magenta"/>
        </w:rPr>
        <w:t>This is exactly 10/temp_eff!</w:t>
      </w:r>
      <w:r w:rsidR="009018B4" w:rsidRPr="009018B4">
        <w:rPr>
          <w:bCs/>
        </w:rPr>
        <w:t xml:space="preserve"> </w:t>
      </w:r>
    </w:p>
    <w:p w14:paraId="6438DB76" w14:textId="659AE540" w:rsidR="00B85153" w:rsidRDefault="00FA500D" w:rsidP="00152520">
      <w:pPr>
        <w:rPr>
          <w:bCs/>
        </w:rPr>
      </w:pPr>
      <w:r>
        <w:rPr>
          <w:bCs/>
        </w:rPr>
        <w:t xml:space="preserve">Looking at senescence mortality: </w:t>
      </w:r>
      <w:r w:rsidRPr="00FA500D">
        <w:rPr>
          <w:bCs/>
        </w:rPr>
        <w:t>zoomizertest@params@mu_b/zoomsstest$model$M_sb</w:t>
      </w:r>
      <w:r w:rsidR="00E876C7">
        <w:rPr>
          <w:bCs/>
        </w:rPr>
        <w:t>, we get all 1s and NaNs (when both are 0).</w:t>
      </w:r>
      <w:r w:rsidR="00F12E8B">
        <w:rPr>
          <w:bCs/>
        </w:rPr>
        <w:t xml:space="preserve"> So, </w:t>
      </w:r>
      <w:r w:rsidR="00F12E8B" w:rsidRPr="00F12E8B">
        <w:rPr>
          <w:bCs/>
          <w:highlight w:val="green"/>
        </w:rPr>
        <w:t>senescence mortality is the same for both models.</w:t>
      </w:r>
      <w:r w:rsidR="00EC6541">
        <w:rPr>
          <w:bCs/>
        </w:rPr>
        <w:t xml:space="preserve"> (This is actually set by hand, so no surprise there)</w:t>
      </w:r>
    </w:p>
    <w:p w14:paraId="5EFC610A" w14:textId="6CF40B25" w:rsidR="00F12E8B" w:rsidRDefault="00F12E8B" w:rsidP="00152520">
      <w:pPr>
        <w:rPr>
          <w:bCs/>
        </w:rPr>
      </w:pPr>
      <w:r>
        <w:rPr>
          <w:bCs/>
        </w:rPr>
        <w:t>This means the issue is with predation mortality. I found and f</w:t>
      </w:r>
      <w:r w:rsidRPr="00F12E8B">
        <w:rPr>
          <w:bCs/>
        </w:rPr>
        <w:t xml:space="preserve">ixed the missing temp_eff </w:t>
      </w:r>
      <w:r>
        <w:rPr>
          <w:bCs/>
        </w:rPr>
        <w:t xml:space="preserve">term </w:t>
      </w:r>
      <w:r w:rsidRPr="00F12E8B">
        <w:rPr>
          <w:bCs/>
        </w:rPr>
        <w:t>in the ZooMizer code, but now most entries are 10. Why?</w:t>
      </w:r>
    </w:p>
    <w:p w14:paraId="695C6F38" w14:textId="57618FC5" w:rsidR="00F12E8B" w:rsidRDefault="00F12E8B" w:rsidP="00152520">
      <w:pPr>
        <w:rPr>
          <w:bCs/>
        </w:rPr>
      </w:pPr>
      <w:r>
        <w:rPr>
          <w:bCs/>
        </w:rPr>
        <w:lastRenderedPageBreak/>
        <w:t xml:space="preserve">Note that the predation rate is a vector in ZooMSS and an array (with identical rows for each species) in ZooMizer. Looking at </w:t>
      </w:r>
      <w:r w:rsidRPr="00F12E8B">
        <w:rPr>
          <w:bCs/>
        </w:rPr>
        <w:t>getPredMort(zoomizertest@params)[1,]/M2</w:t>
      </w:r>
      <w:r>
        <w:rPr>
          <w:bCs/>
        </w:rPr>
        <w:t>, most entries are now 10. This now seems to be the main source of inconsistency.</w:t>
      </w:r>
    </w:p>
    <w:p w14:paraId="54D552B4" w14:textId="434DB2C6" w:rsidR="00842B35" w:rsidRDefault="00842B35" w:rsidP="00152520">
      <w:pPr>
        <w:rPr>
          <w:bCs/>
        </w:rPr>
      </w:pPr>
      <w:r>
        <w:rPr>
          <w:bCs/>
        </w:rPr>
        <w:t>The relevant code in ZooMizer:</w:t>
      </w:r>
    </w:p>
    <w:p w14:paraId="16D0232F" w14:textId="63E6571D" w:rsidR="00842B35" w:rsidRDefault="00842B35" w:rsidP="00842B35">
      <w:pPr>
        <w:rPr>
          <w:bCs/>
        </w:rPr>
      </w:pPr>
      <w:r w:rsidRPr="00842B35">
        <w:rPr>
          <w:bCs/>
        </w:rPr>
        <w:t>new_PredRate &lt;- function(params, n, n_pp, n_other, t, feeding_level, ...)</w:t>
      </w:r>
      <w:r>
        <w:rPr>
          <w:bCs/>
        </w:rPr>
        <w:br/>
      </w:r>
      <w:r w:rsidRPr="00842B35">
        <w:rPr>
          <w:bCs/>
        </w:rPr>
        <w:t>{</w:t>
      </w:r>
      <w:r>
        <w:rPr>
          <w:bCs/>
        </w:rPr>
        <w:br/>
      </w:r>
      <w:r w:rsidRPr="00842B35">
        <w:rPr>
          <w:bCs/>
        </w:rPr>
        <w:t xml:space="preserve">  n_total_in_size_bins &lt;- sweep(n, 2, params@dw, "*",</w:t>
      </w:r>
      <w:r>
        <w:rPr>
          <w:bCs/>
        </w:rPr>
        <w:br/>
      </w:r>
      <w:r w:rsidRPr="00842B35">
        <w:rPr>
          <w:bCs/>
        </w:rPr>
        <w:t xml:space="preserve">                                check.margin = FALSE)</w:t>
      </w:r>
      <w:r>
        <w:rPr>
          <w:bCs/>
        </w:rPr>
        <w:br/>
      </w:r>
      <w:r w:rsidRPr="00842B35">
        <w:rPr>
          <w:bCs/>
        </w:rPr>
        <w:t xml:space="preserve">  pred_rate &lt;- sweep(params@pred_kernel, c(1, 2), (1 - feeding_level) *</w:t>
      </w:r>
      <w:r>
        <w:rPr>
          <w:bCs/>
        </w:rPr>
        <w:br/>
      </w:r>
      <w:r w:rsidRPr="00842B35">
        <w:rPr>
          <w:bCs/>
        </w:rPr>
        <w:t>params@other_params$temp_eff * params@search_vol * n_total_in_size_bins,</w:t>
      </w:r>
      <w:r>
        <w:rPr>
          <w:bCs/>
        </w:rPr>
        <w:br/>
      </w:r>
      <w:r w:rsidRPr="00842B35">
        <w:rPr>
          <w:bCs/>
        </w:rPr>
        <w:t xml:space="preserve">                     "*", check.margin = FALSE)</w:t>
      </w:r>
      <w:r>
        <w:rPr>
          <w:bCs/>
        </w:rPr>
        <w:br/>
      </w:r>
      <w:r w:rsidRPr="00842B35">
        <w:rPr>
          <w:bCs/>
        </w:rPr>
        <w:t xml:space="preserve">  pred_rate &lt;- colSums(aperm(pred_rate, c(2, 1, 3)), dims = 1)</w:t>
      </w:r>
      <w:r>
        <w:rPr>
          <w:bCs/>
        </w:rPr>
        <w:br/>
      </w:r>
      <w:r w:rsidRPr="00842B35">
        <w:rPr>
          <w:bCs/>
        </w:rPr>
        <w:t xml:space="preserve">  return(pred_rate)</w:t>
      </w:r>
      <w:r>
        <w:rPr>
          <w:bCs/>
        </w:rPr>
        <w:br/>
      </w:r>
      <w:r w:rsidRPr="00842B35">
        <w:rPr>
          <w:bCs/>
        </w:rPr>
        <w:t>}</w:t>
      </w:r>
    </w:p>
    <w:p w14:paraId="16A8E0A2" w14:textId="0005E164" w:rsidR="00842B35" w:rsidRDefault="00842B35" w:rsidP="00842B35">
      <w:pPr>
        <w:rPr>
          <w:bCs/>
        </w:rPr>
      </w:pPr>
      <w:r w:rsidRPr="00842B35">
        <w:rPr>
          <w:bCs/>
        </w:rPr>
        <w:t>n_total_in_size_bins</w:t>
      </w:r>
      <w:r>
        <w:rPr>
          <w:bCs/>
        </w:rPr>
        <w:t xml:space="preserve"> (ZooMizer) is the same as N </w:t>
      </w:r>
      <w:r w:rsidR="00C777F2">
        <w:rPr>
          <w:bCs/>
        </w:rPr>
        <w:t xml:space="preserve">in </w:t>
      </w:r>
      <w:r>
        <w:rPr>
          <w:bCs/>
        </w:rPr>
        <w:t>ZooMSS</w:t>
      </w:r>
      <w:r w:rsidR="00C777F2">
        <w:rPr>
          <w:bCs/>
        </w:rPr>
        <w:t xml:space="preserve"> (as is expected)</w:t>
      </w:r>
      <w:r w:rsidR="00E46122">
        <w:rPr>
          <w:bCs/>
        </w:rPr>
        <w:t>.</w:t>
      </w:r>
    </w:p>
    <w:p w14:paraId="0C5DC433" w14:textId="2C411F2A" w:rsidR="00842B35" w:rsidRDefault="00842B35" w:rsidP="00842B35">
      <w:pPr>
        <w:rPr>
          <w:bCs/>
        </w:rPr>
      </w:pPr>
      <w:r>
        <w:rPr>
          <w:bCs/>
        </w:rPr>
        <w:t>The predation kernels are the same (this is done in the comparison.RMD file)</w:t>
      </w:r>
    </w:p>
    <w:p w14:paraId="595567A5" w14:textId="4916E352" w:rsidR="00842B35" w:rsidRDefault="00842B35" w:rsidP="00842B35">
      <w:pPr>
        <w:rPr>
          <w:bCs/>
        </w:rPr>
      </w:pPr>
      <w:r>
        <w:rPr>
          <w:bCs/>
        </w:rPr>
        <w:t>feeding_level is an array of zeroes so (1-feeding_level)</w:t>
      </w:r>
      <w:r w:rsidR="00E5273A">
        <w:rPr>
          <w:bCs/>
        </w:rPr>
        <w:t xml:space="preserve"> </w:t>
      </w:r>
      <w:r>
        <w:rPr>
          <w:bCs/>
        </w:rPr>
        <w:t>=</w:t>
      </w:r>
      <w:r w:rsidR="00E5273A">
        <w:rPr>
          <w:bCs/>
        </w:rPr>
        <w:t xml:space="preserve"> </w:t>
      </w:r>
      <w:r>
        <w:rPr>
          <w:bCs/>
        </w:rPr>
        <w:t>1</w:t>
      </w:r>
    </w:p>
    <w:p w14:paraId="1D308055" w14:textId="25DF7CF7" w:rsidR="00842B35" w:rsidRDefault="00842B35" w:rsidP="00842B35">
      <w:pPr>
        <w:rPr>
          <w:bCs/>
        </w:rPr>
      </w:pPr>
      <w:r w:rsidRPr="00842B35">
        <w:rPr>
          <w:bCs/>
        </w:rPr>
        <w:t>params@other_params$temp_eff</w:t>
      </w:r>
      <w:r>
        <w:rPr>
          <w:bCs/>
        </w:rPr>
        <w:t xml:space="preserve"> = </w:t>
      </w:r>
      <w:r w:rsidRPr="00842B35">
        <w:rPr>
          <w:bCs/>
        </w:rPr>
        <w:t>zoomsstest$model$temp_eff</w:t>
      </w:r>
      <w:r>
        <w:rPr>
          <w:bCs/>
        </w:rPr>
        <w:t xml:space="preserve"> = </w:t>
      </w:r>
      <w:r w:rsidRPr="00842B35">
        <w:rPr>
          <w:bCs/>
        </w:rPr>
        <w:t>0.1350324</w:t>
      </w:r>
      <w:r>
        <w:rPr>
          <w:bCs/>
        </w:rPr>
        <w:t xml:space="preserve"> (as an array)</w:t>
      </w:r>
    </w:p>
    <w:p w14:paraId="09C9CEF9" w14:textId="0653C55C" w:rsidR="00E5273A" w:rsidRDefault="001C6760" w:rsidP="00842B35">
      <w:pPr>
        <w:rPr>
          <w:bCs/>
        </w:rPr>
      </w:pPr>
      <w:r>
        <w:rPr>
          <w:bCs/>
        </w:rPr>
        <w:t>The search volumes are all the same too, except for the largest size class…</w:t>
      </w:r>
      <w:r w:rsidR="008449A8">
        <w:rPr>
          <w:bCs/>
        </w:rPr>
        <w:t>which due to a rounding error has search volume 0 in Mizer</w:t>
      </w:r>
      <w:r w:rsidR="008449A8" w:rsidRPr="00F04B52">
        <w:rPr>
          <w:bCs/>
          <w:highlight w:val="green"/>
        </w:rPr>
        <w:t>.</w:t>
      </w:r>
      <w:r w:rsidR="005938D5" w:rsidRPr="00F04B52">
        <w:rPr>
          <w:bCs/>
          <w:highlight w:val="green"/>
        </w:rPr>
        <w:t xml:space="preserve"> This is now fixed (by hand)</w:t>
      </w:r>
      <w:r w:rsidR="000670AE" w:rsidRPr="00F04B52">
        <w:rPr>
          <w:bCs/>
          <w:highlight w:val="green"/>
        </w:rPr>
        <w:t xml:space="preserve"> and the result is that getPredMort(zoomizertest@params)[1,]/M2 = 10 for all entries.</w:t>
      </w:r>
      <w:r w:rsidR="000670AE">
        <w:rPr>
          <w:bCs/>
        </w:rPr>
        <w:t xml:space="preserve"> </w:t>
      </w:r>
    </w:p>
    <w:p w14:paraId="7FA6328A" w14:textId="5F21D5DD" w:rsidR="000670AE" w:rsidRDefault="00C777F2" w:rsidP="00842B35">
      <w:pPr>
        <w:rPr>
          <w:bCs/>
        </w:rPr>
      </w:pPr>
      <w:r>
        <w:rPr>
          <w:bCs/>
        </w:rPr>
        <w:t xml:space="preserve">From fZooMSS_Run.R, M2 = </w:t>
      </w:r>
      <w:r w:rsidRPr="00C777F2">
        <w:rPr>
          <w:bCs/>
        </w:rPr>
        <w:t>dynam_mortkernel</w:t>
      </w:r>
      <w:r>
        <w:rPr>
          <w:bCs/>
        </w:rPr>
        <w:t xml:space="preserve"> * </w:t>
      </w:r>
      <w:r w:rsidRPr="00C777F2">
        <w:rPr>
          <w:bCs/>
        </w:rPr>
        <w:t>N * temp_eff</w:t>
      </w:r>
      <w:r>
        <w:rPr>
          <w:bCs/>
        </w:rPr>
        <w:t>.</w:t>
      </w:r>
    </w:p>
    <w:p w14:paraId="3DE17E46" w14:textId="797CC988" w:rsidR="00C777F2" w:rsidRDefault="00C777F2" w:rsidP="00842B35">
      <w:pPr>
        <w:rPr>
          <w:bCs/>
        </w:rPr>
      </w:pPr>
      <w:r>
        <w:rPr>
          <w:bCs/>
        </w:rPr>
        <w:t>dynam_mortkernel is calculated in fZooMSS_Setup.R.</w:t>
      </w:r>
    </w:p>
    <w:p w14:paraId="434C5D2B" w14:textId="01B32F4C" w:rsidR="00C777F2" w:rsidRDefault="00C777F2" w:rsidP="00C57C87">
      <w:pPr>
        <w:pStyle w:val="ListParagraph"/>
        <w:numPr>
          <w:ilvl w:val="0"/>
          <w:numId w:val="2"/>
        </w:numPr>
        <w:rPr>
          <w:bCs/>
        </w:rPr>
      </w:pPr>
      <w:r w:rsidRPr="00C777F2">
        <w:rPr>
          <w:bCs/>
        </w:rPr>
        <w:t>model$dynam_mortkernel=SearchVol</w:t>
      </w:r>
      <w:r>
        <w:rPr>
          <w:bCs/>
        </w:rPr>
        <w:t xml:space="preserve"> * </w:t>
      </w:r>
      <w:r w:rsidRPr="00C777F2">
        <w:rPr>
          <w:bCs/>
        </w:rPr>
        <w:t>sp_dynam_predkernel</w:t>
      </w:r>
      <w:r>
        <w:rPr>
          <w:bCs/>
        </w:rPr>
        <w:t xml:space="preserve"> </w:t>
      </w:r>
      <w:r w:rsidRPr="00C777F2">
        <w:rPr>
          <w:bCs/>
        </w:rPr>
        <w:t>*sm_dynam</w:t>
      </w:r>
    </w:p>
    <w:p w14:paraId="522A35FF" w14:textId="114E4446" w:rsidR="00EE5BD0" w:rsidRDefault="00EE5BD0" w:rsidP="00EE5BD0">
      <w:pPr>
        <w:rPr>
          <w:bCs/>
        </w:rPr>
      </w:pPr>
      <w:r>
        <w:rPr>
          <w:bCs/>
        </w:rPr>
        <w:t xml:space="preserve">So, </w:t>
      </w:r>
      <w:r w:rsidRPr="00EE5BD0">
        <w:rPr>
          <w:bCs/>
        </w:rPr>
        <w:t>M2 = SearchVol * sp_dynam_predkernel *sm_dynam * N * temp_eff</w:t>
      </w:r>
      <w:r>
        <w:rPr>
          <w:bCs/>
        </w:rPr>
        <w:t xml:space="preserve">. This has a factor of sm_dynam </w:t>
      </w:r>
      <w:r w:rsidRPr="008C4443">
        <w:rPr>
          <w:bCs/>
          <w:highlight w:val="green"/>
        </w:rPr>
        <w:t xml:space="preserve">(which for us is just equal to dx=0.1). This </w:t>
      </w:r>
      <w:r w:rsidR="000F14A5">
        <w:rPr>
          <w:bCs/>
          <w:highlight w:val="green"/>
        </w:rPr>
        <w:t>entirely explains</w:t>
      </w:r>
      <w:r w:rsidRPr="008C4443">
        <w:rPr>
          <w:bCs/>
          <w:highlight w:val="green"/>
        </w:rPr>
        <w:t xml:space="preserve"> the discrepancy!</w:t>
      </w:r>
    </w:p>
    <w:p w14:paraId="75BDE813" w14:textId="7419BC79" w:rsidR="00D7235F" w:rsidRPr="00EE5BD0" w:rsidRDefault="00D7235F" w:rsidP="00EE5BD0">
      <w:pPr>
        <w:rPr>
          <w:bCs/>
        </w:rPr>
      </w:pPr>
      <w:r>
        <w:rPr>
          <w:bCs/>
        </w:rPr>
        <w:t xml:space="preserve">Which is right though? </w:t>
      </w:r>
    </w:p>
    <w:sectPr w:rsidR="00D7235F" w:rsidRPr="00EE5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9F9F1" w14:textId="77777777" w:rsidR="00F03F9C" w:rsidRDefault="00F03F9C" w:rsidP="001A2D47">
      <w:pPr>
        <w:spacing w:after="0" w:line="240" w:lineRule="auto"/>
      </w:pPr>
      <w:r>
        <w:separator/>
      </w:r>
    </w:p>
  </w:endnote>
  <w:endnote w:type="continuationSeparator" w:id="0">
    <w:p w14:paraId="34652B39" w14:textId="77777777" w:rsidR="00F03F9C" w:rsidRDefault="00F03F9C" w:rsidP="001A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420CA" w14:textId="77777777" w:rsidR="00F03F9C" w:rsidRDefault="00F03F9C" w:rsidP="001A2D47">
      <w:pPr>
        <w:spacing w:after="0" w:line="240" w:lineRule="auto"/>
      </w:pPr>
      <w:r>
        <w:separator/>
      </w:r>
    </w:p>
  </w:footnote>
  <w:footnote w:type="continuationSeparator" w:id="0">
    <w:p w14:paraId="2476D616" w14:textId="77777777" w:rsidR="00F03F9C" w:rsidRDefault="00F03F9C" w:rsidP="001A2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5322B"/>
    <w:multiLevelType w:val="hybridMultilevel"/>
    <w:tmpl w:val="45564C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50AD0"/>
    <w:multiLevelType w:val="hybridMultilevel"/>
    <w:tmpl w:val="7B2E1340"/>
    <w:lvl w:ilvl="0" w:tplc="1A4E73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C25"/>
    <w:rsid w:val="00050936"/>
    <w:rsid w:val="000670AE"/>
    <w:rsid w:val="000967A5"/>
    <w:rsid w:val="000B5230"/>
    <w:rsid w:val="000C2048"/>
    <w:rsid w:val="000F14A5"/>
    <w:rsid w:val="00101703"/>
    <w:rsid w:val="00104C87"/>
    <w:rsid w:val="00152520"/>
    <w:rsid w:val="001A2D47"/>
    <w:rsid w:val="001C6760"/>
    <w:rsid w:val="00260B47"/>
    <w:rsid w:val="00290EEA"/>
    <w:rsid w:val="00311C25"/>
    <w:rsid w:val="0033740F"/>
    <w:rsid w:val="00357D4C"/>
    <w:rsid w:val="004136A8"/>
    <w:rsid w:val="004302D8"/>
    <w:rsid w:val="00437E99"/>
    <w:rsid w:val="00445AE0"/>
    <w:rsid w:val="00461710"/>
    <w:rsid w:val="00552B60"/>
    <w:rsid w:val="00555A30"/>
    <w:rsid w:val="0057296B"/>
    <w:rsid w:val="0058205C"/>
    <w:rsid w:val="00584879"/>
    <w:rsid w:val="005938D5"/>
    <w:rsid w:val="005E28A1"/>
    <w:rsid w:val="005E3B76"/>
    <w:rsid w:val="00704799"/>
    <w:rsid w:val="00722522"/>
    <w:rsid w:val="007942E7"/>
    <w:rsid w:val="007A5834"/>
    <w:rsid w:val="007C3517"/>
    <w:rsid w:val="007D25F1"/>
    <w:rsid w:val="00842B35"/>
    <w:rsid w:val="008449A8"/>
    <w:rsid w:val="00887552"/>
    <w:rsid w:val="008C4443"/>
    <w:rsid w:val="009018B4"/>
    <w:rsid w:val="0090631C"/>
    <w:rsid w:val="00937AAB"/>
    <w:rsid w:val="00943232"/>
    <w:rsid w:val="009A1875"/>
    <w:rsid w:val="009A6869"/>
    <w:rsid w:val="009E087F"/>
    <w:rsid w:val="00A077FC"/>
    <w:rsid w:val="00AD7048"/>
    <w:rsid w:val="00B234F0"/>
    <w:rsid w:val="00B33038"/>
    <w:rsid w:val="00B46D99"/>
    <w:rsid w:val="00B53C8E"/>
    <w:rsid w:val="00B71E63"/>
    <w:rsid w:val="00B85153"/>
    <w:rsid w:val="00B96CA0"/>
    <w:rsid w:val="00C03D18"/>
    <w:rsid w:val="00C40423"/>
    <w:rsid w:val="00C777F2"/>
    <w:rsid w:val="00C97E9A"/>
    <w:rsid w:val="00CF4199"/>
    <w:rsid w:val="00D30626"/>
    <w:rsid w:val="00D7235F"/>
    <w:rsid w:val="00D92ED0"/>
    <w:rsid w:val="00DC1485"/>
    <w:rsid w:val="00E146C9"/>
    <w:rsid w:val="00E40EDB"/>
    <w:rsid w:val="00E46122"/>
    <w:rsid w:val="00E4697F"/>
    <w:rsid w:val="00E5273A"/>
    <w:rsid w:val="00E72551"/>
    <w:rsid w:val="00E876C7"/>
    <w:rsid w:val="00EA4D41"/>
    <w:rsid w:val="00EA6F93"/>
    <w:rsid w:val="00EB317D"/>
    <w:rsid w:val="00EC6541"/>
    <w:rsid w:val="00EE5BD0"/>
    <w:rsid w:val="00EF26B9"/>
    <w:rsid w:val="00F03F9C"/>
    <w:rsid w:val="00F049E4"/>
    <w:rsid w:val="00F04B52"/>
    <w:rsid w:val="00F119B8"/>
    <w:rsid w:val="00F12E8B"/>
    <w:rsid w:val="00F1584C"/>
    <w:rsid w:val="00F22A4C"/>
    <w:rsid w:val="00F53922"/>
    <w:rsid w:val="00F91CDC"/>
    <w:rsid w:val="00F93F80"/>
    <w:rsid w:val="00FA0AF5"/>
    <w:rsid w:val="00FA1D21"/>
    <w:rsid w:val="00FA500D"/>
    <w:rsid w:val="00FB57FC"/>
    <w:rsid w:val="00F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2422C"/>
  <w15:chartTrackingRefBased/>
  <w15:docId w15:val="{E1413732-ADFE-46A2-84CD-B796D10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C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1C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47"/>
  </w:style>
  <w:style w:type="paragraph" w:styleId="Footer">
    <w:name w:val="footer"/>
    <w:basedOn w:val="Normal"/>
    <w:link w:val="FooterChar"/>
    <w:uiPriority w:val="99"/>
    <w:unhideWhenUsed/>
    <w:rsid w:val="001A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47"/>
  </w:style>
  <w:style w:type="character" w:styleId="PlaceholderText">
    <w:name w:val="Placeholder Text"/>
    <w:basedOn w:val="DefaultParagraphFont"/>
    <w:uiPriority w:val="99"/>
    <w:semiHidden/>
    <w:rsid w:val="00D92E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tricksykes/ZooMizer/tree/zoomssupdatecomp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4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Sykes</dc:creator>
  <cp:keywords/>
  <dc:description/>
  <cp:lastModifiedBy>Patrick Sykes</cp:lastModifiedBy>
  <cp:revision>59</cp:revision>
  <dcterms:created xsi:type="dcterms:W3CDTF">2021-01-13T02:05:00Z</dcterms:created>
  <dcterms:modified xsi:type="dcterms:W3CDTF">2021-01-20T10:21:00Z</dcterms:modified>
</cp:coreProperties>
</file>