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7EB18" w14:textId="77777777" w:rsidR="00C16D7F" w:rsidRDefault="00C16D7F" w:rsidP="00C16D7F">
      <w:r>
        <w:t>Main Components</w:t>
      </w:r>
    </w:p>
    <w:p w14:paraId="2152D66E" w14:textId="77777777" w:rsidR="00C16D7F" w:rsidRDefault="00C16D7F" w:rsidP="00C16D7F"/>
    <w:p w14:paraId="01F90438" w14:textId="77777777" w:rsidR="00C16D7F" w:rsidRPr="00C16D7F" w:rsidRDefault="00C16D7F" w:rsidP="00C16D7F">
      <w:pPr>
        <w:rPr>
          <w:b/>
          <w:bCs/>
        </w:rPr>
      </w:pPr>
      <w:r w:rsidRPr="00C16D7F">
        <w:rPr>
          <w:b/>
          <w:bCs/>
        </w:rPr>
        <w:t>I Componente</w:t>
      </w:r>
    </w:p>
    <w:p w14:paraId="49238C0B" w14:textId="77777777" w:rsidR="00C16D7F" w:rsidRDefault="00C16D7F" w:rsidP="00C16D7F"/>
    <w:p w14:paraId="73C06893" w14:textId="77777777" w:rsidR="00C16D7F" w:rsidRDefault="00C16D7F" w:rsidP="00C16D7F">
      <w:r>
        <w:t xml:space="preserve">- Gratar pentru carnea de burger pe care il foloseste player-ul pentru a praji carnea (poate deveni prea prajita) </w:t>
      </w:r>
    </w:p>
    <w:p w14:paraId="3778B36F" w14:textId="77777777" w:rsidR="00C16D7F" w:rsidRDefault="00C16D7F" w:rsidP="00C16D7F">
      <w:r>
        <w:t>- Alte ingrediente cu care player-ul interactioneaza</w:t>
      </w:r>
    </w:p>
    <w:p w14:paraId="2C886FAF" w14:textId="77777777" w:rsidR="00C16D7F" w:rsidRDefault="00C16D7F" w:rsidP="00C16D7F">
      <w:r>
        <w:t xml:space="preserve">- Aparat pentru suc </w:t>
      </w:r>
    </w:p>
    <w:p w14:paraId="0931558F" w14:textId="77777777" w:rsidR="00C16D7F" w:rsidRDefault="00C16D7F" w:rsidP="00C16D7F">
      <w:r>
        <w:t xml:space="preserve">- Clienti, care au o bara de asteptare si ofera o nota mancarii pe care o faci </w:t>
      </w:r>
    </w:p>
    <w:p w14:paraId="44ABFF47" w14:textId="77777777" w:rsidR="00C16D7F" w:rsidRDefault="00C16D7F" w:rsidP="00C16D7F">
      <w:r>
        <w:t xml:space="preserve">- Cos de gunoi </w:t>
      </w:r>
    </w:p>
    <w:p w14:paraId="156D26B4" w14:textId="77777777" w:rsidR="00C16D7F" w:rsidRDefault="00C16D7F" w:rsidP="00C16D7F">
      <w:r>
        <w:t xml:space="preserve">- Masa de lucru, unde player-ul asambleaza burger-ul </w:t>
      </w:r>
    </w:p>
    <w:p w14:paraId="17728E0D" w14:textId="77777777" w:rsidR="00C16D7F" w:rsidRDefault="00C16D7F" w:rsidP="00C16D7F">
      <w:r>
        <w:t xml:space="preserve">- Ready for serving plates </w:t>
      </w:r>
    </w:p>
    <w:p w14:paraId="20C04737" w14:textId="77777777" w:rsidR="00C16D7F" w:rsidRDefault="00C16D7F" w:rsidP="00C16D7F"/>
    <w:p w14:paraId="0B78CF31" w14:textId="77777777" w:rsidR="00C16D7F" w:rsidRDefault="00C16D7F" w:rsidP="00C16D7F"/>
    <w:p w14:paraId="34B145D8" w14:textId="77777777" w:rsidR="00C16D7F" w:rsidRPr="00C16D7F" w:rsidRDefault="00C16D7F" w:rsidP="00C16D7F">
      <w:pPr>
        <w:rPr>
          <w:b/>
          <w:bCs/>
        </w:rPr>
      </w:pPr>
      <w:r w:rsidRPr="00C16D7F">
        <w:rPr>
          <w:b/>
          <w:bCs/>
        </w:rPr>
        <w:t>II Scene</w:t>
      </w:r>
    </w:p>
    <w:p w14:paraId="0FD14E68" w14:textId="77777777" w:rsidR="00C16D7F" w:rsidRDefault="00C16D7F" w:rsidP="00C16D7F"/>
    <w:p w14:paraId="6BB9A493" w14:textId="77777777" w:rsidR="00C16D7F" w:rsidRDefault="00C16D7F" w:rsidP="00C16D7F">
      <w:r>
        <w:t>- Scena pentru main menu;</w:t>
      </w:r>
    </w:p>
    <w:p w14:paraId="4BEB8F77" w14:textId="77777777" w:rsidR="00C16D7F" w:rsidRDefault="00C16D7F" w:rsidP="00C16D7F">
      <w:r>
        <w:t xml:space="preserve">- Scena introductiva </w:t>
      </w:r>
    </w:p>
    <w:p w14:paraId="26EBB002" w14:textId="77777777" w:rsidR="00C16D7F" w:rsidRDefault="00C16D7F" w:rsidP="00C16D7F">
      <w:r>
        <w:t>- Scene pentru fiecare zi din joc</w:t>
      </w:r>
    </w:p>
    <w:p w14:paraId="3ACC0628" w14:textId="77777777" w:rsidR="00C16D7F" w:rsidRDefault="00C16D7F" w:rsidP="00C16D7F">
      <w:r>
        <w:t>- Scena pentru tutorial este combinata cu prima parte din ziua 1</w:t>
      </w:r>
    </w:p>
    <w:p w14:paraId="401506AC" w14:textId="77777777" w:rsidR="00C16D7F" w:rsidRDefault="00C16D7F" w:rsidP="00C16D7F"/>
    <w:p w14:paraId="01ADBBAC" w14:textId="77777777" w:rsidR="00C16D7F" w:rsidRDefault="00C16D7F" w:rsidP="00C16D7F"/>
    <w:p w14:paraId="01055808" w14:textId="77777777" w:rsidR="00C16D7F" w:rsidRPr="00C16D7F" w:rsidRDefault="00C16D7F" w:rsidP="00C16D7F">
      <w:pPr>
        <w:rPr>
          <w:b/>
          <w:bCs/>
        </w:rPr>
      </w:pPr>
      <w:r w:rsidRPr="00C16D7F">
        <w:rPr>
          <w:b/>
          <w:bCs/>
        </w:rPr>
        <w:t>III Modele</w:t>
      </w:r>
    </w:p>
    <w:p w14:paraId="450ED445" w14:textId="77777777" w:rsidR="00C16D7F" w:rsidRDefault="00C16D7F" w:rsidP="00C16D7F"/>
    <w:p w14:paraId="64F22FBA" w14:textId="77777777" w:rsidR="00C16D7F" w:rsidRDefault="00C16D7F" w:rsidP="00C16D7F">
      <w:r>
        <w:t>- Ingrediente</w:t>
      </w:r>
    </w:p>
    <w:p w14:paraId="3A1DE968" w14:textId="77777777" w:rsidR="00C16D7F" w:rsidRDefault="00C16D7F" w:rsidP="00C16D7F">
      <w:r>
        <w:t>- Tejghea</w:t>
      </w:r>
    </w:p>
    <w:p w14:paraId="289017C5" w14:textId="77777777" w:rsidR="00C16D7F" w:rsidRDefault="00C16D7F" w:rsidP="00C16D7F">
      <w:r>
        <w:t>- Clienti (?)</w:t>
      </w:r>
    </w:p>
    <w:p w14:paraId="3AECA401" w14:textId="77777777" w:rsidR="00C16D7F" w:rsidRDefault="00C16D7F" w:rsidP="00C16D7F">
      <w:r>
        <w:t>- Tips Jar</w:t>
      </w:r>
    </w:p>
    <w:p w14:paraId="235C8020" w14:textId="77777777" w:rsidR="00C16D7F" w:rsidRDefault="00C16D7F" w:rsidP="00C16D7F">
      <w:r>
        <w:t>- Locatia/Environment de diner american</w:t>
      </w:r>
    </w:p>
    <w:p w14:paraId="2EAC0339" w14:textId="77777777" w:rsidR="00C16D7F" w:rsidRDefault="00C16D7F" w:rsidP="00C16D7F">
      <w:r>
        <w:lastRenderedPageBreak/>
        <w:t>- Ceas de perete</w:t>
      </w:r>
    </w:p>
    <w:p w14:paraId="18047302" w14:textId="77777777" w:rsidR="00C16D7F" w:rsidRDefault="00C16D7F" w:rsidP="00C16D7F">
      <w:r>
        <w:t>- Bucatarie</w:t>
      </w:r>
    </w:p>
    <w:p w14:paraId="7DBCCA45" w14:textId="77777777" w:rsidR="00C16D7F" w:rsidRDefault="00C16D7F" w:rsidP="00C16D7F">
      <w:r>
        <w:t>- Decor</w:t>
      </w:r>
    </w:p>
    <w:p w14:paraId="4EA8C242" w14:textId="77777777" w:rsidR="00C16D7F" w:rsidRDefault="00C16D7F" w:rsidP="00C16D7F">
      <w:r>
        <w:t xml:space="preserve">- Store front (pentru cand intri prima oara in joc) </w:t>
      </w:r>
    </w:p>
    <w:p w14:paraId="1614EF52" w14:textId="77777777" w:rsidR="00C16D7F" w:rsidRDefault="00C16D7F" w:rsidP="00C16D7F"/>
    <w:p w14:paraId="3C2DCA33" w14:textId="3900B097" w:rsidR="00C16D7F" w:rsidRPr="00C16D7F" w:rsidRDefault="00C16D7F" w:rsidP="00C16D7F">
      <w:pPr>
        <w:rPr>
          <w:b/>
          <w:bCs/>
        </w:rPr>
      </w:pPr>
      <w:r w:rsidRPr="00C16D7F">
        <w:rPr>
          <w:b/>
          <w:bCs/>
        </w:rPr>
        <w:t>I</w:t>
      </w:r>
      <w:r w:rsidRPr="00C16D7F">
        <w:rPr>
          <w:b/>
          <w:bCs/>
        </w:rPr>
        <w:t>V Animatii si efecte sonore</w:t>
      </w:r>
    </w:p>
    <w:p w14:paraId="43B2CA82" w14:textId="77777777" w:rsidR="00C16D7F" w:rsidRDefault="00C16D7F" w:rsidP="00C16D7F"/>
    <w:p w14:paraId="3D0FA588" w14:textId="77777777" w:rsidR="00C16D7F" w:rsidRDefault="00C16D7F" w:rsidP="00C16D7F">
      <w:r>
        <w:t>- prajitul carnii</w:t>
      </w:r>
    </w:p>
    <w:p w14:paraId="1C4E371D" w14:textId="77777777" w:rsidR="00C16D7F" w:rsidRDefault="00C16D7F" w:rsidP="00C16D7F">
      <w:r>
        <w:t>- umplutul paharului cu suc</w:t>
      </w:r>
    </w:p>
    <w:p w14:paraId="7FA50BCE" w14:textId="77777777" w:rsidR="00C16D7F" w:rsidRDefault="00C16D7F" w:rsidP="00C16D7F">
      <w:r>
        <w:t>- cash in sound</w:t>
      </w:r>
    </w:p>
    <w:p w14:paraId="79C2C77B" w14:textId="77777777" w:rsidR="00C16D7F" w:rsidRDefault="00C16D7F" w:rsidP="00C16D7F">
      <w:r>
        <w:t>- sunet cand vine un client nou</w:t>
      </w:r>
    </w:p>
    <w:p w14:paraId="406BBE62" w14:textId="77777777" w:rsidR="00C16D7F" w:rsidRDefault="00C16D7F" w:rsidP="00C16D7F">
      <w:r>
        <w:t>- hand grab</w:t>
      </w:r>
    </w:p>
    <w:p w14:paraId="00738375" w14:textId="77777777" w:rsidR="00C16D7F" w:rsidRDefault="00C16D7F" w:rsidP="00C16D7F">
      <w:r>
        <w:t>- hand trigger</w:t>
      </w:r>
    </w:p>
    <w:p w14:paraId="6A86C86A" w14:textId="77777777" w:rsidR="00C16D7F" w:rsidRDefault="00C16D7F" w:rsidP="00C16D7F">
      <w:r>
        <w:t>- bubble speech animation</w:t>
      </w:r>
    </w:p>
    <w:p w14:paraId="4FC36B17" w14:textId="77777777" w:rsidR="00C16D7F" w:rsidRDefault="00C16D7F" w:rsidP="00C16D7F"/>
    <w:p w14:paraId="6DE55632" w14:textId="77777777" w:rsidR="00C16D7F" w:rsidRDefault="00C16D7F" w:rsidP="00C16D7F"/>
    <w:p w14:paraId="16F03BD5" w14:textId="6A837495" w:rsidR="00C16D7F" w:rsidRPr="00C16D7F" w:rsidRDefault="00C16D7F" w:rsidP="00C16D7F">
      <w:pPr>
        <w:rPr>
          <w:b/>
          <w:bCs/>
        </w:rPr>
      </w:pPr>
      <w:r w:rsidRPr="00C16D7F">
        <w:rPr>
          <w:b/>
          <w:bCs/>
        </w:rPr>
        <w:t>V Sunete ambientale</w:t>
      </w:r>
    </w:p>
    <w:p w14:paraId="19341221" w14:textId="77777777" w:rsidR="00C16D7F" w:rsidRDefault="00C16D7F" w:rsidP="00C16D7F"/>
    <w:p w14:paraId="7990A33B" w14:textId="7DA834DB" w:rsidR="00F925D0" w:rsidRDefault="00C16D7F" w:rsidP="00C16D7F">
      <w:r>
        <w:t>- muzica lofi No Copyright de fundal</w:t>
      </w:r>
    </w:p>
    <w:sectPr w:rsidR="00F92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7F"/>
    <w:rsid w:val="008155E7"/>
    <w:rsid w:val="00C16D7F"/>
    <w:rsid w:val="00C47FA7"/>
    <w:rsid w:val="00F9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7B34"/>
  <w15:chartTrackingRefBased/>
  <w15:docId w15:val="{65B39C14-6FD2-4E35-BCC4-50F611A8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D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D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D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D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D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D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D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D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D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D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 Lefter</dc:creator>
  <cp:keywords/>
  <dc:description/>
  <cp:lastModifiedBy>Sorin Lefter</cp:lastModifiedBy>
  <cp:revision>1</cp:revision>
  <dcterms:created xsi:type="dcterms:W3CDTF">2024-10-28T18:37:00Z</dcterms:created>
  <dcterms:modified xsi:type="dcterms:W3CDTF">2024-10-28T18:38:00Z</dcterms:modified>
</cp:coreProperties>
</file>