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Default="00C35A92" w:rsidP="00341209">
      <w:r>
        <w:t>Проверк</w:t>
      </w:r>
      <w:r w:rsidR="00DE6393">
        <w:t>а</w:t>
      </w:r>
      <w:r w:rsidR="00341209">
        <w:t>. Версия 3.</w:t>
      </w:r>
      <w:r w:rsidR="00DE6393">
        <w:t>2</w:t>
      </w:r>
      <w:r>
        <w:t>.</w:t>
      </w:r>
    </w:p>
    <w:p w:rsidR="00DE6393" w:rsidRPr="00341209" w:rsidRDefault="00DE6393" w:rsidP="00341209">
      <w:r>
        <w:t>Доработан раздел 2.</w:t>
      </w:r>
    </w:p>
    <w:sectPr w:rsidR="00DE6393" w:rsidRPr="00341209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842664"/>
    <w:rsid w:val="0085108D"/>
    <w:rsid w:val="00BF5682"/>
    <w:rsid w:val="00C35A92"/>
    <w:rsid w:val="00C463EF"/>
    <w:rsid w:val="00D64393"/>
    <w:rsid w:val="00DB077A"/>
    <w:rsid w:val="00DE6393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6</cp:revision>
  <dcterms:created xsi:type="dcterms:W3CDTF">2011-11-12T15:41:00Z</dcterms:created>
  <dcterms:modified xsi:type="dcterms:W3CDTF">2011-11-12T18:39:00Z</dcterms:modified>
</cp:coreProperties>
</file>