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Pr="00FD14BC" w:rsidRDefault="002D3647" w:rsidP="002D3647">
      <w:pPr>
        <w:pStyle w:val="Title"/>
        <w:jc w:val="center"/>
        <w:rPr>
          <w:sz w:val="72"/>
        </w:rPr>
      </w:pPr>
      <w:r w:rsidRPr="00FD14BC">
        <w:rPr>
          <w:sz w:val="72"/>
        </w:rPr>
        <w:t xml:space="preserve">RPG </w:t>
      </w:r>
      <w:r w:rsidR="00D21F52">
        <w:rPr>
          <w:sz w:val="72"/>
        </w:rPr>
        <w:t>Editor</w:t>
      </w:r>
      <w:r w:rsidRPr="00FD14BC">
        <w:rPr>
          <w:sz w:val="72"/>
        </w:rPr>
        <w:t xml:space="preserve"> Tool</w:t>
      </w:r>
    </w:p>
    <w:p w:rsidR="002D3647" w:rsidRPr="00FD14BC" w:rsidRDefault="00144EE9" w:rsidP="002D3647">
      <w:pPr>
        <w:pStyle w:val="Title"/>
        <w:jc w:val="center"/>
      </w:pPr>
      <w:r>
        <w:t>Application Test</w:t>
      </w:r>
      <w:r w:rsidR="002D3647" w:rsidRPr="00FD14BC">
        <w:t xml:space="preserve"> Document</w:t>
      </w:r>
    </w:p>
    <w:p w:rsidR="002D3647" w:rsidRDefault="002D3647" w:rsidP="002D3647">
      <w:pPr>
        <w:jc w:val="center"/>
      </w:pP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Introduction to C# Assignment – A1DIP 2019</w:t>
      </w:r>
    </w:p>
    <w:p w:rsidR="002D3647" w:rsidRPr="00FD14BC" w:rsidRDefault="002D3647" w:rsidP="002D3647">
      <w:pPr>
        <w:jc w:val="center"/>
        <w:rPr>
          <w:rStyle w:val="SubtleEmphasis"/>
          <w:sz w:val="28"/>
        </w:rPr>
      </w:pPr>
      <w:r w:rsidRPr="00FD14BC">
        <w:rPr>
          <w:rStyle w:val="SubtleEmphasis"/>
          <w:sz w:val="28"/>
        </w:rPr>
        <w:t>Academy of Interactive Entertainment</w:t>
      </w:r>
    </w:p>
    <w:p w:rsidR="002D3647" w:rsidRDefault="002D3647" w:rsidP="002D3647">
      <w:pPr>
        <w:jc w:val="center"/>
        <w:rPr>
          <w:rStyle w:val="SubtleEmphasis"/>
        </w:rPr>
      </w:pP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680" w:rsidTr="00AB6680"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Test Performed</w:t>
            </w:r>
          </w:p>
        </w:tc>
        <w:tc>
          <w:tcPr>
            <w:tcW w:w="4675" w:type="dxa"/>
          </w:tcPr>
          <w:p w:rsidR="00AB6680" w:rsidRPr="00FF63A4" w:rsidRDefault="00AB6680" w:rsidP="00AB6680">
            <w:pPr>
              <w:jc w:val="center"/>
              <w:rPr>
                <w:b/>
                <w:sz w:val="24"/>
              </w:rPr>
            </w:pPr>
            <w:r w:rsidRPr="00FF63A4">
              <w:rPr>
                <w:b/>
                <w:sz w:val="24"/>
              </w:rPr>
              <w:t>Result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Save an entity, edit a value to be greater than max allowed, load into tool.</w:t>
            </w:r>
          </w:p>
        </w:tc>
        <w:tc>
          <w:tcPr>
            <w:tcW w:w="4675" w:type="dxa"/>
          </w:tcPr>
          <w:p w:rsidR="00AB6680" w:rsidRDefault="00AB6680" w:rsidP="00AB6680">
            <w:r>
              <w:t>Crashed the tool, will fix by checking if the value is greater than max, if so it will auto set it to the max allowed.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Resave into an existing entity file.</w:t>
            </w:r>
          </w:p>
        </w:tc>
        <w:tc>
          <w:tcPr>
            <w:tcW w:w="4675" w:type="dxa"/>
          </w:tcPr>
          <w:p w:rsidR="00AB6680" w:rsidRDefault="00AB6680" w:rsidP="00AB6680">
            <w:r>
              <w:t>Created another entity file with an extra .xml as the extension: Tom.xml.xml. Fixed by editing the save function and removing the + “.xml”.</w:t>
            </w:r>
          </w:p>
        </w:tc>
      </w:tr>
      <w:tr w:rsidR="00AB6680" w:rsidTr="00AB6680">
        <w:tc>
          <w:tcPr>
            <w:tcW w:w="4675" w:type="dxa"/>
          </w:tcPr>
          <w:p w:rsidR="00AB6680" w:rsidRDefault="00AB6680" w:rsidP="00AB6680">
            <w:r>
              <w:t>Loading in a sprite that isn’t .</w:t>
            </w:r>
            <w:proofErr w:type="spellStart"/>
            <w:r>
              <w:t>pn</w:t>
            </w:r>
            <w:bookmarkStart w:id="0" w:name="_GoBack"/>
            <w:bookmarkEnd w:id="0"/>
            <w:r>
              <w:t>g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AB6680" w:rsidRDefault="00AB6680" w:rsidP="00AB6680">
            <w:r>
              <w:t xml:space="preserve">Loads without crashing. </w:t>
            </w:r>
            <w:r w:rsidR="00AC0965">
              <w:t>Will change the about text.</w:t>
            </w:r>
          </w:p>
        </w:tc>
      </w:tr>
      <w:tr w:rsidR="00AB6680" w:rsidTr="00AB6680">
        <w:tc>
          <w:tcPr>
            <w:tcW w:w="4675" w:type="dxa"/>
          </w:tcPr>
          <w:p w:rsidR="00AB6680" w:rsidRDefault="007A0D60" w:rsidP="00AB6680">
            <w:r>
              <w:t xml:space="preserve">Save an entity with a sprite, then delete the sprite </w:t>
            </w:r>
            <w:r w:rsidR="00015F58">
              <w:t>off</w:t>
            </w:r>
            <w:r>
              <w:t xml:space="preserve"> the pc, then load the entity.</w:t>
            </w:r>
          </w:p>
        </w:tc>
        <w:tc>
          <w:tcPr>
            <w:tcW w:w="4675" w:type="dxa"/>
          </w:tcPr>
          <w:p w:rsidR="00AB6680" w:rsidRDefault="007A0D60" w:rsidP="00AB6680">
            <w:r>
              <w:t xml:space="preserve">Error image appears within the </w:t>
            </w:r>
            <w:proofErr w:type="spellStart"/>
            <w:r>
              <w:t>pictureBox</w:t>
            </w:r>
            <w:proofErr w:type="spellEnd"/>
            <w:r>
              <w:t xml:space="preserve"> when it loads.</w:t>
            </w:r>
          </w:p>
        </w:tc>
      </w:tr>
      <w:tr w:rsidR="00AB6680" w:rsidTr="00AB6680">
        <w:tc>
          <w:tcPr>
            <w:tcW w:w="4675" w:type="dxa"/>
          </w:tcPr>
          <w:p w:rsidR="00AB6680" w:rsidRDefault="00356D5B" w:rsidP="00AB6680">
            <w:r>
              <w:t>Save a character with sub type friendly, then edit the xml and change character to Item then reload into the tool.</w:t>
            </w:r>
          </w:p>
        </w:tc>
        <w:tc>
          <w:tcPr>
            <w:tcW w:w="4675" w:type="dxa"/>
          </w:tcPr>
          <w:p w:rsidR="00AB6680" w:rsidRDefault="00356D5B" w:rsidP="00AB6680">
            <w:r>
              <w:t xml:space="preserve">Tool doesn’t </w:t>
            </w:r>
            <w:r w:rsidR="00A56AFE">
              <w:t>crash,</w:t>
            </w:r>
            <w:r>
              <w:t xml:space="preserve"> sub type is cleared to prevent the Item having the sub type ‘Friendly’.</w:t>
            </w:r>
          </w:p>
        </w:tc>
      </w:tr>
    </w:tbl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Default="00D75054" w:rsidP="002D3647">
      <w:pPr>
        <w:jc w:val="center"/>
        <w:rPr>
          <w:rStyle w:val="SubtleEmphasis"/>
        </w:rPr>
      </w:pPr>
    </w:p>
    <w:p w:rsidR="00D75054" w:rsidRPr="00FD14BC" w:rsidRDefault="00D75054" w:rsidP="00AB6680">
      <w:pPr>
        <w:rPr>
          <w:rStyle w:val="SubtleEmphasis"/>
          <w:sz w:val="28"/>
        </w:rPr>
      </w:pPr>
    </w:p>
    <w:p w:rsidR="00FD14BC" w:rsidRDefault="00FD14BC" w:rsidP="00D75054">
      <w:pPr>
        <w:jc w:val="center"/>
        <w:rPr>
          <w:rStyle w:val="Emphasis"/>
          <w:sz w:val="28"/>
        </w:rPr>
      </w:pPr>
    </w:p>
    <w:p w:rsidR="00FD14BC" w:rsidRPr="00FD14BC" w:rsidRDefault="00D75054" w:rsidP="00FD14BC">
      <w:pPr>
        <w:jc w:val="center"/>
        <w:rPr>
          <w:rStyle w:val="Emphasis"/>
          <w:sz w:val="28"/>
        </w:rPr>
      </w:pPr>
      <w:r w:rsidRPr="00FD14BC">
        <w:rPr>
          <w:rStyle w:val="Emphasis"/>
          <w:sz w:val="28"/>
        </w:rPr>
        <w:t>Thomas Maltezos</w:t>
      </w:r>
    </w:p>
    <w:p w:rsidR="003750B6" w:rsidRPr="00E1200B" w:rsidRDefault="00A56AFE" w:rsidP="00E1200B">
      <w:pPr>
        <w:jc w:val="center"/>
        <w:rPr>
          <w:i/>
          <w:iCs/>
          <w:sz w:val="28"/>
        </w:rPr>
      </w:pPr>
      <w:hyperlink r:id="rId4" w:history="1">
        <w:r w:rsidR="00FD14BC" w:rsidRPr="00C877D8">
          <w:rPr>
            <w:rStyle w:val="Hyperlink"/>
            <w:sz w:val="28"/>
          </w:rPr>
          <w:t>thomasmaltezos00@gmail.com</w:t>
        </w:r>
      </w:hyperlink>
    </w:p>
    <w:sectPr w:rsidR="003750B6" w:rsidRPr="00E1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015F58"/>
    <w:rsid w:val="00144EE9"/>
    <w:rsid w:val="0015106A"/>
    <w:rsid w:val="001800A9"/>
    <w:rsid w:val="001C1416"/>
    <w:rsid w:val="001F7262"/>
    <w:rsid w:val="00214832"/>
    <w:rsid w:val="002845BC"/>
    <w:rsid w:val="002B0D29"/>
    <w:rsid w:val="002C0AC4"/>
    <w:rsid w:val="002D3647"/>
    <w:rsid w:val="00324521"/>
    <w:rsid w:val="00356D5B"/>
    <w:rsid w:val="003722CB"/>
    <w:rsid w:val="003750B6"/>
    <w:rsid w:val="00382B4F"/>
    <w:rsid w:val="00392AC3"/>
    <w:rsid w:val="00487F6C"/>
    <w:rsid w:val="004A09E7"/>
    <w:rsid w:val="00502CFE"/>
    <w:rsid w:val="005D2D62"/>
    <w:rsid w:val="00641586"/>
    <w:rsid w:val="006F1EE7"/>
    <w:rsid w:val="007A0D60"/>
    <w:rsid w:val="007C0C94"/>
    <w:rsid w:val="00830018"/>
    <w:rsid w:val="00851B16"/>
    <w:rsid w:val="009049BF"/>
    <w:rsid w:val="009818D4"/>
    <w:rsid w:val="00A464CB"/>
    <w:rsid w:val="00A56AFE"/>
    <w:rsid w:val="00AB6680"/>
    <w:rsid w:val="00AC0965"/>
    <w:rsid w:val="00AC6100"/>
    <w:rsid w:val="00AD0FEE"/>
    <w:rsid w:val="00B12C61"/>
    <w:rsid w:val="00B63E5D"/>
    <w:rsid w:val="00BD2293"/>
    <w:rsid w:val="00BE5E66"/>
    <w:rsid w:val="00C7776D"/>
    <w:rsid w:val="00D21F52"/>
    <w:rsid w:val="00D46E2C"/>
    <w:rsid w:val="00D62759"/>
    <w:rsid w:val="00D75054"/>
    <w:rsid w:val="00DF4D4B"/>
    <w:rsid w:val="00E1200B"/>
    <w:rsid w:val="00EA5499"/>
    <w:rsid w:val="00EA74BA"/>
    <w:rsid w:val="00F27A2A"/>
    <w:rsid w:val="00F41ABB"/>
    <w:rsid w:val="00F76E63"/>
    <w:rsid w:val="00FD14BC"/>
    <w:rsid w:val="00FF0701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67A9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3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6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36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75054"/>
    <w:rPr>
      <w:i/>
      <w:iCs/>
    </w:rPr>
  </w:style>
  <w:style w:type="character" w:styleId="Hyperlink">
    <w:name w:val="Hyperlink"/>
    <w:basedOn w:val="DefaultParagraphFont"/>
    <w:uiPriority w:val="99"/>
    <w:unhideWhenUsed/>
    <w:rsid w:val="00D75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5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4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4A09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9E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FF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maltezos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48</cp:revision>
  <dcterms:created xsi:type="dcterms:W3CDTF">2019-08-05T01:50:00Z</dcterms:created>
  <dcterms:modified xsi:type="dcterms:W3CDTF">2019-08-20T04:02:00Z</dcterms:modified>
</cp:coreProperties>
</file>