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18" w:rsidRPr="00FD14BC" w:rsidRDefault="00B42172" w:rsidP="002D3647">
      <w:pPr>
        <w:pStyle w:val="Title"/>
        <w:jc w:val="center"/>
        <w:rPr>
          <w:sz w:val="72"/>
        </w:rPr>
      </w:pPr>
      <w:r>
        <w:rPr>
          <w:sz w:val="72"/>
        </w:rPr>
        <w:t>Goose Hunt</w:t>
      </w:r>
    </w:p>
    <w:p w:rsidR="002D3647" w:rsidRPr="00FD14BC" w:rsidRDefault="00B42172" w:rsidP="002D3647">
      <w:pPr>
        <w:pStyle w:val="Title"/>
        <w:jc w:val="center"/>
      </w:pPr>
      <w:r>
        <w:t xml:space="preserve">Technical </w:t>
      </w:r>
      <w:r w:rsidR="002D3647" w:rsidRPr="00FD14BC">
        <w:t>Design Document</w:t>
      </w:r>
    </w:p>
    <w:p w:rsidR="002D3647" w:rsidRDefault="002D3647" w:rsidP="002D3647">
      <w:pPr>
        <w:jc w:val="center"/>
      </w:pPr>
    </w:p>
    <w:p w:rsidR="002D3647" w:rsidRPr="00FD14BC" w:rsidRDefault="00B42172" w:rsidP="002D3647">
      <w:pPr>
        <w:jc w:val="center"/>
        <w:rPr>
          <w:rStyle w:val="SubtleEmphasis"/>
          <w:sz w:val="28"/>
        </w:rPr>
      </w:pPr>
      <w:r>
        <w:rPr>
          <w:rStyle w:val="SubtleEmphasis"/>
          <w:sz w:val="28"/>
        </w:rPr>
        <w:t xml:space="preserve">Cross-platform Development </w:t>
      </w:r>
      <w:r w:rsidR="002D3647" w:rsidRPr="00FD14BC">
        <w:rPr>
          <w:rStyle w:val="SubtleEmphasis"/>
          <w:sz w:val="28"/>
        </w:rPr>
        <w:t>– A1DIP 2019</w:t>
      </w: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Academy of Interactive Entertainment</w:t>
      </w:r>
    </w:p>
    <w:p w:rsidR="002D3647" w:rsidRDefault="002D3647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D75054" w:rsidRPr="00FD14BC" w:rsidRDefault="00D75054" w:rsidP="00FD14BC">
      <w:pPr>
        <w:rPr>
          <w:rStyle w:val="SubtleEmphasis"/>
          <w:sz w:val="28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FD14BC" w:rsidRDefault="00FD14BC" w:rsidP="00D75054">
      <w:pPr>
        <w:jc w:val="center"/>
        <w:rPr>
          <w:rStyle w:val="Emphasis"/>
          <w:sz w:val="28"/>
        </w:rPr>
      </w:pPr>
    </w:p>
    <w:p w:rsidR="00D75054" w:rsidRDefault="00D75054" w:rsidP="00B42172">
      <w:pPr>
        <w:jc w:val="center"/>
        <w:rPr>
          <w:rStyle w:val="Emphasis"/>
          <w:sz w:val="28"/>
        </w:rPr>
      </w:pPr>
      <w:r w:rsidRPr="00FD14BC">
        <w:rPr>
          <w:rStyle w:val="Emphasis"/>
          <w:sz w:val="28"/>
        </w:rPr>
        <w:t>Thomas Maltezos</w:t>
      </w:r>
      <w:r w:rsidR="00B42172">
        <w:rPr>
          <w:rStyle w:val="Emphasis"/>
          <w:sz w:val="28"/>
        </w:rPr>
        <w:t xml:space="preserve"> | Grant Roberts | Connor Li</w:t>
      </w:r>
    </w:p>
    <w:p w:rsidR="00B42172" w:rsidRPr="00B42172" w:rsidRDefault="00B42172" w:rsidP="00B42172">
      <w:pPr>
        <w:jc w:val="center"/>
        <w:rPr>
          <w:rStyle w:val="Emphasis"/>
          <w:sz w:val="28"/>
        </w:rPr>
      </w:pPr>
    </w:p>
    <w:p w:rsidR="00FD14BC" w:rsidRPr="00DF4D4B" w:rsidRDefault="002B0D29" w:rsidP="002B0D29">
      <w:pPr>
        <w:pStyle w:val="Heading1"/>
        <w:rPr>
          <w:rStyle w:val="Emphasis"/>
          <w:b/>
          <w:i w:val="0"/>
          <w:color w:val="auto"/>
        </w:rPr>
      </w:pPr>
      <w:r w:rsidRPr="00DF4D4B">
        <w:rPr>
          <w:rStyle w:val="Emphasis"/>
          <w:b/>
          <w:i w:val="0"/>
          <w:color w:val="auto"/>
        </w:rPr>
        <w:lastRenderedPageBreak/>
        <w:t>Summary</w:t>
      </w:r>
    </w:p>
    <w:p w:rsidR="00DF4D4B" w:rsidRDefault="00DF4D4B" w:rsidP="002B0D29"/>
    <w:p w:rsidR="00DF4D4B" w:rsidRDefault="00DF4D4B" w:rsidP="00DF4D4B">
      <w:pPr>
        <w:pStyle w:val="Heading1"/>
        <w:rPr>
          <w:b/>
          <w:color w:val="auto"/>
        </w:rPr>
      </w:pPr>
      <w:r w:rsidRPr="00DF4D4B">
        <w:rPr>
          <w:b/>
          <w:color w:val="auto"/>
        </w:rPr>
        <w:t>Screen Mock-Ups</w:t>
      </w:r>
    </w:p>
    <w:p w:rsidR="00D62759" w:rsidRDefault="00D62759" w:rsidP="00B42172"/>
    <w:p w:rsidR="00644D44" w:rsidRDefault="00644D44" w:rsidP="00B42172"/>
    <w:p w:rsidR="00644D44" w:rsidRDefault="00644D44" w:rsidP="00B42172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Player Control Issues</w:t>
      </w:r>
    </w:p>
    <w:p w:rsidR="00644D44" w:rsidRDefault="00644D44" w:rsidP="00B42172">
      <w:pPr>
        <w:rPr>
          <w:rFonts w:asciiTheme="majorHAnsi" w:hAnsiTheme="majorHAnsi" w:cstheme="majorHAnsi"/>
          <w:b/>
          <w:sz w:val="28"/>
        </w:rPr>
      </w:pPr>
    </w:p>
    <w:p w:rsidR="00644D44" w:rsidRDefault="00644D44" w:rsidP="00B42172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Assignments</w:t>
      </w:r>
    </w:p>
    <w:p w:rsidR="00644D44" w:rsidRDefault="00644D44" w:rsidP="00B42172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Thomas – Weapon &amp; GUI</w:t>
      </w:r>
    </w:p>
    <w:p w:rsidR="00644D44" w:rsidRDefault="00644D44" w:rsidP="00B42172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Grant </w:t>
      </w:r>
      <w:r w:rsidR="00EE1CE4">
        <w:rPr>
          <w:rFonts w:asciiTheme="majorHAnsi" w:hAnsiTheme="majorHAnsi" w:cstheme="majorHAnsi"/>
          <w:b/>
          <w:sz w:val="28"/>
        </w:rPr>
        <w:t>–</w:t>
      </w:r>
      <w:r>
        <w:rPr>
          <w:rFonts w:asciiTheme="majorHAnsi" w:hAnsiTheme="majorHAnsi" w:cstheme="majorHAnsi"/>
          <w:b/>
          <w:sz w:val="28"/>
        </w:rPr>
        <w:t xml:space="preserve"> </w:t>
      </w:r>
      <w:r w:rsidR="00EE1CE4">
        <w:rPr>
          <w:rFonts w:asciiTheme="majorHAnsi" w:hAnsiTheme="majorHAnsi" w:cstheme="majorHAnsi"/>
          <w:b/>
          <w:sz w:val="28"/>
        </w:rPr>
        <w:t>Control</w:t>
      </w:r>
    </w:p>
    <w:p w:rsidR="00EE1CE4" w:rsidRPr="00644D44" w:rsidRDefault="00EE1CE4" w:rsidP="00B42172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Connor - Scene</w:t>
      </w:r>
      <w:bookmarkStart w:id="0" w:name="_GoBack"/>
      <w:bookmarkEnd w:id="0"/>
    </w:p>
    <w:sectPr w:rsidR="00EE1CE4" w:rsidRPr="0064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4"/>
    <w:rsid w:val="0015106A"/>
    <w:rsid w:val="001800A9"/>
    <w:rsid w:val="001C1416"/>
    <w:rsid w:val="002845BC"/>
    <w:rsid w:val="002B0D29"/>
    <w:rsid w:val="002C0AC4"/>
    <w:rsid w:val="002D3647"/>
    <w:rsid w:val="00324521"/>
    <w:rsid w:val="003722CB"/>
    <w:rsid w:val="003750B6"/>
    <w:rsid w:val="00382B4F"/>
    <w:rsid w:val="00392AC3"/>
    <w:rsid w:val="00487F6C"/>
    <w:rsid w:val="004A09E7"/>
    <w:rsid w:val="00502CFE"/>
    <w:rsid w:val="00644D44"/>
    <w:rsid w:val="006F1EE7"/>
    <w:rsid w:val="007C0C94"/>
    <w:rsid w:val="00830018"/>
    <w:rsid w:val="00851B16"/>
    <w:rsid w:val="00A464CB"/>
    <w:rsid w:val="00AC6100"/>
    <w:rsid w:val="00AD0FEE"/>
    <w:rsid w:val="00B12C61"/>
    <w:rsid w:val="00B42172"/>
    <w:rsid w:val="00B63E5D"/>
    <w:rsid w:val="00BD2293"/>
    <w:rsid w:val="00D21F52"/>
    <w:rsid w:val="00D46E2C"/>
    <w:rsid w:val="00D62759"/>
    <w:rsid w:val="00D75054"/>
    <w:rsid w:val="00DF4D4B"/>
    <w:rsid w:val="00EA74BA"/>
    <w:rsid w:val="00EE1CE4"/>
    <w:rsid w:val="00F41ABB"/>
    <w:rsid w:val="00F76E63"/>
    <w:rsid w:val="00F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EC15"/>
  <w15:chartTrackingRefBased/>
  <w15:docId w15:val="{22D5B93E-D0A6-4E4C-982B-36CA54D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6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D364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5054"/>
    <w:rPr>
      <w:i/>
      <w:iCs/>
    </w:rPr>
  </w:style>
  <w:style w:type="character" w:styleId="Hyperlink">
    <w:name w:val="Hyperlink"/>
    <w:basedOn w:val="DefaultParagraphFont"/>
    <w:uiPriority w:val="99"/>
    <w:unhideWhenUsed/>
    <w:rsid w:val="00D75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4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4A09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Grant Roberts</cp:lastModifiedBy>
  <cp:revision>31</cp:revision>
  <dcterms:created xsi:type="dcterms:W3CDTF">2019-08-05T01:50:00Z</dcterms:created>
  <dcterms:modified xsi:type="dcterms:W3CDTF">2019-09-03T06:48:00Z</dcterms:modified>
</cp:coreProperties>
</file>