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https://docs.unity3d.com/ScriptReference/AI.NavMeshAgent.html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