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56C8" w14:textId="77777777" w:rsidR="008E5A35" w:rsidRDefault="00C62AD7"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用户界面编程</w:t>
      </w:r>
      <w:r>
        <w:rPr>
          <w:rFonts w:hint="eastAsia"/>
        </w:rPr>
        <w:t xml:space="preserve"> </w:t>
      </w:r>
      <w:r>
        <w:rPr>
          <w:rFonts w:hint="eastAsia"/>
        </w:rPr>
        <w:t>计算器界面</w:t>
      </w:r>
    </w:p>
    <w:p w14:paraId="3A52F48C" w14:textId="77777777" w:rsidR="008E5A35" w:rsidRDefault="00C62AD7">
      <w:r>
        <w:rPr>
          <w:rFonts w:hint="eastAsia"/>
        </w:rPr>
        <w:t>实验要求：</w:t>
      </w:r>
    </w:p>
    <w:p w14:paraId="1B7C7A0D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设计并实现简单的计算器界面，实现竖屏和</w:t>
      </w:r>
      <w:proofErr w:type="gramStart"/>
      <w:r>
        <w:rPr>
          <w:rFonts w:hint="eastAsia"/>
        </w:rPr>
        <w:t>横屏</w:t>
      </w:r>
      <w:proofErr w:type="gramEnd"/>
      <w:r>
        <w:rPr>
          <w:rFonts w:hint="eastAsia"/>
        </w:rPr>
        <w:t>两种界面布局。</w:t>
      </w:r>
    </w:p>
    <w:p w14:paraId="1162FA60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计算器界面按钮包括：数字</w:t>
      </w:r>
      <w:r>
        <w:t>0</w:t>
      </w:r>
      <w:r>
        <w:rPr>
          <w:rFonts w:hint="eastAsia"/>
        </w:rPr>
        <w:t>~</w:t>
      </w:r>
      <w:r>
        <w:t>9</w:t>
      </w:r>
      <w:r>
        <w:rPr>
          <w:rFonts w:hint="eastAsia"/>
        </w:rPr>
        <w:t>，加减乘除，退格，清空，及等于符号。</w:t>
      </w:r>
    </w:p>
    <w:p w14:paraId="1D2BEA74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按钮为圆形。</w:t>
      </w:r>
    </w:p>
    <w:p w14:paraId="38CE12BF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按钮点击时，有高</w:t>
      </w:r>
      <w:proofErr w:type="gramStart"/>
      <w:r>
        <w:rPr>
          <w:rFonts w:hint="eastAsia"/>
        </w:rPr>
        <w:t>亮效果</w:t>
      </w:r>
      <w:proofErr w:type="gramEnd"/>
      <w:r>
        <w:rPr>
          <w:rFonts w:hint="eastAsia"/>
        </w:rPr>
        <w:t>反馈。</w:t>
      </w:r>
    </w:p>
    <w:p w14:paraId="54B2027A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自适应手机屏幕。</w:t>
      </w:r>
    </w:p>
    <w:p w14:paraId="4C15DB09" w14:textId="77777777" w:rsidR="008E5A35" w:rsidRDefault="00C62A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旋转手机时，重新排布按钮。</w:t>
      </w:r>
    </w:p>
    <w:sectPr w:rsidR="008E5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18"/>
    <w:multiLevelType w:val="multilevel"/>
    <w:tmpl w:val="22AB20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7013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C4"/>
    <w:rsid w:val="00283CC4"/>
    <w:rsid w:val="002C5198"/>
    <w:rsid w:val="0040654F"/>
    <w:rsid w:val="008E5A35"/>
    <w:rsid w:val="00C62AD7"/>
    <w:rsid w:val="00E84517"/>
    <w:rsid w:val="00F66D3D"/>
    <w:rsid w:val="57B2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79B4"/>
  <w15:docId w15:val="{2493EC09-3B1A-452D-A0F6-4A17675C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 zhou</dc:creator>
  <cp:lastModifiedBy>庞 海</cp:lastModifiedBy>
  <cp:revision>4</cp:revision>
  <dcterms:created xsi:type="dcterms:W3CDTF">2019-02-24T02:31:00Z</dcterms:created>
  <dcterms:modified xsi:type="dcterms:W3CDTF">2022-04-10T11:25:00Z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