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t xml:space="preserve"> </w:t>
      </w:r>
      <w:r>
        <w:rPr>
          <w:rFonts w:hint="eastAsia"/>
        </w:rPr>
        <w:t>用户界面编程 计算器功能</w:t>
      </w:r>
    </w:p>
    <w:p/>
    <w:p>
      <w:r>
        <w:rPr>
          <w:rFonts w:hint="eastAsia"/>
        </w:rPr>
        <w:t>实验要求：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在实验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的基础上，实现计算器功能。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测试保证系统销毁应用后，重新打开，恢复之前用户输入的数据。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开发提示：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可以使用为所有的按钮设置同一个监听器，简化代码。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屏幕旋转时，重写</w:t>
      </w:r>
      <w:r>
        <w:rPr>
          <w:rFonts w:hint="eastAsia"/>
        </w:rPr>
        <w:t>onSaveInstanceState()</w:t>
      </w:r>
      <w:r>
        <w:rPr>
          <w:rFonts w:hint="eastAsia"/>
          <w:lang w:val="en-US" w:eastAsia="zh-CN"/>
        </w:rPr>
        <w:t>方法，将用户的输入保存起来。再在onCreate的方法中，将保存的内容提取出来。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使用Bundle来保存数据，具体方法可以参照教材。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AD523"/>
    <w:multiLevelType w:val="singleLevel"/>
    <w:tmpl w:val="F9EAD52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0F36AF"/>
    <w:rsid w:val="00283CC4"/>
    <w:rsid w:val="002C5198"/>
    <w:rsid w:val="0040654F"/>
    <w:rsid w:val="00E84517"/>
    <w:rsid w:val="00F66D3D"/>
    <w:rsid w:val="2AAD4EED"/>
    <w:rsid w:val="38E81450"/>
    <w:rsid w:val="448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17</TotalTime>
  <ScaleCrop>false</ScaleCrop>
  <LinksUpToDate>false</LinksUpToDate>
  <CharactersWithSpaces>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2020-03-24T23:59:26Z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