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37" w:rsidRDefault="00493120">
      <w:r>
        <w:t>Sql</w:t>
      </w:r>
      <w:r>
        <w:t>语句解析过程</w:t>
      </w:r>
      <w:r>
        <w:rPr>
          <w:rFonts w:hint="eastAsia"/>
        </w:rPr>
        <w:t>：</w:t>
      </w:r>
      <w:hyperlink r:id="rId6" w:history="1">
        <w:r w:rsidR="0082758A" w:rsidRPr="003738B5">
          <w:rPr>
            <w:rStyle w:val="a5"/>
          </w:rPr>
          <w:t>http://www.cnblogs.com/myprogram/archive/2013/01/24/2874666.html</w:t>
        </w:r>
      </w:hyperlink>
    </w:p>
    <w:p w:rsidR="0082758A" w:rsidRDefault="0082758A">
      <w:r>
        <w:rPr>
          <w:rFonts w:hint="eastAsia"/>
        </w:rPr>
        <w:t>外键，</w:t>
      </w:r>
      <w:r>
        <w:t>on delete cascade</w:t>
      </w:r>
      <w:r>
        <w:t>和</w:t>
      </w:r>
      <w:r>
        <w:rPr>
          <w:rFonts w:hint="eastAsia"/>
        </w:rPr>
        <w:t xml:space="preserve">on update cascade </w:t>
      </w:r>
      <w:r>
        <w:rPr>
          <w:rFonts w:hint="eastAsia"/>
        </w:rPr>
        <w:t>？</w:t>
      </w:r>
    </w:p>
    <w:p w:rsidR="0082758A" w:rsidRDefault="0082758A">
      <w:r>
        <w:t>怎么体现外键是和外部的表是有联系的</w:t>
      </w:r>
    </w:p>
    <w:p w:rsidR="0082758A" w:rsidRDefault="00CD1345">
      <w:pPr>
        <w:rPr>
          <w:rFonts w:hint="eastAsia"/>
        </w:rPr>
      </w:pPr>
      <w:r>
        <w:rPr>
          <w:rFonts w:hint="eastAsia"/>
        </w:rPr>
        <w:t>容错系统</w:t>
      </w:r>
      <w:r>
        <w:rPr>
          <w:rFonts w:hint="eastAsia"/>
        </w:rPr>
        <w:t>!</w:t>
      </w:r>
    </w:p>
    <w:p w:rsidR="00CD1345" w:rsidRDefault="00D71724">
      <w:r>
        <w:t>在执行</w:t>
      </w:r>
      <w:r>
        <w:t>sql</w:t>
      </w:r>
      <w:r>
        <w:t>语句时中间会有多个表产生</w:t>
      </w:r>
    </w:p>
    <w:p w:rsidR="00D71724" w:rsidRDefault="00D71724">
      <w:r>
        <w:t>改名操作</w:t>
      </w:r>
    </w:p>
    <w:p w:rsidR="00D71724" w:rsidRDefault="00D717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0078877"/>
            <wp:effectExtent l="0" t="0" r="254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7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C7B" w:rsidRDefault="00877C7B" w:rsidP="00493120">
      <w:r>
        <w:separator/>
      </w:r>
    </w:p>
  </w:endnote>
  <w:endnote w:type="continuationSeparator" w:id="0">
    <w:p w:rsidR="00877C7B" w:rsidRDefault="00877C7B" w:rsidP="0049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C7B" w:rsidRDefault="00877C7B" w:rsidP="00493120">
      <w:r>
        <w:separator/>
      </w:r>
    </w:p>
  </w:footnote>
  <w:footnote w:type="continuationSeparator" w:id="0">
    <w:p w:rsidR="00877C7B" w:rsidRDefault="00877C7B" w:rsidP="00493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4C7"/>
    <w:rsid w:val="00104737"/>
    <w:rsid w:val="002B048D"/>
    <w:rsid w:val="00493120"/>
    <w:rsid w:val="0082758A"/>
    <w:rsid w:val="00877C7B"/>
    <w:rsid w:val="00A63DF2"/>
    <w:rsid w:val="00CD1345"/>
    <w:rsid w:val="00D71724"/>
    <w:rsid w:val="00E4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9E85D4-570A-44D5-92EC-5B8335F6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3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31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3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3120"/>
    <w:rPr>
      <w:sz w:val="18"/>
      <w:szCs w:val="18"/>
    </w:rPr>
  </w:style>
  <w:style w:type="character" w:styleId="a5">
    <w:name w:val="Hyperlink"/>
    <w:basedOn w:val="a0"/>
    <w:uiPriority w:val="99"/>
    <w:unhideWhenUsed/>
    <w:rsid w:val="008275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myprogram/archive/2013/01/24/2874666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陈阳</dc:creator>
  <cp:keywords/>
  <dc:description/>
  <cp:lastModifiedBy>陈阳</cp:lastModifiedBy>
  <cp:revision>4</cp:revision>
  <dcterms:created xsi:type="dcterms:W3CDTF">2015-04-20T01:52:00Z</dcterms:created>
  <dcterms:modified xsi:type="dcterms:W3CDTF">2015-04-20T04:01:00Z</dcterms:modified>
</cp:coreProperties>
</file>