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37" w:rsidRDefault="00493120">
      <w:r>
        <w:t>Sql</w:t>
      </w:r>
      <w:r>
        <w:t>语句解析过程</w:t>
      </w:r>
      <w:r>
        <w:rPr>
          <w:rFonts w:hint="eastAsia"/>
        </w:rPr>
        <w:t>：</w:t>
      </w:r>
      <w:bookmarkStart w:id="0" w:name="_GoBack"/>
      <w:bookmarkEnd w:id="0"/>
      <w:r w:rsidRPr="00493120">
        <w:t>http://www.cnblogs.com/myprogram/archive/2013/01/24/2874666.html</w:t>
      </w:r>
    </w:p>
    <w:sectPr w:rsidR="00104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48D" w:rsidRDefault="002B048D" w:rsidP="00493120">
      <w:r>
        <w:separator/>
      </w:r>
    </w:p>
  </w:endnote>
  <w:endnote w:type="continuationSeparator" w:id="0">
    <w:p w:rsidR="002B048D" w:rsidRDefault="002B048D" w:rsidP="00493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48D" w:rsidRDefault="002B048D" w:rsidP="00493120">
      <w:r>
        <w:separator/>
      </w:r>
    </w:p>
  </w:footnote>
  <w:footnote w:type="continuationSeparator" w:id="0">
    <w:p w:rsidR="002B048D" w:rsidRDefault="002B048D" w:rsidP="00493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4C7"/>
    <w:rsid w:val="00104737"/>
    <w:rsid w:val="002B048D"/>
    <w:rsid w:val="00493120"/>
    <w:rsid w:val="00E4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9E85D4-570A-44D5-92EC-5B8335F6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3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31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3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31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陈阳</dc:creator>
  <cp:keywords/>
  <dc:description/>
  <cp:lastModifiedBy>陈阳</cp:lastModifiedBy>
  <cp:revision>2</cp:revision>
  <dcterms:created xsi:type="dcterms:W3CDTF">2015-04-20T01:52:00Z</dcterms:created>
  <dcterms:modified xsi:type="dcterms:W3CDTF">2015-04-20T01:52:00Z</dcterms:modified>
</cp:coreProperties>
</file>