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Informe sobre Trabajo Practico de Programación III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Sobre el TP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Trabajo practico consiste en hacer un programa sobre grupos, donde se registran usuarios y luego se ejecuta un algoritmo de creación de grupos musicales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Arquitectura de Interfaz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Se separo en la arquitectura de tres capas de Model-View-Controler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En model está todo el código negocio, las clases que manejan los grafos, las aristas y los usuarios que se carguen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En view está la interfaz que ve el usuario, separada en tres clases para mejor orden y delegación. Panel Formulario, Panel Usuario y Panel Estadisticas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Codigo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ptos" w:hAnsi="Aptos" w:cs="Aptos" w:eastAsia="Aptos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Arista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Una simple clase, cuyo objetivo es la de establecer una arista entre dos nodos de usuarios y calcular el peso de tal arista, que se calcula con la similaridad musical entre ambos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ptos" w:hAnsi="Aptos" w:cs="Aptos" w:eastAsia="Aptos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EstadisticasUsuarios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Está clase es la encargada de generar una nueva cadena, creada a partir de un StringBuilder con las estadísticas de cada grupo (dos en este caso), mostrando el promedio de cada género musical entre todos los usuarios que lo componen.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ptos" w:hAnsi="Aptos" w:cs="Aptos" w:eastAsia="Aptos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GrafoUsuario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Clase principal encargada del manejo del grafo y como dato tiene una lista de usuarios, las aristas, los grupos y los observadores.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El método agregarUsuario(UsuarioMusical usuario), tiene como argumento un nuevo usuario, donde al registrarse se llama al método recalcularAristas() y notificarCambio()</w:t>
        <w:br/>
        <w:t xml:space="preserve">recalcularAristas() tiene como función la de agregar una nueva arista, entre todos los usuarios.</w:t>
        <w:br/>
        <w:t xml:space="preserve">NotificarCambio()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El método ejecutarAlgoritmo(), es un método que se encarga de crear los grupos musicales. </w:t>
        <w:br/>
        <w:t xml:space="preserve">Primero hace un llamado al método recalcularAristas() y luego llama al método construirGruposPorMST() que lo guarda en la lista de grupo. </w:t>
        <w:br/>
        <w:t xml:space="preserve">El método constriurGruposPorMST(), usa el algoritmo de Kruskal para arbol generador mínimo y, además, lo complementa usando el Union-Find, con el objetivo de buscar y borrar la arista de mayor peso. Una vez borrada la arista, se crean dos subgrafos.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El método calcularEstadisticas() es un simple informe, que primero verifica si hay usuarios registrados y luego genera el reporte de los grupos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ptos" w:hAnsi="Aptos" w:cs="Aptos" w:eastAsia="Aptos"/>
          <w:i/>
          <w:color w:val="auto"/>
          <w:spacing w:val="0"/>
          <w:position w:val="0"/>
          <w:sz w:val="24"/>
          <w:u w:val="single"/>
          <w:shd w:fill="auto" w:val="clear"/>
        </w:rPr>
        <w:t xml:space="preserve">UsuarioMusical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Esta clase tiene como función la de crear un usuario con los datos necesarios, que son nombre y el gusto musical en; Folklore, Tango, Rock y Urbano, cada género musical esta enumerado del 1 al 5 (1 el más bajo y 5 el más alto). Además, tiene un método donde comprueba la similaridad musical con otro usuario.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u w:val="single"/>
          <w:shd w:fill="auto" w:val="clear"/>
        </w:rPr>
        <w:t xml:space="preserve">Métodos de Test: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TestConstruirPorMST_ListaUsuariosVacias(), test que verifica que, al ejecutar el algoritmo MST sin usuarios registrados, crea un grupo vacio y no null.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TestAgregarUsuario(), test que verifica que se agregue correctamente un usuario.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TestCantidadDeGrupos(), test que verifica que se hayan creado dos grupos cuando se haya registrado más de dos usuarios.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TestConstruirPorMST_ListaUsuariosConUsuarios(), test que verifica que que al ejecutar el algoritmo, se crea al menos un grupo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Conclusion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