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D36" w:rsidRDefault="00BC2211">
      <w:r>
        <w:rPr>
          <w:rFonts w:hint="eastAsia"/>
        </w:rPr>
        <w:t>日期等价类划分表：</w:t>
      </w:r>
    </w:p>
    <w:tbl>
      <w:tblPr>
        <w:tblStyle w:val="a3"/>
        <w:tblW w:w="5214" w:type="dxa"/>
        <w:tblLayout w:type="fixed"/>
        <w:tblLook w:val="04A0" w:firstRow="1" w:lastRow="0" w:firstColumn="1" w:lastColumn="0" w:noHBand="0" w:noVBand="1"/>
      </w:tblPr>
      <w:tblGrid>
        <w:gridCol w:w="1376"/>
        <w:gridCol w:w="3838"/>
      </w:tblGrid>
      <w:tr w:rsidR="00AC502C" w:rsidTr="00AC502C">
        <w:tc>
          <w:tcPr>
            <w:tcW w:w="1376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输入条件</w:t>
            </w: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有效等价类</w:t>
            </w:r>
          </w:p>
        </w:tc>
      </w:tr>
      <w:tr w:rsidR="00AC502C" w:rsidTr="00AC502C">
        <w:tc>
          <w:tcPr>
            <w:tcW w:w="1376" w:type="dxa"/>
            <w:vMerge w:val="restart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Y1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Y2</w:t>
            </w: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为闰年，且为非世纪年份</w:t>
            </w:r>
          </w:p>
        </w:tc>
      </w:tr>
      <w:tr w:rsidR="00AC502C" w:rsidTr="00AC502C">
        <w:tc>
          <w:tcPr>
            <w:tcW w:w="1376" w:type="dxa"/>
            <w:vMerge/>
            <w:vAlign w:val="center"/>
          </w:tcPr>
          <w:p w:rsidR="00AC502C" w:rsidRDefault="00AC502C">
            <w:pPr>
              <w:jc w:val="center"/>
            </w:pP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为闰年，且为世纪年份</w:t>
            </w:r>
          </w:p>
        </w:tc>
      </w:tr>
      <w:tr w:rsidR="00AC502C" w:rsidTr="00AC502C">
        <w:tc>
          <w:tcPr>
            <w:tcW w:w="1376" w:type="dxa"/>
            <w:vMerge/>
            <w:vAlign w:val="center"/>
          </w:tcPr>
          <w:p w:rsidR="00AC502C" w:rsidRDefault="00AC502C">
            <w:pPr>
              <w:jc w:val="center"/>
            </w:pP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为平年</w:t>
            </w:r>
          </w:p>
        </w:tc>
      </w:tr>
      <w:tr w:rsidR="00AC502C" w:rsidTr="00AC502C">
        <w:tc>
          <w:tcPr>
            <w:tcW w:w="1376" w:type="dxa"/>
            <w:vMerge w:val="restart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M1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M2</w:t>
            </w: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{1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12}</w:t>
            </w:r>
          </w:p>
        </w:tc>
      </w:tr>
      <w:tr w:rsidR="00AC502C" w:rsidTr="00AC502C">
        <w:tc>
          <w:tcPr>
            <w:tcW w:w="1376" w:type="dxa"/>
            <w:vMerge/>
            <w:vAlign w:val="center"/>
          </w:tcPr>
          <w:p w:rsidR="00AC502C" w:rsidRDefault="00AC502C">
            <w:pPr>
              <w:jc w:val="center"/>
            </w:pP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{4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11}</w:t>
            </w:r>
          </w:p>
        </w:tc>
      </w:tr>
      <w:tr w:rsidR="00AC502C" w:rsidTr="00AC502C">
        <w:tc>
          <w:tcPr>
            <w:tcW w:w="1376" w:type="dxa"/>
            <w:vMerge/>
            <w:vAlign w:val="center"/>
          </w:tcPr>
          <w:p w:rsidR="00AC502C" w:rsidRDefault="00AC502C">
            <w:pPr>
              <w:jc w:val="center"/>
            </w:pP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{2}</w:t>
            </w:r>
          </w:p>
        </w:tc>
      </w:tr>
      <w:tr w:rsidR="00AC502C" w:rsidTr="00AC502C">
        <w:tc>
          <w:tcPr>
            <w:tcW w:w="1376" w:type="dxa"/>
            <w:vMerge w:val="restart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D2</w:t>
            </w: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[1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28]</w:t>
            </w:r>
          </w:p>
        </w:tc>
      </w:tr>
      <w:tr w:rsidR="00AC502C" w:rsidTr="00AC502C">
        <w:tc>
          <w:tcPr>
            <w:tcW w:w="1376" w:type="dxa"/>
            <w:vMerge/>
            <w:vAlign w:val="center"/>
          </w:tcPr>
          <w:p w:rsidR="00AC502C" w:rsidRDefault="00AC502C">
            <w:pPr>
              <w:jc w:val="center"/>
            </w:pP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{29}</w:t>
            </w:r>
          </w:p>
        </w:tc>
      </w:tr>
      <w:tr w:rsidR="00AC502C" w:rsidTr="00AC502C">
        <w:tc>
          <w:tcPr>
            <w:tcW w:w="1376" w:type="dxa"/>
            <w:vMerge/>
            <w:vAlign w:val="center"/>
          </w:tcPr>
          <w:p w:rsidR="00AC502C" w:rsidRDefault="00AC502C">
            <w:pPr>
              <w:jc w:val="center"/>
            </w:pP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{30}</w:t>
            </w:r>
          </w:p>
        </w:tc>
      </w:tr>
      <w:tr w:rsidR="00AC502C" w:rsidTr="00AC502C">
        <w:tc>
          <w:tcPr>
            <w:tcW w:w="1376" w:type="dxa"/>
            <w:vMerge/>
            <w:vAlign w:val="center"/>
          </w:tcPr>
          <w:p w:rsidR="00AC502C" w:rsidRDefault="00AC502C">
            <w:pPr>
              <w:jc w:val="center"/>
            </w:pPr>
          </w:p>
        </w:tc>
        <w:tc>
          <w:tcPr>
            <w:tcW w:w="3838" w:type="dxa"/>
            <w:vAlign w:val="center"/>
          </w:tcPr>
          <w:p w:rsidR="00AC502C" w:rsidRDefault="00AC502C">
            <w:pPr>
              <w:jc w:val="center"/>
            </w:pPr>
            <w:r>
              <w:rPr>
                <w:rFonts w:hint="eastAsia"/>
              </w:rPr>
              <w:t>{31}</w:t>
            </w:r>
          </w:p>
        </w:tc>
      </w:tr>
    </w:tbl>
    <w:p w:rsidR="00BC7D36" w:rsidRDefault="00BC7D36"/>
    <w:p w:rsidR="00BC7D36" w:rsidRDefault="00BC2211">
      <w:pPr>
        <w:rPr>
          <w:rFonts w:hint="eastAsia"/>
        </w:rPr>
      </w:pPr>
      <w:r>
        <w:rPr>
          <w:rFonts w:hint="eastAsia"/>
        </w:rPr>
        <w:t>测试用例表：【</w:t>
      </w:r>
      <w:r w:rsidR="00132231">
        <w:rPr>
          <w:rFonts w:hint="eastAsia"/>
        </w:rPr>
        <w:t>弱</w:t>
      </w:r>
      <w:r w:rsidR="004521BD">
        <w:rPr>
          <w:rFonts w:hint="eastAsia"/>
        </w:rPr>
        <w:t>健壮</w:t>
      </w:r>
      <w:r>
        <w:rPr>
          <w:rFonts w:hint="eastAsia"/>
        </w:rPr>
        <w:t>一般等价类】</w:t>
      </w:r>
      <w:r w:rsidR="00E700BD">
        <w:rPr>
          <w:rFonts w:hint="eastAsia"/>
        </w:rPr>
        <w:t>计算两个日期时间差</w:t>
      </w:r>
      <w:r w:rsidR="005802D5">
        <w:rPr>
          <w:rFonts w:hint="eastAsia"/>
        </w:rPr>
        <w:t xml:space="preserve"> </w:t>
      </w:r>
    </w:p>
    <w:tbl>
      <w:tblPr>
        <w:tblW w:w="93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476"/>
        <w:gridCol w:w="425"/>
        <w:gridCol w:w="567"/>
        <w:gridCol w:w="709"/>
        <w:gridCol w:w="567"/>
        <w:gridCol w:w="425"/>
        <w:gridCol w:w="2977"/>
        <w:gridCol w:w="2268"/>
      </w:tblGrid>
      <w:tr w:rsidR="002421B0" w:rsidTr="004521BD">
        <w:trPr>
          <w:trHeight w:val="576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用例号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M1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Y2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M2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D2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期望输出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实际输出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4521BD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4521BD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66A13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66A13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66A13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66A13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66A13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28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BC221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</w:t>
            </w:r>
            <w:r w:rsidR="005802D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  <w:r w:rsidR="005802D5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5802D5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相差23天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66A13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2000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  <w:r w:rsidR="00FB01B4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FF12D1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</w:t>
            </w:r>
            <w:r w:rsidR="00FF12D1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03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5802D5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2008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2008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5802D5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相差1天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相差1天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  <w:r w:rsidR="00672DD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672DD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  <w:r w:rsidR="00672DD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FB01B4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</w:t>
            </w:r>
            <w:r w:rsidR="00672DD6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672DD6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672DD6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672DD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相差853天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672DD6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相差853天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672DD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672DD6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672DD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相差147天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  <w:r w:rsidR="002421B0"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9149E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相差-250天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07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9149E9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9149E9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相差62天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08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相差30天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09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相差-189天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相差208天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11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F1A96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相差-43天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12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F1A96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相差-11天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13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:rsidR="002421B0" w:rsidRDefault="0085619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F1A96">
            <w:pPr>
              <w:widowControl/>
              <w:jc w:val="left"/>
              <w:textAlignment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相差365天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14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2018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F1A96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相差-2193天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F1A96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相差-1888天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16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29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F1A96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相差1812天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17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F1A96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相差1447天</w:t>
            </w:r>
          </w:p>
        </w:tc>
      </w:tr>
      <w:tr w:rsidR="002421B0" w:rsidTr="004521BD">
        <w:trPr>
          <w:trHeight w:val="288"/>
        </w:trPr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2421B0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18</w:t>
            </w:r>
          </w:p>
        </w:tc>
        <w:tc>
          <w:tcPr>
            <w:tcW w:w="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jc w:val="center"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2016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31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:rsidR="002421B0" w:rsidRDefault="00856197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无效输入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21B0" w:rsidRDefault="008F1A96">
            <w:pPr>
              <w:widowControl/>
              <w:textAlignment w:val="top"/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  <w:lang w:bidi="ar"/>
              </w:rPr>
              <w:t>相差1569天</w:t>
            </w:r>
            <w:bookmarkStart w:id="0" w:name="_GoBack"/>
            <w:bookmarkEnd w:id="0"/>
          </w:p>
        </w:tc>
      </w:tr>
    </w:tbl>
    <w:p w:rsidR="00BC7D36" w:rsidRDefault="00BC7D36"/>
    <w:p w:rsidR="00BC7D36" w:rsidRDefault="00BC7D36"/>
    <w:p w:rsidR="00BC7D36" w:rsidRDefault="00BC7D36"/>
    <w:p w:rsidR="00BC7D36" w:rsidRDefault="00BC7D36"/>
    <w:sectPr w:rsidR="00BC7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C9E" w:rsidRDefault="00747C9E" w:rsidP="005C0C78">
      <w:r>
        <w:separator/>
      </w:r>
    </w:p>
  </w:endnote>
  <w:endnote w:type="continuationSeparator" w:id="0">
    <w:p w:rsidR="00747C9E" w:rsidRDefault="00747C9E" w:rsidP="005C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C9E" w:rsidRDefault="00747C9E" w:rsidP="005C0C78">
      <w:r>
        <w:separator/>
      </w:r>
    </w:p>
  </w:footnote>
  <w:footnote w:type="continuationSeparator" w:id="0">
    <w:p w:rsidR="00747C9E" w:rsidRDefault="00747C9E" w:rsidP="005C0C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36"/>
    <w:rsid w:val="00132231"/>
    <w:rsid w:val="002421B0"/>
    <w:rsid w:val="004521BD"/>
    <w:rsid w:val="005802D5"/>
    <w:rsid w:val="005C0C78"/>
    <w:rsid w:val="00672DD6"/>
    <w:rsid w:val="00747C9E"/>
    <w:rsid w:val="00856197"/>
    <w:rsid w:val="00866A13"/>
    <w:rsid w:val="008F1A96"/>
    <w:rsid w:val="009149E9"/>
    <w:rsid w:val="00AC502C"/>
    <w:rsid w:val="00BC2211"/>
    <w:rsid w:val="00BC7D36"/>
    <w:rsid w:val="00E700BD"/>
    <w:rsid w:val="00FB01B4"/>
    <w:rsid w:val="00FF12D1"/>
    <w:rsid w:val="14594932"/>
    <w:rsid w:val="379C5DAB"/>
    <w:rsid w:val="73B3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4B882B"/>
  <w15:docId w15:val="{B386366E-2CE2-43A4-AEDF-830B2CDA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C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C0C7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C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C0C7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29472</dc:creator>
  <cp:lastModifiedBy>星月 钱</cp:lastModifiedBy>
  <cp:revision>13</cp:revision>
  <dcterms:created xsi:type="dcterms:W3CDTF">2020-04-19T11:22:00Z</dcterms:created>
  <dcterms:modified xsi:type="dcterms:W3CDTF">2020-04-19T12:05:00Z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