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36" w:rsidRDefault="00E024A3">
      <w:r>
        <w:rPr>
          <w:rFonts w:hint="eastAsia"/>
        </w:rPr>
        <w:t>各输入取值范围</w:t>
      </w:r>
      <w:r w:rsidR="00BC2211">
        <w:rPr>
          <w:rFonts w:hint="eastAsia"/>
        </w:rPr>
        <w:t>表：</w:t>
      </w:r>
    </w:p>
    <w:tbl>
      <w:tblPr>
        <w:tblStyle w:val="a3"/>
        <w:tblW w:w="5214" w:type="dxa"/>
        <w:tblLayout w:type="fixed"/>
        <w:tblLook w:val="04A0" w:firstRow="1" w:lastRow="0" w:firstColumn="1" w:lastColumn="0" w:noHBand="0" w:noVBand="1"/>
      </w:tblPr>
      <w:tblGrid>
        <w:gridCol w:w="1376"/>
        <w:gridCol w:w="3838"/>
      </w:tblGrid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838" w:type="dxa"/>
            <w:vAlign w:val="center"/>
          </w:tcPr>
          <w:p w:rsidR="00AC502C" w:rsidRDefault="00682064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</w:tr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Y2</w:t>
            </w:r>
          </w:p>
        </w:tc>
        <w:tc>
          <w:tcPr>
            <w:tcW w:w="3838" w:type="dxa"/>
            <w:vAlign w:val="center"/>
          </w:tcPr>
          <w:p w:rsidR="00AC502C" w:rsidRDefault="006C6E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004A5A">
              <w:t>-27182</w:t>
            </w:r>
            <w:r w:rsidR="008D515F">
              <w:t>1</w:t>
            </w:r>
            <w:r w:rsidR="00004A5A">
              <w:t>, 275760]</w:t>
            </w:r>
          </w:p>
        </w:tc>
      </w:tr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M2</w:t>
            </w:r>
          </w:p>
        </w:tc>
        <w:tc>
          <w:tcPr>
            <w:tcW w:w="3838" w:type="dxa"/>
            <w:vAlign w:val="center"/>
          </w:tcPr>
          <w:p w:rsidR="00AC502C" w:rsidRDefault="00273307">
            <w:pPr>
              <w:jc w:val="center"/>
            </w:pPr>
            <w:r>
              <w:rPr>
                <w:rFonts w:hint="eastAsia"/>
              </w:rPr>
              <w:t>[1</w:t>
            </w:r>
            <w:r>
              <w:t>,</w:t>
            </w:r>
            <w:r w:rsidR="00AC502C">
              <w:rPr>
                <w:rFonts w:hint="eastAsia"/>
              </w:rPr>
              <w:t>12</w:t>
            </w:r>
            <w:r>
              <w:t>]</w:t>
            </w:r>
          </w:p>
        </w:tc>
      </w:tr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D2</w:t>
            </w:r>
          </w:p>
        </w:tc>
        <w:tc>
          <w:tcPr>
            <w:tcW w:w="3838" w:type="dxa"/>
            <w:vAlign w:val="center"/>
          </w:tcPr>
          <w:p w:rsidR="00AC502C" w:rsidRDefault="00B921FC">
            <w:pPr>
              <w:jc w:val="center"/>
            </w:pPr>
            <w:r>
              <w:t>[1,31]</w:t>
            </w:r>
          </w:p>
        </w:tc>
      </w:tr>
    </w:tbl>
    <w:p w:rsidR="00BC7D36" w:rsidRDefault="00BC7D36"/>
    <w:p w:rsidR="00BC7D36" w:rsidRDefault="00BC2211">
      <w:r>
        <w:rPr>
          <w:rFonts w:hint="eastAsia"/>
        </w:rPr>
        <w:t>测试用例表：【</w:t>
      </w:r>
      <w:r w:rsidR="00132231">
        <w:rPr>
          <w:rFonts w:hint="eastAsia"/>
        </w:rPr>
        <w:t>弱</w:t>
      </w:r>
      <w:r w:rsidR="004521BD">
        <w:rPr>
          <w:rFonts w:hint="eastAsia"/>
        </w:rPr>
        <w:t>健壮</w:t>
      </w:r>
      <w:r w:rsidR="00FC6615">
        <w:rPr>
          <w:rFonts w:hint="eastAsia"/>
        </w:rPr>
        <w:t>边界测试</w:t>
      </w:r>
      <w:r>
        <w:rPr>
          <w:rFonts w:hint="eastAsia"/>
        </w:rPr>
        <w:t>】</w:t>
      </w:r>
      <w:r w:rsidR="00E700BD">
        <w:rPr>
          <w:rFonts w:hint="eastAsia"/>
        </w:rPr>
        <w:t>计算</w:t>
      </w:r>
      <w:r w:rsidR="00FC6615">
        <w:rPr>
          <w:rFonts w:hint="eastAsia"/>
        </w:rPr>
        <w:t>下一个日期</w:t>
      </w:r>
      <w:r w:rsidR="005802D5">
        <w:rPr>
          <w:rFonts w:hint="eastAsia"/>
        </w:rPr>
        <w:t xml:space="preserve"> </w:t>
      </w:r>
    </w:p>
    <w:tbl>
      <w:tblPr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759"/>
        <w:gridCol w:w="284"/>
        <w:gridCol w:w="425"/>
        <w:gridCol w:w="851"/>
        <w:gridCol w:w="425"/>
        <w:gridCol w:w="425"/>
        <w:gridCol w:w="2977"/>
        <w:gridCol w:w="2268"/>
      </w:tblGrid>
      <w:tr w:rsidR="002421B0" w:rsidTr="0012190F">
        <w:trPr>
          <w:trHeight w:val="57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用例号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期望输出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实际输出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4521B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07647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07647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BC22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</w:t>
            </w:r>
            <w:r w:rsidR="005802D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差</w:t>
            </w:r>
            <w:r w:rsidR="0007647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07647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66A13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D515F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D515F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D515F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D515F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D515F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716F3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8D515F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AB1066" w:rsidRPr="00AB1066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99645883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32D5C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Pr="00AB1066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99645883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99645517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99645517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672DD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</w:t>
            </w:r>
            <w:r w:rsidR="00232D5C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32D5C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-97884963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-97884963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013773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AC705E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013773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013773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013773" w:rsidRPr="00013773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-99988760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013773" w:rsidRPr="0001377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-99988760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4F10D0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AC705E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711CA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01377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-213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013773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-214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相差-</w:t>
            </w:r>
            <w:r w:rsidR="0001377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214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F73A54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-212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F73A54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9E2649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-181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9E2649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181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-210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-181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-76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-46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-78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-46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-16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-16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-48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E52D56" w:rsidP="00AC705E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相差-46天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E52D56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Pr="00F83197" w:rsidRDefault="00E52D56" w:rsidP="00E52D56">
            <w:pPr>
              <w:rPr>
                <w:rFonts w:hint="eastAsia"/>
              </w:rPr>
            </w:pPr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99645883</w:t>
            </w:r>
            <w:r w:rsidRPr="00F83197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Pr="00F83197" w:rsidRDefault="00E52D56" w:rsidP="00E52D56">
            <w:pPr>
              <w:rPr>
                <w:rFonts w:hint="eastAsia"/>
              </w:rPr>
            </w:pPr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99645883</w:t>
            </w:r>
            <w:r w:rsidRPr="00F83197">
              <w:rPr>
                <w:rFonts w:hint="eastAsia"/>
              </w:rPr>
              <w:t>天</w:t>
            </w:r>
          </w:p>
        </w:tc>
      </w:tr>
      <w:tr w:rsidR="00E52D56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E52D56" w:rsidRPr="00F83197" w:rsidRDefault="00E52D56" w:rsidP="00E52D56">
            <w:pPr>
              <w:rPr>
                <w:rFonts w:hint="eastAsia"/>
              </w:rPr>
            </w:pPr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99645517</w:t>
            </w:r>
            <w:r w:rsidRPr="00F83197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99645517</w:t>
            </w:r>
            <w:r w:rsidRPr="00F83197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2000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34BE9" w:rsidRDefault="00BF6FF4" w:rsidP="00BF6FF4">
            <w:r w:rsidRPr="00834BE9">
              <w:t>270000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834BE9" w:rsidRDefault="00BF6FF4" w:rsidP="00BF6FF4">
            <w:r w:rsidRPr="00834BE9"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r w:rsidRPr="00834BE9"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3D69E6" w:rsidRDefault="00BF6FF4" w:rsidP="00BF6FF4">
            <w:pPr>
              <w:rPr>
                <w:rFonts w:hint="eastAsia"/>
              </w:rPr>
            </w:pPr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97884963</w:t>
            </w:r>
            <w:r w:rsidRPr="003D69E6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3D69E6" w:rsidRDefault="00BF6FF4" w:rsidP="00BF6FF4">
            <w:pPr>
              <w:rPr>
                <w:rFonts w:hint="eastAsia"/>
              </w:rPr>
            </w:pPr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97884963</w:t>
            </w:r>
            <w:r w:rsidRPr="003D69E6">
              <w:rPr>
                <w:rFonts w:hint="eastAsia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2000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3D69E6" w:rsidRDefault="00BF6FF4" w:rsidP="00BF6FF4">
            <w:pPr>
              <w:rPr>
                <w:rFonts w:hint="eastAsia"/>
              </w:rPr>
            </w:pPr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99988760</w:t>
            </w:r>
            <w:r w:rsidRPr="003D69E6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99988760</w:t>
            </w:r>
            <w:r w:rsidRPr="003D69E6">
              <w:rPr>
                <w:rFonts w:hint="eastAsia"/>
              </w:rPr>
              <w:t>天</w:t>
            </w:r>
          </w:p>
        </w:tc>
      </w:tr>
      <w:tr w:rsidR="004F10D0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Pr="008C3F9C" w:rsidRDefault="004F10D0" w:rsidP="004F10D0">
            <w:r>
              <w:rPr>
                <w:rFonts w:hint="eastAsia"/>
              </w:rPr>
              <w:t>2</w:t>
            </w:r>
            <w:r w:rsidRPr="008C3F9C">
              <w:t>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Pr="008C3F9C" w:rsidRDefault="004F10D0" w:rsidP="004F10D0">
            <w:r w:rsidRPr="008C3F9C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r w:rsidRPr="008C3F9C"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D0" w:rsidRDefault="004F10D0" w:rsidP="004F10D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D0" w:rsidRDefault="004F10D0" w:rsidP="004F10D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D0" w:rsidRDefault="004F10D0" w:rsidP="004F10D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213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bookmarkStart w:id="0" w:name="_GoBack"/>
            <w:bookmarkEnd w:id="0"/>
            <w:r w:rsidRPr="004D3B4B">
              <w:rPr>
                <w:rFonts w:hint="eastAsia"/>
              </w:rPr>
              <w:t>214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214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212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212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181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181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210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210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181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76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76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46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lastRenderedPageBreak/>
              <w:t>34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78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16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pPr>
              <w:rPr>
                <w:rFonts w:hint="eastAsia"/>
              </w:rPr>
            </w:pPr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48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46</w:t>
            </w:r>
            <w:r w:rsidRPr="004D3B4B">
              <w:rPr>
                <w:rFonts w:hint="eastAsia"/>
              </w:rPr>
              <w:t>天</w:t>
            </w:r>
          </w:p>
        </w:tc>
      </w:tr>
    </w:tbl>
    <w:p w:rsidR="00BC7D36" w:rsidRDefault="00BC7D36"/>
    <w:p w:rsidR="00BC7D36" w:rsidRDefault="00BC7D36"/>
    <w:p w:rsidR="00BC7D36" w:rsidRDefault="00BC7D36"/>
    <w:p w:rsidR="00BC7D36" w:rsidRDefault="00BC7D36"/>
    <w:sectPr w:rsidR="00BC7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547" w:rsidRDefault="006C3547" w:rsidP="005C0C78">
      <w:r>
        <w:separator/>
      </w:r>
    </w:p>
  </w:endnote>
  <w:endnote w:type="continuationSeparator" w:id="0">
    <w:p w:rsidR="006C3547" w:rsidRDefault="006C3547" w:rsidP="005C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547" w:rsidRDefault="006C3547" w:rsidP="005C0C78">
      <w:r>
        <w:separator/>
      </w:r>
    </w:p>
  </w:footnote>
  <w:footnote w:type="continuationSeparator" w:id="0">
    <w:p w:rsidR="006C3547" w:rsidRDefault="006C3547" w:rsidP="005C0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36"/>
    <w:rsid w:val="00004A5A"/>
    <w:rsid w:val="00013773"/>
    <w:rsid w:val="0007647D"/>
    <w:rsid w:val="0012190F"/>
    <w:rsid w:val="00132231"/>
    <w:rsid w:val="00232D5C"/>
    <w:rsid w:val="002421B0"/>
    <w:rsid w:val="00273307"/>
    <w:rsid w:val="004521BD"/>
    <w:rsid w:val="004F10D0"/>
    <w:rsid w:val="005742FD"/>
    <w:rsid w:val="005802D5"/>
    <w:rsid w:val="005C0C78"/>
    <w:rsid w:val="00672DD6"/>
    <w:rsid w:val="00682064"/>
    <w:rsid w:val="006C3547"/>
    <w:rsid w:val="006C6EED"/>
    <w:rsid w:val="00711CAE"/>
    <w:rsid w:val="00716F3D"/>
    <w:rsid w:val="00747C9E"/>
    <w:rsid w:val="00856197"/>
    <w:rsid w:val="00866A13"/>
    <w:rsid w:val="008D515F"/>
    <w:rsid w:val="008F1A96"/>
    <w:rsid w:val="009149E9"/>
    <w:rsid w:val="009E2649"/>
    <w:rsid w:val="00AB1066"/>
    <w:rsid w:val="00AC502C"/>
    <w:rsid w:val="00AC705E"/>
    <w:rsid w:val="00B921FC"/>
    <w:rsid w:val="00BC2211"/>
    <w:rsid w:val="00BC7D36"/>
    <w:rsid w:val="00BF6FF4"/>
    <w:rsid w:val="00E024A3"/>
    <w:rsid w:val="00E52D56"/>
    <w:rsid w:val="00E700BD"/>
    <w:rsid w:val="00F3220D"/>
    <w:rsid w:val="00F73A54"/>
    <w:rsid w:val="00FB01B4"/>
    <w:rsid w:val="00FC6615"/>
    <w:rsid w:val="00FF12D1"/>
    <w:rsid w:val="14594932"/>
    <w:rsid w:val="379C5DAB"/>
    <w:rsid w:val="73B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63540"/>
  <w15:docId w15:val="{B386366E-2CE2-43A4-AEDF-830B2CDA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C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0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C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0C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29472</dc:creator>
  <cp:lastModifiedBy>星月 钱</cp:lastModifiedBy>
  <cp:revision>19</cp:revision>
  <dcterms:created xsi:type="dcterms:W3CDTF">2020-04-19T12:11:00Z</dcterms:created>
  <dcterms:modified xsi:type="dcterms:W3CDTF">2020-04-19T13:29:00Z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