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74C2A" w14:textId="77777777" w:rsidR="00643FCA" w:rsidRPr="00643FCA" w:rsidRDefault="00643FCA" w:rsidP="00643FCA">
      <w:pPr>
        <w:rPr>
          <w:b/>
          <w:bCs/>
          <w:sz w:val="36"/>
          <w:szCs w:val="36"/>
        </w:rPr>
      </w:pPr>
      <w:r w:rsidRPr="00643FCA">
        <w:rPr>
          <w:b/>
          <w:bCs/>
          <w:sz w:val="36"/>
          <w:szCs w:val="36"/>
        </w:rPr>
        <w:t>Dunoon Daemon: Operator's Manual &amp; Systems Guide</w:t>
      </w:r>
    </w:p>
    <w:p w14:paraId="2131C1B3" w14:textId="77777777" w:rsidR="00643FCA" w:rsidRPr="00643FCA" w:rsidRDefault="00643FCA" w:rsidP="00643FCA">
      <w:r w:rsidRPr="00643FCA">
        <w:rPr>
          <w:b/>
          <w:bCs/>
        </w:rPr>
        <w:t>Dunoon Daemon</w:t>
      </w:r>
      <w:r w:rsidRPr="00643FCA">
        <w:t xml:space="preserve"> is an autonomous, local-first multi-agent cognitive architecture powered by native C++ inference, dynamic vector vaults, Big Five (OCEAN) psychological drift, and expressive multimodal perception. </w:t>
      </w:r>
    </w:p>
    <w:p w14:paraId="0CE0ACB9" w14:textId="77777777" w:rsidR="00643FCA" w:rsidRPr="00643FCA" w:rsidRDefault="00643FCA" w:rsidP="00643FCA">
      <w:pPr>
        <w:rPr>
          <w:b/>
          <w:bCs/>
        </w:rPr>
      </w:pPr>
      <w:r w:rsidRPr="00643FCA">
        <w:rPr>
          <w:b/>
          <w:bCs/>
        </w:rPr>
        <w:t>1. Getting Started</w:t>
      </w:r>
    </w:p>
    <w:p w14:paraId="224EEDA1" w14:textId="77777777" w:rsidR="00643FCA" w:rsidRPr="00643FCA" w:rsidRDefault="00643FCA" w:rsidP="00643FCA">
      <w:pPr>
        <w:rPr>
          <w:b/>
          <w:bCs/>
        </w:rPr>
      </w:pPr>
      <w:r w:rsidRPr="00643FCA">
        <w:rPr>
          <w:b/>
          <w:bCs/>
        </w:rPr>
        <w:t>Prerequisites &amp; First Boot</w:t>
      </w:r>
    </w:p>
    <w:p w14:paraId="48FF0AB6" w14:textId="77777777" w:rsidR="00643FCA" w:rsidRPr="00643FCA" w:rsidRDefault="00643FCA" w:rsidP="00643FCA">
      <w:pPr>
        <w:numPr>
          <w:ilvl w:val="0"/>
          <w:numId w:val="1"/>
        </w:numPr>
      </w:pPr>
      <w:r w:rsidRPr="00643FCA">
        <w:rPr>
          <w:b/>
          <w:bCs/>
        </w:rPr>
        <w:t>Model Selection</w:t>
      </w:r>
      <w:r w:rsidRPr="00643FCA">
        <w:t xml:space="preserve">: Place one or more </w:t>
      </w:r>
      <w:proofErr w:type="gramStart"/>
      <w:r w:rsidRPr="00643FCA">
        <w:t>quantized .</w:t>
      </w:r>
      <w:proofErr w:type="spellStart"/>
      <w:r w:rsidRPr="00643FCA">
        <w:t>gguf</w:t>
      </w:r>
      <w:proofErr w:type="spellEnd"/>
      <w:proofErr w:type="gramEnd"/>
      <w:r w:rsidRPr="00643FCA">
        <w:t xml:space="preserve"> model files into the models/ directory or anywhere on your local drives. </w:t>
      </w:r>
    </w:p>
    <w:p w14:paraId="7B4ABE0F" w14:textId="77777777" w:rsidR="00643FCA" w:rsidRPr="00643FCA" w:rsidRDefault="00643FCA" w:rsidP="00643FCA">
      <w:pPr>
        <w:numPr>
          <w:ilvl w:val="0"/>
          <w:numId w:val="1"/>
        </w:numPr>
      </w:pPr>
      <w:r w:rsidRPr="00643FCA">
        <w:rPr>
          <w:b/>
          <w:bCs/>
        </w:rPr>
        <w:t>Launch</w:t>
      </w:r>
      <w:r w:rsidRPr="00643FCA">
        <w:t xml:space="preserve">: Start controller.py (or run DunoonDaemon.exe). The animated mascot splash screen will initialize hardware detection and audio pipelines. </w:t>
      </w:r>
    </w:p>
    <w:p w14:paraId="7D6A2C66" w14:textId="77777777" w:rsidR="00643FCA" w:rsidRPr="00643FCA" w:rsidRDefault="00643FCA" w:rsidP="00643FCA">
      <w:pPr>
        <w:numPr>
          <w:ilvl w:val="0"/>
          <w:numId w:val="1"/>
        </w:numPr>
      </w:pPr>
      <w:r w:rsidRPr="00643FCA">
        <w:rPr>
          <w:b/>
          <w:bCs/>
        </w:rPr>
        <w:t>Inference Backend Selection</w:t>
      </w:r>
      <w:r w:rsidRPr="00643FCA">
        <w:t>:</w:t>
      </w:r>
    </w:p>
    <w:p w14:paraId="6D363512" w14:textId="77777777" w:rsidR="00643FCA" w:rsidRPr="00643FCA" w:rsidRDefault="00643FCA" w:rsidP="00643FCA">
      <w:pPr>
        <w:numPr>
          <w:ilvl w:val="1"/>
          <w:numId w:val="1"/>
        </w:numPr>
      </w:pPr>
      <w:r w:rsidRPr="00643FCA">
        <w:rPr>
          <w:b/>
          <w:bCs/>
        </w:rPr>
        <w:t>Native C++ Server</w:t>
      </w:r>
      <w:r w:rsidRPr="00643FCA">
        <w:t xml:space="preserve">: Uses local GPU acceleration (CUDA for NVIDIA or Vulkan for AMD/Intel). Click </w:t>
      </w:r>
      <w:r w:rsidRPr="00643FCA">
        <w:rPr>
          <w:rFonts w:ascii="Segoe UI Emoji" w:hAnsi="Segoe UI Emoji" w:cs="Segoe UI Emoji"/>
          <w:b/>
          <w:bCs/>
        </w:rPr>
        <w:t>📂</w:t>
      </w:r>
      <w:r w:rsidRPr="00643FCA">
        <w:rPr>
          <w:b/>
          <w:bCs/>
        </w:rPr>
        <w:t xml:space="preserve"> Load GGUF Model</w:t>
      </w:r>
      <w:r w:rsidRPr="00643FCA">
        <w:t xml:space="preserve"> on the top bar to offload your model into VRAM. </w:t>
      </w:r>
    </w:p>
    <w:p w14:paraId="539EE2A8" w14:textId="77777777" w:rsidR="00643FCA" w:rsidRPr="00643FCA" w:rsidRDefault="00643FCA" w:rsidP="00643FCA">
      <w:pPr>
        <w:numPr>
          <w:ilvl w:val="1"/>
          <w:numId w:val="1"/>
        </w:numPr>
      </w:pPr>
      <w:r w:rsidRPr="00643FCA">
        <w:rPr>
          <w:b/>
          <w:bCs/>
        </w:rPr>
        <w:t>LM Studio (Local API)</w:t>
      </w:r>
      <w:r w:rsidRPr="00643FCA">
        <w:t>: Connects directly to a local server running at [</w:t>
      </w:r>
      <w:proofErr w:type="gramStart"/>
      <w:r w:rsidRPr="00643FCA">
        <w:t>http://127.0.0.1:1234](http://127.0.0.1:1234)[</w:t>
      </w:r>
      <w:proofErr w:type="gramEnd"/>
      <w:r w:rsidRPr="00643FCA">
        <w:t>cite: 2, 5, 29].</w:t>
      </w:r>
    </w:p>
    <w:p w14:paraId="116A2F42" w14:textId="77777777" w:rsidR="00643FCA" w:rsidRPr="00643FCA" w:rsidRDefault="00643FCA" w:rsidP="00643FCA">
      <w:pPr>
        <w:numPr>
          <w:ilvl w:val="0"/>
          <w:numId w:val="1"/>
        </w:numPr>
      </w:pPr>
      <w:r w:rsidRPr="00643FCA">
        <w:rPr>
          <w:b/>
          <w:bCs/>
        </w:rPr>
        <w:t>Creating a Companion Session</w:t>
      </w:r>
      <w:r w:rsidRPr="00643FCA">
        <w:t>:</w:t>
      </w:r>
    </w:p>
    <w:p w14:paraId="31A3C3DB" w14:textId="77777777" w:rsidR="00643FCA" w:rsidRPr="00643FCA" w:rsidRDefault="00643FCA" w:rsidP="00643FCA">
      <w:pPr>
        <w:numPr>
          <w:ilvl w:val="1"/>
          <w:numId w:val="1"/>
        </w:numPr>
      </w:pPr>
      <w:r w:rsidRPr="00643FCA">
        <w:t xml:space="preserve">Click </w:t>
      </w:r>
      <w:r w:rsidRPr="00643FCA">
        <w:rPr>
          <w:rFonts w:ascii="Segoe UI Emoji" w:hAnsi="Segoe UI Emoji" w:cs="Segoe UI Emoji"/>
          <w:b/>
          <w:bCs/>
        </w:rPr>
        <w:t>➕</w:t>
      </w:r>
      <w:r w:rsidRPr="00643FCA">
        <w:rPr>
          <w:b/>
          <w:bCs/>
        </w:rPr>
        <w:t xml:space="preserve"> New Chat</w:t>
      </w:r>
      <w:r w:rsidRPr="00643FCA">
        <w:t xml:space="preserve"> on the right control panel. </w:t>
      </w:r>
    </w:p>
    <w:p w14:paraId="729D69F8" w14:textId="77777777" w:rsidR="00643FCA" w:rsidRPr="00643FCA" w:rsidRDefault="00643FCA" w:rsidP="00643FCA">
      <w:pPr>
        <w:numPr>
          <w:ilvl w:val="1"/>
          <w:numId w:val="1"/>
        </w:numPr>
      </w:pPr>
      <w:r w:rsidRPr="00643FCA">
        <w:t xml:space="preserve">Enter a session name, then select a psychological baseline (e.g., </w:t>
      </w:r>
      <w:r w:rsidRPr="00643FCA">
        <w:rPr>
          <w:i/>
          <w:iCs/>
        </w:rPr>
        <w:t>Dynamic OCEAN</w:t>
      </w:r>
      <w:r w:rsidRPr="00643FCA">
        <w:t xml:space="preserve"> for mood variance or </w:t>
      </w:r>
      <w:r w:rsidRPr="00643FCA">
        <w:rPr>
          <w:i/>
          <w:iCs/>
        </w:rPr>
        <w:t>Grey Person</w:t>
      </w:r>
      <w:r w:rsidRPr="00643FCA">
        <w:t xml:space="preserve"> for purely analytical work). </w:t>
      </w:r>
    </w:p>
    <w:p w14:paraId="1BF73EE4" w14:textId="77777777" w:rsidR="00643FCA" w:rsidRPr="00643FCA" w:rsidRDefault="00643FCA" w:rsidP="00643FCA">
      <w:pPr>
        <w:numPr>
          <w:ilvl w:val="1"/>
          <w:numId w:val="1"/>
        </w:numPr>
      </w:pPr>
      <w:r w:rsidRPr="00643FCA">
        <w:t xml:space="preserve">Highlight your new session and click </w:t>
      </w:r>
      <w:r w:rsidRPr="00643FCA">
        <w:rPr>
          <w:rFonts w:ascii="Segoe UI Emoji" w:hAnsi="Segoe UI Emoji" w:cs="Segoe UI Emoji"/>
          <w:b/>
          <w:bCs/>
        </w:rPr>
        <w:t>💬</w:t>
      </w:r>
      <w:r w:rsidRPr="00643FCA">
        <w:rPr>
          <w:b/>
          <w:bCs/>
        </w:rPr>
        <w:t xml:space="preserve"> Open Chat</w:t>
      </w:r>
      <w:r w:rsidRPr="00643FCA">
        <w:t xml:space="preserve"> to spool up the active canvas. </w:t>
      </w:r>
    </w:p>
    <w:p w14:paraId="7734649A" w14:textId="77777777" w:rsidR="00643FCA" w:rsidRPr="00643FCA" w:rsidRDefault="00643FCA" w:rsidP="00643FCA">
      <w:pPr>
        <w:rPr>
          <w:b/>
          <w:bCs/>
        </w:rPr>
      </w:pPr>
      <w:r w:rsidRPr="00643FCA">
        <w:rPr>
          <w:b/>
          <w:bCs/>
        </w:rPr>
        <w:t>2. Central Controller Bar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9"/>
        <w:gridCol w:w="1604"/>
        <w:gridCol w:w="5317"/>
      </w:tblGrid>
      <w:tr w:rsidR="00643FCA" w:rsidRPr="00643FCA" w14:paraId="7E45C5A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4557E" w14:textId="77777777" w:rsidR="00643FCA" w:rsidRPr="00643FCA" w:rsidRDefault="00643FCA" w:rsidP="00643FCA">
            <w:r w:rsidRPr="00643FCA">
              <w:rPr>
                <w:b/>
                <w:bCs/>
              </w:rPr>
              <w:t>Control / Button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08BD4" w14:textId="77777777" w:rsidR="00643FCA" w:rsidRPr="00643FCA" w:rsidRDefault="00643FCA" w:rsidP="00643FCA">
            <w:r w:rsidRPr="00643FCA">
              <w:rPr>
                <w:b/>
                <w:bCs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121AC" w14:textId="77777777" w:rsidR="00643FCA" w:rsidRPr="00643FCA" w:rsidRDefault="00643FCA" w:rsidP="00643FCA">
            <w:r w:rsidRPr="00643FCA">
              <w:rPr>
                <w:b/>
                <w:bCs/>
              </w:rPr>
              <w:t>Function</w:t>
            </w:r>
          </w:p>
        </w:tc>
      </w:tr>
      <w:tr w:rsidR="00643FCA" w:rsidRPr="00643FCA" w14:paraId="34ED7B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BC552" w14:textId="77777777" w:rsidR="00643FCA" w:rsidRPr="00643FCA" w:rsidRDefault="00643FCA" w:rsidP="00643FCA">
            <w:r w:rsidRPr="00643FCA">
              <w:rPr>
                <w:b/>
                <w:bCs/>
              </w:rPr>
              <w:t>Engine Selector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DC32B" w14:textId="77777777" w:rsidR="00643FCA" w:rsidRPr="00643FCA" w:rsidRDefault="00643FCA" w:rsidP="00643FCA">
            <w:r w:rsidRPr="00643FCA">
              <w:t>Top Bar (Left)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84FD13" w14:textId="77777777" w:rsidR="00643FCA" w:rsidRPr="00643FCA" w:rsidRDefault="00643FCA" w:rsidP="00643FCA">
            <w:r w:rsidRPr="00643FCA">
              <w:t xml:space="preserve">Switches between </w:t>
            </w:r>
            <w:r w:rsidRPr="00643FCA">
              <w:rPr>
                <w:i/>
                <w:iCs/>
              </w:rPr>
              <w:t>Native C++ Server</w:t>
            </w:r>
            <w:r w:rsidRPr="00643FCA">
              <w:t xml:space="preserve"> and </w:t>
            </w:r>
            <w:r w:rsidRPr="00643FCA">
              <w:rPr>
                <w:i/>
                <w:iCs/>
              </w:rPr>
              <w:t>LM Studio Local API</w:t>
            </w:r>
            <w:r w:rsidRPr="00643FCA">
              <w:t xml:space="preserve">. </w:t>
            </w:r>
          </w:p>
        </w:tc>
      </w:tr>
      <w:tr w:rsidR="00643FCA" w:rsidRPr="00643FCA" w14:paraId="4CCB19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75216" w14:textId="77777777" w:rsidR="00643FCA" w:rsidRPr="00643FCA" w:rsidRDefault="00643FCA" w:rsidP="00643FCA">
            <w:r w:rsidRPr="00643FCA">
              <w:rPr>
                <w:rFonts w:ascii="Segoe UI Emoji" w:hAnsi="Segoe UI Emoji" w:cs="Segoe UI Emoji"/>
                <w:b/>
                <w:bCs/>
              </w:rPr>
              <w:t>📂</w:t>
            </w:r>
            <w:r w:rsidRPr="00643FCA">
              <w:rPr>
                <w:b/>
                <w:bCs/>
              </w:rPr>
              <w:t xml:space="preserve"> Load GGUF Model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4C2B9" w14:textId="77777777" w:rsidR="00643FCA" w:rsidRPr="00643FCA" w:rsidRDefault="00643FCA" w:rsidP="00643FCA">
            <w:r w:rsidRPr="00643FCA">
              <w:t>Top Bar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F1DE8" w14:textId="77777777" w:rsidR="00643FCA" w:rsidRPr="00643FCA" w:rsidRDefault="00643FCA" w:rsidP="00643FCA">
            <w:r w:rsidRPr="00643FCA">
              <w:t xml:space="preserve">Opens a file picker to load a </w:t>
            </w:r>
            <w:proofErr w:type="gramStart"/>
            <w:r w:rsidRPr="00643FCA">
              <w:t>local .</w:t>
            </w:r>
            <w:proofErr w:type="spellStart"/>
            <w:r w:rsidRPr="00643FCA">
              <w:t>gguf</w:t>
            </w:r>
            <w:proofErr w:type="spellEnd"/>
            <w:proofErr w:type="gramEnd"/>
            <w:r w:rsidRPr="00643FCA">
              <w:t xml:space="preserve"> weights file into VRAM. </w:t>
            </w:r>
          </w:p>
        </w:tc>
      </w:tr>
      <w:tr w:rsidR="00643FCA" w:rsidRPr="00643FCA" w14:paraId="5BB8A7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EB8B2" w14:textId="77777777" w:rsidR="00643FCA" w:rsidRPr="00643FCA" w:rsidRDefault="00643FCA" w:rsidP="00643FCA">
            <w:r w:rsidRPr="00643FCA">
              <w:rPr>
                <w:rFonts w:ascii="Segoe UI Emoji" w:hAnsi="Segoe UI Emoji" w:cs="Segoe UI Emoji"/>
                <w:b/>
                <w:bCs/>
              </w:rPr>
              <w:lastRenderedPageBreak/>
              <w:t>⏏️</w:t>
            </w:r>
            <w:r w:rsidRPr="00643FCA">
              <w:rPr>
                <w:b/>
                <w:bCs/>
              </w:rPr>
              <w:t xml:space="preserve"> (Eject Model)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05A76" w14:textId="77777777" w:rsidR="00643FCA" w:rsidRPr="00643FCA" w:rsidRDefault="00643FCA" w:rsidP="00643FCA">
            <w:r w:rsidRPr="00643FCA">
              <w:t>Top Bar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B1384" w14:textId="77777777" w:rsidR="00643FCA" w:rsidRPr="00643FCA" w:rsidRDefault="00643FCA" w:rsidP="00643FCA">
            <w:r w:rsidRPr="00643FCA">
              <w:t xml:space="preserve">Unloads the active model from VRAM and terminates backend subprocesses. </w:t>
            </w:r>
          </w:p>
        </w:tc>
      </w:tr>
      <w:tr w:rsidR="00643FCA" w:rsidRPr="00643FCA" w14:paraId="4105DA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DF13F" w14:textId="77777777" w:rsidR="00643FCA" w:rsidRPr="00643FCA" w:rsidRDefault="00643FCA" w:rsidP="00643FCA">
            <w:r w:rsidRPr="00643FCA">
              <w:rPr>
                <w:b/>
                <w:bCs/>
              </w:rPr>
              <w:t xml:space="preserve">Context </w:t>
            </w:r>
            <w:proofErr w:type="spellStart"/>
            <w:r w:rsidRPr="00643FCA">
              <w:rPr>
                <w:b/>
                <w:bCs/>
              </w:rPr>
              <w:t>Combobox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CCEF6" w14:textId="77777777" w:rsidR="00643FCA" w:rsidRPr="00643FCA" w:rsidRDefault="00643FCA" w:rsidP="00643FCA">
            <w:r w:rsidRPr="00643FCA">
              <w:t>Top Bar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AC7B60" w14:textId="77777777" w:rsidR="00643FCA" w:rsidRPr="00643FCA" w:rsidRDefault="00643FCA" w:rsidP="00643FCA">
            <w:r w:rsidRPr="00643FCA">
              <w:t xml:space="preserve">Selects inference token window size (4096 to 65536). </w:t>
            </w:r>
          </w:p>
        </w:tc>
      </w:tr>
      <w:tr w:rsidR="00643FCA" w:rsidRPr="00643FCA" w14:paraId="31C167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A41A83" w14:textId="77777777" w:rsidR="00643FCA" w:rsidRPr="00643FCA" w:rsidRDefault="00643FCA" w:rsidP="00643FCA">
            <w:r w:rsidRPr="00643FCA">
              <w:rPr>
                <w:b/>
                <w:bCs/>
              </w:rPr>
              <w:t>Custom Context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9D560" w14:textId="77777777" w:rsidR="00643FCA" w:rsidRPr="00643FCA" w:rsidRDefault="00643FCA" w:rsidP="00643FCA">
            <w:r w:rsidRPr="00643FCA">
              <w:t>Top Bar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9BB026" w14:textId="77777777" w:rsidR="00643FCA" w:rsidRPr="00643FCA" w:rsidRDefault="00643FCA" w:rsidP="00643FCA">
            <w:r w:rsidRPr="00643FCA">
              <w:t xml:space="preserve">Checkbox to define an arbitrary token context limit (up to 524288). </w:t>
            </w:r>
          </w:p>
        </w:tc>
      </w:tr>
      <w:tr w:rsidR="00643FCA" w:rsidRPr="00643FCA" w14:paraId="52E5A6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63DA9" w14:textId="77777777" w:rsidR="00643FCA" w:rsidRPr="00643FCA" w:rsidRDefault="00643FCA" w:rsidP="00643FCA">
            <w:r w:rsidRPr="00643FCA">
              <w:rPr>
                <w:rFonts w:ascii="Segoe UI Emoji" w:hAnsi="Segoe UI Emoji" w:cs="Segoe UI Emoji"/>
                <w:b/>
                <w:bCs/>
              </w:rPr>
              <w:t>❓</w:t>
            </w:r>
            <w:r w:rsidRPr="00643FCA">
              <w:rPr>
                <w:b/>
                <w:bCs/>
              </w:rPr>
              <w:t xml:space="preserve"> Help Checkbox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85A0D" w14:textId="77777777" w:rsidR="00643FCA" w:rsidRPr="00643FCA" w:rsidRDefault="00643FCA" w:rsidP="00643FCA">
            <w:r w:rsidRPr="00643FCA">
              <w:t>Top Bar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3A6E0" w14:textId="77777777" w:rsidR="00643FCA" w:rsidRPr="00643FCA" w:rsidRDefault="00643FCA" w:rsidP="00643FCA">
            <w:r w:rsidRPr="00643FCA">
              <w:t xml:space="preserve">Toggles 1-second hover tooltips across interface elements. </w:t>
            </w:r>
          </w:p>
        </w:tc>
      </w:tr>
      <w:tr w:rsidR="00643FCA" w:rsidRPr="00643FCA" w14:paraId="2CB353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0A4FC" w14:textId="77777777" w:rsidR="00643FCA" w:rsidRPr="00643FCA" w:rsidRDefault="00643FCA" w:rsidP="00643FCA">
            <w:r w:rsidRPr="00643FCA">
              <w:rPr>
                <w:rFonts w:ascii="Segoe UI Emoji" w:hAnsi="Segoe UI Emoji" w:cs="Segoe UI Emoji"/>
                <w:b/>
                <w:bCs/>
              </w:rPr>
              <w:t>🖥️</w:t>
            </w:r>
            <w:r w:rsidRPr="00643FCA">
              <w:rPr>
                <w:b/>
                <w:bCs/>
              </w:rPr>
              <w:t xml:space="preserve"> Specs &amp; Telemetry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62B65" w14:textId="77777777" w:rsidR="00643FCA" w:rsidRPr="00643FCA" w:rsidRDefault="00643FCA" w:rsidP="00643FCA">
            <w:r w:rsidRPr="00643FCA">
              <w:t>Top Bar (Right)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2B7EFB" w14:textId="77777777" w:rsidR="00643FCA" w:rsidRPr="00643FCA" w:rsidRDefault="00643FCA" w:rsidP="00643FCA">
            <w:r w:rsidRPr="00643FCA">
              <w:t xml:space="preserve">Displays live CPU frequency, core layout, RAM allocation, GPU VRAM, and native binary status. </w:t>
            </w:r>
          </w:p>
        </w:tc>
      </w:tr>
      <w:tr w:rsidR="00643FCA" w:rsidRPr="00643FCA" w14:paraId="2A7D8E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17A62" w14:textId="77777777" w:rsidR="00643FCA" w:rsidRPr="00643FCA" w:rsidRDefault="00643FCA" w:rsidP="00643FCA">
            <w:r w:rsidRPr="00643FCA">
              <w:rPr>
                <w:b/>
                <w:bCs/>
              </w:rPr>
              <w:t>Status Indicator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1107DF" w14:textId="77777777" w:rsidR="00643FCA" w:rsidRPr="00643FCA" w:rsidRDefault="00643FCA" w:rsidP="00643FCA">
            <w:r w:rsidRPr="00643FCA">
              <w:t>Status Sub-Bar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7E309" w14:textId="77777777" w:rsidR="00643FCA" w:rsidRPr="00643FCA" w:rsidRDefault="00643FCA" w:rsidP="00643FCA">
            <w:r w:rsidRPr="00643FCA">
              <w:t>Displays connection status, active model file name, context size, and Vision (</w:t>
            </w:r>
            <w:r w:rsidRPr="00643FCA">
              <w:rPr>
                <w:rFonts w:ascii="Segoe UI Emoji" w:hAnsi="Segoe UI Emoji" w:cs="Segoe UI Emoji"/>
              </w:rPr>
              <w:t>👁️</w:t>
            </w:r>
            <w:r w:rsidRPr="00643FCA">
              <w:t xml:space="preserve">) availability. </w:t>
            </w:r>
          </w:p>
        </w:tc>
      </w:tr>
      <w:tr w:rsidR="00643FCA" w:rsidRPr="00643FCA" w14:paraId="5E8A61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DA950D" w14:textId="77777777" w:rsidR="00643FCA" w:rsidRPr="00643FCA" w:rsidRDefault="00643FCA" w:rsidP="00643FCA">
            <w:r w:rsidRPr="00643FCA">
              <w:rPr>
                <w:rFonts w:ascii="Segoe UI Emoji" w:hAnsi="Segoe UI Emoji" w:cs="Segoe UI Emoji"/>
                <w:b/>
                <w:bCs/>
              </w:rPr>
              <w:t>➕</w:t>
            </w:r>
            <w:r w:rsidRPr="00643FCA">
              <w:rPr>
                <w:b/>
                <w:bCs/>
              </w:rPr>
              <w:t xml:space="preserve"> New Chat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4CEC4" w14:textId="77777777" w:rsidR="00643FCA" w:rsidRPr="00643FCA" w:rsidRDefault="00643FCA" w:rsidP="00643FCA">
            <w:r w:rsidRPr="00643FCA">
              <w:t>Action Panel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D1424" w14:textId="77777777" w:rsidR="00643FCA" w:rsidRPr="00643FCA" w:rsidRDefault="00643FCA" w:rsidP="00643FCA">
            <w:r w:rsidRPr="00643FCA">
              <w:t xml:space="preserve">Initializes a new companion session and triggers the baseline personality selector. </w:t>
            </w:r>
          </w:p>
        </w:tc>
      </w:tr>
      <w:tr w:rsidR="00643FCA" w:rsidRPr="00643FCA" w14:paraId="79E2BB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99C12" w14:textId="77777777" w:rsidR="00643FCA" w:rsidRPr="00643FCA" w:rsidRDefault="00643FCA" w:rsidP="00643FCA">
            <w:r w:rsidRPr="00643FCA">
              <w:rPr>
                <w:rFonts w:ascii="Segoe UI Emoji" w:hAnsi="Segoe UI Emoji" w:cs="Segoe UI Emoji"/>
                <w:b/>
                <w:bCs/>
              </w:rPr>
              <w:t>💬</w:t>
            </w:r>
            <w:r w:rsidRPr="00643FCA">
              <w:rPr>
                <w:b/>
                <w:bCs/>
              </w:rPr>
              <w:t xml:space="preserve"> Open Chat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56C9B" w14:textId="77777777" w:rsidR="00643FCA" w:rsidRPr="00643FCA" w:rsidRDefault="00643FCA" w:rsidP="00643FCA">
            <w:r w:rsidRPr="00643FCA">
              <w:t>Action Panel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6438C6" w14:textId="77777777" w:rsidR="00643FCA" w:rsidRPr="00643FCA" w:rsidRDefault="00643FCA" w:rsidP="00643FCA">
            <w:r w:rsidRPr="00643FCA">
              <w:t xml:space="preserve">Launches the chat interface with live eye telemetry and voice synthesis. </w:t>
            </w:r>
          </w:p>
        </w:tc>
      </w:tr>
      <w:tr w:rsidR="00643FCA" w:rsidRPr="00643FCA" w14:paraId="308EEF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C7AD4" w14:textId="77777777" w:rsidR="00643FCA" w:rsidRPr="00643FCA" w:rsidRDefault="00643FCA" w:rsidP="00643FCA">
            <w:r w:rsidRPr="00643FCA">
              <w:rPr>
                <w:rFonts w:ascii="Segoe UI Emoji" w:hAnsi="Segoe UI Emoji" w:cs="Segoe UI Emoji"/>
                <w:b/>
                <w:bCs/>
              </w:rPr>
              <w:t>🎭</w:t>
            </w:r>
            <w:r w:rsidRPr="00643FCA">
              <w:rPr>
                <w:b/>
                <w:bCs/>
              </w:rPr>
              <w:t xml:space="preserve"> Edit Persona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0BD28" w14:textId="77777777" w:rsidR="00643FCA" w:rsidRPr="00643FCA" w:rsidRDefault="00643FCA" w:rsidP="00643FCA">
            <w:r w:rsidRPr="00643FCA">
              <w:t>Action Panel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56C78" w14:textId="77777777" w:rsidR="00643FCA" w:rsidRPr="00643FCA" w:rsidRDefault="00643FCA" w:rsidP="00643FCA">
            <w:r w:rsidRPr="00643FCA">
              <w:t xml:space="preserve">Opens the configuration modal for custom directives, backstories, and memory permissions. </w:t>
            </w:r>
          </w:p>
        </w:tc>
      </w:tr>
      <w:tr w:rsidR="00643FCA" w:rsidRPr="00643FCA" w14:paraId="540872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DDBF7" w14:textId="77777777" w:rsidR="00643FCA" w:rsidRPr="00643FCA" w:rsidRDefault="00643FCA" w:rsidP="00643FCA">
            <w:r w:rsidRPr="00643FCA">
              <w:rPr>
                <w:rFonts w:ascii="Segoe UI Emoji" w:hAnsi="Segoe UI Emoji" w:cs="Segoe UI Emoji"/>
                <w:b/>
                <w:bCs/>
              </w:rPr>
              <w:t>✏️</w:t>
            </w:r>
            <w:r w:rsidRPr="00643FCA">
              <w:rPr>
                <w:b/>
                <w:bCs/>
              </w:rPr>
              <w:t xml:space="preserve"> Rename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C91E2" w14:textId="77777777" w:rsidR="00643FCA" w:rsidRPr="00643FCA" w:rsidRDefault="00643FCA" w:rsidP="00643FCA">
            <w:r w:rsidRPr="00643FCA">
              <w:t>Action Panel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56E62" w14:textId="77777777" w:rsidR="00643FCA" w:rsidRPr="00643FCA" w:rsidRDefault="00643FCA" w:rsidP="00643FCA">
            <w:r w:rsidRPr="00643FCA">
              <w:t xml:space="preserve">Edits the active session display name. </w:t>
            </w:r>
          </w:p>
        </w:tc>
      </w:tr>
      <w:tr w:rsidR="00643FCA" w:rsidRPr="00643FCA" w14:paraId="123E52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DD951" w14:textId="77777777" w:rsidR="00643FCA" w:rsidRPr="00643FCA" w:rsidRDefault="00643FCA" w:rsidP="00643FCA">
            <w:r w:rsidRPr="00643FCA">
              <w:rPr>
                <w:rFonts w:ascii="Segoe UI Emoji" w:hAnsi="Segoe UI Emoji" w:cs="Segoe UI Emoji"/>
                <w:b/>
                <w:bCs/>
              </w:rPr>
              <w:lastRenderedPageBreak/>
              <w:t>🗑️</w:t>
            </w:r>
            <w:r w:rsidRPr="00643FCA">
              <w:rPr>
                <w:b/>
                <w:bCs/>
              </w:rPr>
              <w:t xml:space="preserve"> Delete Chat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6F5DA" w14:textId="77777777" w:rsidR="00643FCA" w:rsidRPr="00643FCA" w:rsidRDefault="00643FCA" w:rsidP="00643FCA">
            <w:r w:rsidRPr="00643FCA">
              <w:t>Action Panel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2AEF2" w14:textId="77777777" w:rsidR="00643FCA" w:rsidRPr="00643FCA" w:rsidRDefault="00643FCA" w:rsidP="00643FCA">
            <w:r w:rsidRPr="00643FCA">
              <w:t xml:space="preserve">Deletes session history and wipes its isolated vault directory on disk. </w:t>
            </w:r>
          </w:p>
        </w:tc>
      </w:tr>
      <w:tr w:rsidR="00643FCA" w:rsidRPr="00643FCA" w14:paraId="123D11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C271C" w14:textId="77777777" w:rsidR="00643FCA" w:rsidRPr="00643FCA" w:rsidRDefault="00643FCA" w:rsidP="00643FCA">
            <w:r w:rsidRPr="00643FCA">
              <w:rPr>
                <w:rFonts w:ascii="Segoe UI Emoji" w:hAnsi="Segoe UI Emoji" w:cs="Segoe UI Emoji"/>
                <w:b/>
                <w:bCs/>
              </w:rPr>
              <w:t>⚔️</w:t>
            </w:r>
            <w:r w:rsidRPr="00643FCA">
              <w:rPr>
                <w:b/>
                <w:bCs/>
              </w:rPr>
              <w:t xml:space="preserve"> Dual Arena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55A61" w14:textId="77777777" w:rsidR="00643FCA" w:rsidRPr="00643FCA" w:rsidRDefault="00643FCA" w:rsidP="00643FCA">
            <w:r w:rsidRPr="00643FCA">
              <w:t>Action Panel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902CC" w14:textId="77777777" w:rsidR="00643FCA" w:rsidRPr="00643FCA" w:rsidRDefault="00643FCA" w:rsidP="00643FCA">
            <w:r w:rsidRPr="00643FCA">
              <w:t xml:space="preserve">Launches the multi-agent live debate deck for automated, turn-based dialogue between two agents. </w:t>
            </w:r>
          </w:p>
        </w:tc>
      </w:tr>
      <w:tr w:rsidR="00643FCA" w:rsidRPr="00643FCA" w14:paraId="0CDF63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4F041" w14:textId="77777777" w:rsidR="00643FCA" w:rsidRPr="00643FCA" w:rsidRDefault="00643FCA" w:rsidP="00643FCA">
            <w:r w:rsidRPr="00643FCA">
              <w:rPr>
                <w:rFonts w:ascii="Segoe UI Emoji" w:hAnsi="Segoe UI Emoji" w:cs="Segoe UI Emoji"/>
                <w:b/>
                <w:bCs/>
              </w:rPr>
              <w:t>⚠️</w:t>
            </w:r>
            <w:r w:rsidRPr="00643FCA">
              <w:rPr>
                <w:b/>
                <w:bCs/>
              </w:rPr>
              <w:t xml:space="preserve"> Master Purge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1D384" w14:textId="77777777" w:rsidR="00643FCA" w:rsidRPr="00643FCA" w:rsidRDefault="00643FCA" w:rsidP="00643FCA">
            <w:r w:rsidRPr="00643FCA">
              <w:t>Action Panel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C49FE" w14:textId="77777777" w:rsidR="00643FCA" w:rsidRPr="00643FCA" w:rsidRDefault="00643FCA" w:rsidP="00643FCA">
            <w:r w:rsidRPr="00643FCA">
              <w:t xml:space="preserve">Factory reset that wipes all session databases and memory vaults across all agents. </w:t>
            </w:r>
          </w:p>
        </w:tc>
      </w:tr>
    </w:tbl>
    <w:p w14:paraId="378538B7" w14:textId="77777777" w:rsidR="00643FCA" w:rsidRDefault="00643FCA" w:rsidP="00643FCA">
      <w:pPr>
        <w:rPr>
          <w:b/>
          <w:bCs/>
        </w:rPr>
      </w:pPr>
    </w:p>
    <w:p w14:paraId="70F33182" w14:textId="38B94B29" w:rsidR="00643FCA" w:rsidRPr="00643FCA" w:rsidRDefault="00643FCA" w:rsidP="00643FCA">
      <w:pPr>
        <w:rPr>
          <w:b/>
          <w:bCs/>
        </w:rPr>
      </w:pPr>
      <w:r w:rsidRPr="00643FCA">
        <w:rPr>
          <w:b/>
          <w:bCs/>
        </w:rPr>
        <w:t>3. Chat Canvas &amp; Interaction Controls</w:t>
      </w:r>
    </w:p>
    <w:p w14:paraId="3CBF42CF" w14:textId="77777777" w:rsidR="00643FCA" w:rsidRPr="00643FCA" w:rsidRDefault="00643FCA" w:rsidP="00643FCA">
      <w:pPr>
        <w:rPr>
          <w:b/>
          <w:bCs/>
        </w:rPr>
      </w:pPr>
      <w:r w:rsidRPr="00643FCA">
        <w:rPr>
          <w:b/>
          <w:bCs/>
        </w:rPr>
        <w:t>Top Toolbar</w:t>
      </w:r>
    </w:p>
    <w:p w14:paraId="1072DF56" w14:textId="77777777" w:rsidR="00643FCA" w:rsidRPr="00643FCA" w:rsidRDefault="00643FCA" w:rsidP="00643FCA">
      <w:pPr>
        <w:numPr>
          <w:ilvl w:val="0"/>
          <w:numId w:val="2"/>
        </w:numPr>
      </w:pPr>
      <w:r w:rsidRPr="00643FCA">
        <w:rPr>
          <w:b/>
          <w:bCs/>
        </w:rPr>
        <w:t>Font Family &amp; Size Menus</w:t>
      </w:r>
      <w:r w:rsidRPr="00643FCA">
        <w:t xml:space="preserve">: Sets the typography family and text scale across chat history and input boxes. </w:t>
      </w:r>
    </w:p>
    <w:p w14:paraId="21EE9B72" w14:textId="1575F3A0" w:rsidR="00643FCA" w:rsidRPr="00643FCA" w:rsidRDefault="00643FCA" w:rsidP="00643FCA">
      <w:pPr>
        <w:numPr>
          <w:ilvl w:val="0"/>
          <w:numId w:val="2"/>
        </w:numPr>
      </w:pPr>
      <w:r w:rsidRPr="00643FCA">
        <w:rPr>
          <w:b/>
          <w:bCs/>
        </w:rPr>
        <w:t>Theme Skin Dropdown</w:t>
      </w:r>
      <w:r w:rsidRPr="00643FCA">
        <w:t xml:space="preserve">: </w:t>
      </w:r>
      <w:proofErr w:type="gramStart"/>
      <w:r w:rsidRPr="00643FCA">
        <w:t>Hot-swaps</w:t>
      </w:r>
      <w:proofErr w:type="gramEnd"/>
      <w:r w:rsidRPr="00643FCA">
        <w:t xml:space="preserve"> between aesthetic colour themes (e.g., </w:t>
      </w:r>
      <w:r w:rsidRPr="00643FCA">
        <w:rPr>
          <w:i/>
          <w:iCs/>
        </w:rPr>
        <w:t>Dark, Obsidian, Fallout, Cyberpunk2077, Matrix, NASA Punk</w:t>
      </w:r>
      <w:r w:rsidRPr="00643FCA">
        <w:t xml:space="preserve">). </w:t>
      </w:r>
    </w:p>
    <w:p w14:paraId="59CE168A" w14:textId="5D08F808" w:rsidR="00643FCA" w:rsidRPr="00643FCA" w:rsidRDefault="00643FCA" w:rsidP="00643FCA">
      <w:pPr>
        <w:numPr>
          <w:ilvl w:val="0"/>
          <w:numId w:val="2"/>
        </w:numPr>
      </w:pPr>
      <w:r w:rsidRPr="00643FCA">
        <w:rPr>
          <w:b/>
          <w:bCs/>
        </w:rPr>
        <w:t>Colour, B, I Buttons</w:t>
      </w:r>
      <w:r w:rsidRPr="00643FCA">
        <w:t xml:space="preserve">: Adjusts user entry font colour, bolding, and italic styling. </w:t>
      </w:r>
    </w:p>
    <w:p w14:paraId="524399D4" w14:textId="06B13A0F" w:rsidR="00643FCA" w:rsidRPr="00643FCA" w:rsidRDefault="00643FCA" w:rsidP="00643FCA">
      <w:pPr>
        <w:numPr>
          <w:ilvl w:val="0"/>
          <w:numId w:val="2"/>
        </w:numPr>
      </w:pPr>
      <w:r w:rsidRPr="00643FCA">
        <w:rPr>
          <w:b/>
          <w:bCs/>
        </w:rPr>
        <w:t>Vector Eye Display</w:t>
      </w:r>
      <w:r w:rsidRPr="00643FCA">
        <w:t xml:space="preserve">: Mirrored digital eye engine showing cognitive state via organic gaze shifts, blinks, and signal colours: </w:t>
      </w:r>
    </w:p>
    <w:p w14:paraId="067130DD" w14:textId="77777777" w:rsidR="00643FCA" w:rsidRPr="00643FCA" w:rsidRDefault="00643FCA" w:rsidP="00643FCA">
      <w:pPr>
        <w:numPr>
          <w:ilvl w:val="1"/>
          <w:numId w:val="2"/>
        </w:numPr>
      </w:pPr>
      <w:r w:rsidRPr="00643FCA">
        <w:rPr>
          <w:b/>
          <w:bCs/>
        </w:rPr>
        <w:t>White</w:t>
      </w:r>
      <w:r w:rsidRPr="00643FCA">
        <w:t xml:space="preserve">: Idle / Baseline </w:t>
      </w:r>
    </w:p>
    <w:p w14:paraId="3F6C2F67" w14:textId="77777777" w:rsidR="00643FCA" w:rsidRPr="00643FCA" w:rsidRDefault="00643FCA" w:rsidP="00643FCA">
      <w:pPr>
        <w:numPr>
          <w:ilvl w:val="1"/>
          <w:numId w:val="2"/>
        </w:numPr>
      </w:pPr>
      <w:r w:rsidRPr="00643FCA">
        <w:rPr>
          <w:b/>
          <w:bCs/>
        </w:rPr>
        <w:t>Neon Green</w:t>
      </w:r>
      <w:r w:rsidRPr="00643FCA">
        <w:t xml:space="preserve">: Active Inference / Formulating Response </w:t>
      </w:r>
    </w:p>
    <w:p w14:paraId="34636733" w14:textId="77777777" w:rsidR="00643FCA" w:rsidRPr="00643FCA" w:rsidRDefault="00643FCA" w:rsidP="00643FCA">
      <w:pPr>
        <w:numPr>
          <w:ilvl w:val="1"/>
          <w:numId w:val="2"/>
        </w:numPr>
      </w:pPr>
      <w:r w:rsidRPr="00643FCA">
        <w:rPr>
          <w:b/>
          <w:bCs/>
        </w:rPr>
        <w:t>Electric Cyan</w:t>
      </w:r>
      <w:r w:rsidRPr="00643FCA">
        <w:t xml:space="preserve">: Working Memory Access </w:t>
      </w:r>
    </w:p>
    <w:p w14:paraId="647ACEC4" w14:textId="77777777" w:rsidR="00643FCA" w:rsidRPr="00643FCA" w:rsidRDefault="00643FCA" w:rsidP="00643FCA">
      <w:pPr>
        <w:numPr>
          <w:ilvl w:val="1"/>
          <w:numId w:val="2"/>
        </w:numPr>
      </w:pPr>
      <w:r w:rsidRPr="00643FCA">
        <w:rPr>
          <w:b/>
          <w:bCs/>
        </w:rPr>
        <w:t>Crimson</w:t>
      </w:r>
      <w:r w:rsidRPr="00643FCA">
        <w:t xml:space="preserve">: Deep Memory Vault Retrieval / Storage </w:t>
      </w:r>
    </w:p>
    <w:p w14:paraId="565B1ABB" w14:textId="77777777" w:rsidR="00643FCA" w:rsidRPr="00643FCA" w:rsidRDefault="00643FCA" w:rsidP="00643FCA">
      <w:pPr>
        <w:numPr>
          <w:ilvl w:val="1"/>
          <w:numId w:val="2"/>
        </w:numPr>
      </w:pPr>
      <w:r w:rsidRPr="00643FCA">
        <w:rPr>
          <w:b/>
          <w:bCs/>
        </w:rPr>
        <w:t>Warm Gold / Yellow</w:t>
      </w:r>
      <w:r w:rsidRPr="00643FCA">
        <w:t xml:space="preserve">: Journal Entry Committal / Narrative Injection </w:t>
      </w:r>
    </w:p>
    <w:p w14:paraId="001D567F" w14:textId="77777777" w:rsidR="00643FCA" w:rsidRPr="00643FCA" w:rsidRDefault="00643FCA" w:rsidP="00643FCA">
      <w:pPr>
        <w:numPr>
          <w:ilvl w:val="1"/>
          <w:numId w:val="2"/>
        </w:numPr>
      </w:pPr>
      <w:r w:rsidRPr="00643FCA">
        <w:rPr>
          <w:b/>
          <w:bCs/>
        </w:rPr>
        <w:t>Purple</w:t>
      </w:r>
      <w:r w:rsidRPr="00643FCA">
        <w:t xml:space="preserve">: Intent Parsing </w:t>
      </w:r>
    </w:p>
    <w:p w14:paraId="008C0275" w14:textId="77777777" w:rsidR="00643FCA" w:rsidRPr="00643FCA" w:rsidRDefault="00643FCA" w:rsidP="00643FCA">
      <w:pPr>
        <w:rPr>
          <w:b/>
          <w:bCs/>
        </w:rPr>
      </w:pPr>
      <w:r w:rsidRPr="00643FCA">
        <w:rPr>
          <w:b/>
          <w:bCs/>
        </w:rPr>
        <w:t>Bottom Action Bar</w:t>
      </w:r>
    </w:p>
    <w:p w14:paraId="1646FE73" w14:textId="77777777" w:rsidR="00643FCA" w:rsidRPr="00643FCA" w:rsidRDefault="00643FCA" w:rsidP="00643FCA">
      <w:pPr>
        <w:numPr>
          <w:ilvl w:val="0"/>
          <w:numId w:val="3"/>
        </w:numPr>
      </w:pPr>
      <w:r w:rsidRPr="00643FCA">
        <w:rPr>
          <w:rFonts w:ascii="Segoe UI Emoji" w:hAnsi="Segoe UI Emoji" w:cs="Segoe UI Emoji"/>
          <w:b/>
          <w:bCs/>
        </w:rPr>
        <w:t>📁</w:t>
      </w:r>
      <w:r w:rsidRPr="00643FCA">
        <w:rPr>
          <w:b/>
          <w:bCs/>
        </w:rPr>
        <w:t xml:space="preserve"> Upload</w:t>
      </w:r>
      <w:r w:rsidRPr="00643FCA">
        <w:t>: Ingests files into context (Images for vision models; .mp3/.wav for Whisper audio transcription; .pdf, .docx, .txt, .</w:t>
      </w:r>
      <w:proofErr w:type="spellStart"/>
      <w:r w:rsidRPr="00643FCA">
        <w:t>py</w:t>
      </w:r>
      <w:proofErr w:type="spellEnd"/>
      <w:proofErr w:type="gramStart"/>
      <w:r w:rsidRPr="00643FCA">
        <w:t>, .</w:t>
      </w:r>
      <w:proofErr w:type="spellStart"/>
      <w:r w:rsidRPr="00643FCA">
        <w:t>json</w:t>
      </w:r>
      <w:proofErr w:type="spellEnd"/>
      <w:proofErr w:type="gramEnd"/>
      <w:r w:rsidRPr="00643FCA">
        <w:t xml:space="preserve"> for document ingestion). </w:t>
      </w:r>
    </w:p>
    <w:p w14:paraId="3C9C4F9E" w14:textId="77777777" w:rsidR="00643FCA" w:rsidRPr="00643FCA" w:rsidRDefault="00643FCA" w:rsidP="00643FCA">
      <w:pPr>
        <w:numPr>
          <w:ilvl w:val="0"/>
          <w:numId w:val="3"/>
        </w:numPr>
      </w:pPr>
      <w:r w:rsidRPr="00643FCA">
        <w:rPr>
          <w:rFonts w:ascii="Segoe UI Emoji" w:hAnsi="Segoe UI Emoji" w:cs="Segoe UI Emoji"/>
          <w:b/>
          <w:bCs/>
        </w:rPr>
        <w:lastRenderedPageBreak/>
        <w:t>⏹️</w:t>
      </w:r>
      <w:r w:rsidRPr="00643FCA">
        <w:rPr>
          <w:b/>
          <w:bCs/>
        </w:rPr>
        <w:t xml:space="preserve"> Finish</w:t>
      </w:r>
      <w:r w:rsidRPr="00643FCA">
        <w:t xml:space="preserve">: Skips the live typewriter streaming effect and prints the rest of the reply instantly. </w:t>
      </w:r>
    </w:p>
    <w:p w14:paraId="53A72448" w14:textId="77777777" w:rsidR="00643FCA" w:rsidRPr="00643FCA" w:rsidRDefault="00643FCA" w:rsidP="00643FCA">
      <w:pPr>
        <w:numPr>
          <w:ilvl w:val="0"/>
          <w:numId w:val="3"/>
        </w:numPr>
      </w:pPr>
      <w:r w:rsidRPr="00643FCA">
        <w:rPr>
          <w:rFonts w:ascii="Segoe UI Emoji" w:hAnsi="Segoe UI Emoji" w:cs="Segoe UI Emoji"/>
          <w:b/>
          <w:bCs/>
        </w:rPr>
        <w:t>⏩</w:t>
      </w:r>
      <w:r w:rsidRPr="00643FCA">
        <w:rPr>
          <w:b/>
          <w:bCs/>
        </w:rPr>
        <w:t xml:space="preserve"> Continue</w:t>
      </w:r>
      <w:r w:rsidRPr="00643FCA">
        <w:t xml:space="preserve">: Sends an automatic continuation cue if an agent pauses mid-thought. </w:t>
      </w:r>
    </w:p>
    <w:p w14:paraId="4E27CDB9" w14:textId="77777777" w:rsidR="00643FCA" w:rsidRPr="00643FCA" w:rsidRDefault="00643FCA" w:rsidP="00643FCA">
      <w:pPr>
        <w:numPr>
          <w:ilvl w:val="0"/>
          <w:numId w:val="3"/>
        </w:numPr>
      </w:pPr>
      <w:r w:rsidRPr="00643FCA">
        <w:rPr>
          <w:rFonts w:ascii="Segoe UI Emoji" w:hAnsi="Segoe UI Emoji" w:cs="Segoe UI Emoji"/>
          <w:b/>
          <w:bCs/>
        </w:rPr>
        <w:t>👉</w:t>
      </w:r>
      <w:r w:rsidRPr="00643FCA">
        <w:rPr>
          <w:b/>
          <w:bCs/>
        </w:rPr>
        <w:t xml:space="preserve"> Poke</w:t>
      </w:r>
      <w:r w:rsidRPr="00643FCA">
        <w:t xml:space="preserve">: Prompts the agent to speak spontaneously or introduce a thought without waiting for instructions. </w:t>
      </w:r>
    </w:p>
    <w:p w14:paraId="680C1DCD" w14:textId="77777777" w:rsidR="00643FCA" w:rsidRPr="00643FCA" w:rsidRDefault="00643FCA" w:rsidP="00643FCA">
      <w:pPr>
        <w:numPr>
          <w:ilvl w:val="0"/>
          <w:numId w:val="3"/>
        </w:numPr>
      </w:pPr>
      <w:r w:rsidRPr="00643FCA">
        <w:rPr>
          <w:rFonts w:ascii="Segoe UI Emoji" w:hAnsi="Segoe UI Emoji" w:cs="Segoe UI Emoji"/>
          <w:b/>
          <w:bCs/>
        </w:rPr>
        <w:t>⚡</w:t>
      </w:r>
      <w:r w:rsidRPr="00643FCA">
        <w:rPr>
          <w:b/>
          <w:bCs/>
        </w:rPr>
        <w:t xml:space="preserve"> Event</w:t>
      </w:r>
      <w:r w:rsidRPr="00643FCA">
        <w:t xml:space="preserve">: Scans recent context and injects a sudden, high-stakes external scenario into the scene. </w:t>
      </w:r>
    </w:p>
    <w:p w14:paraId="33E03B62" w14:textId="77777777" w:rsidR="00643FCA" w:rsidRPr="00643FCA" w:rsidRDefault="00643FCA" w:rsidP="00643FCA">
      <w:pPr>
        <w:numPr>
          <w:ilvl w:val="0"/>
          <w:numId w:val="3"/>
        </w:numPr>
      </w:pPr>
      <w:r w:rsidRPr="00643FCA">
        <w:rPr>
          <w:b/>
          <w:bCs/>
        </w:rPr>
        <w:t>Voice Selector &amp; Speak</w:t>
      </w:r>
      <w:r w:rsidRPr="00643FCA">
        <w:t>: Toggles text-to-speech reading with customizable vocal archetypes (</w:t>
      </w:r>
      <w:r w:rsidRPr="00643FCA">
        <w:rPr>
          <w:i/>
          <w:iCs/>
        </w:rPr>
        <w:t>Sonia, Ryan, Demon, Robot, Goblin, Spectre, Satnav</w:t>
      </w:r>
      <w:r w:rsidRPr="00643FCA">
        <w:t xml:space="preserve">). </w:t>
      </w:r>
    </w:p>
    <w:p w14:paraId="3C52E662" w14:textId="77777777" w:rsidR="00643FCA" w:rsidRPr="00643FCA" w:rsidRDefault="00643FCA" w:rsidP="00643FCA">
      <w:pPr>
        <w:numPr>
          <w:ilvl w:val="0"/>
          <w:numId w:val="3"/>
        </w:numPr>
      </w:pPr>
      <w:r w:rsidRPr="00643FCA">
        <w:rPr>
          <w:rFonts w:ascii="Segoe UI Emoji" w:hAnsi="Segoe UI Emoji" w:cs="Segoe UI Emoji"/>
          <w:b/>
          <w:bCs/>
        </w:rPr>
        <w:t>😊</w:t>
      </w:r>
      <w:r w:rsidRPr="00643FCA">
        <w:rPr>
          <w:b/>
          <w:bCs/>
        </w:rPr>
        <w:t xml:space="preserve"> (Emoji Palette)</w:t>
      </w:r>
      <w:r w:rsidRPr="00643FCA">
        <w:t xml:space="preserve">: Opens a categorized character picker to insert emojis into the prompt. </w:t>
      </w:r>
    </w:p>
    <w:p w14:paraId="535D17E4" w14:textId="77777777" w:rsidR="00643FCA" w:rsidRPr="00643FCA" w:rsidRDefault="00643FCA" w:rsidP="00643FCA">
      <w:pPr>
        <w:rPr>
          <w:b/>
          <w:bCs/>
        </w:rPr>
      </w:pPr>
      <w:r w:rsidRPr="00643FCA">
        <w:rPr>
          <w:b/>
          <w:bCs/>
        </w:rPr>
        <w:t>4. Custom &amp; User-Defined Personalities</w:t>
      </w:r>
    </w:p>
    <w:p w14:paraId="356A5AF3" w14:textId="77777777" w:rsidR="00643FCA" w:rsidRPr="00643FCA" w:rsidRDefault="00643FCA" w:rsidP="00643FCA">
      <w:r w:rsidRPr="00643FCA">
        <w:t xml:space="preserve">While clicking </w:t>
      </w:r>
      <w:r w:rsidRPr="00643FCA">
        <w:rPr>
          <w:rFonts w:ascii="Segoe UI Emoji" w:hAnsi="Segoe UI Emoji" w:cs="Segoe UI Emoji"/>
          <w:b/>
          <w:bCs/>
        </w:rPr>
        <w:t>🎲</w:t>
      </w:r>
      <w:r w:rsidRPr="00643FCA">
        <w:rPr>
          <w:b/>
          <w:bCs/>
        </w:rPr>
        <w:t xml:space="preserve"> Roll Persona</w:t>
      </w:r>
      <w:r w:rsidRPr="00643FCA">
        <w:t xml:space="preserve"> generates procedural archetypes using combinatoric name/cadence/drive matrices, you can craft completely custom personalities. </w:t>
      </w:r>
    </w:p>
    <w:p w14:paraId="4C2FDCF1" w14:textId="77777777" w:rsidR="00643FCA" w:rsidRPr="00643FCA" w:rsidRDefault="00643FCA" w:rsidP="00643FCA">
      <w:pPr>
        <w:rPr>
          <w:b/>
          <w:bCs/>
        </w:rPr>
      </w:pPr>
      <w:r w:rsidRPr="00643FCA">
        <w:rPr>
          <w:b/>
          <w:bCs/>
        </w:rPr>
        <w:t>Manual Personality Design</w:t>
      </w:r>
    </w:p>
    <w:p w14:paraId="633BDA06" w14:textId="77777777" w:rsidR="00643FCA" w:rsidRPr="00643FCA" w:rsidRDefault="00643FCA" w:rsidP="00643FCA">
      <w:pPr>
        <w:numPr>
          <w:ilvl w:val="0"/>
          <w:numId w:val="4"/>
        </w:numPr>
      </w:pPr>
      <w:r w:rsidRPr="00643FCA">
        <w:t xml:space="preserve">In the Controller, select your chat session and click </w:t>
      </w:r>
      <w:r w:rsidRPr="00643FCA">
        <w:rPr>
          <w:rFonts w:ascii="Segoe UI Emoji" w:hAnsi="Segoe UI Emoji" w:cs="Segoe UI Emoji"/>
          <w:b/>
          <w:bCs/>
        </w:rPr>
        <w:t>🎭</w:t>
      </w:r>
      <w:r w:rsidRPr="00643FCA">
        <w:rPr>
          <w:b/>
          <w:bCs/>
        </w:rPr>
        <w:t xml:space="preserve"> Edit Persona</w:t>
      </w:r>
      <w:r w:rsidRPr="00643FCA">
        <w:t xml:space="preserve">. </w:t>
      </w:r>
    </w:p>
    <w:p w14:paraId="0A27F52B" w14:textId="77777777" w:rsidR="00643FCA" w:rsidRPr="00643FCA" w:rsidRDefault="00643FCA" w:rsidP="00643FCA">
      <w:pPr>
        <w:numPr>
          <w:ilvl w:val="0"/>
          <w:numId w:val="4"/>
        </w:numPr>
      </w:pPr>
      <w:r w:rsidRPr="00643FCA">
        <w:rPr>
          <w:rFonts w:ascii="Segoe UI Emoji" w:hAnsi="Segoe UI Emoji" w:cs="Segoe UI Emoji"/>
          <w:b/>
          <w:bCs/>
        </w:rPr>
        <w:t>🤖</w:t>
      </w:r>
      <w:r w:rsidRPr="00643FCA">
        <w:rPr>
          <w:b/>
          <w:bCs/>
        </w:rPr>
        <w:t xml:space="preserve"> Agent Display Name</w:t>
      </w:r>
      <w:r w:rsidRPr="00643FCA">
        <w:t xml:space="preserve">: Set the name your companion uses when addressing you and signing off in logs. </w:t>
      </w:r>
    </w:p>
    <w:p w14:paraId="39F5360F" w14:textId="77777777" w:rsidR="00643FCA" w:rsidRPr="00643FCA" w:rsidRDefault="00643FCA" w:rsidP="00643FCA">
      <w:pPr>
        <w:numPr>
          <w:ilvl w:val="0"/>
          <w:numId w:val="4"/>
        </w:numPr>
      </w:pPr>
      <w:r w:rsidRPr="00643FCA">
        <w:rPr>
          <w:rFonts w:ascii="Segoe UI Emoji" w:hAnsi="Segoe UI Emoji" w:cs="Segoe UI Emoji"/>
          <w:b/>
          <w:bCs/>
        </w:rPr>
        <w:t>⚙️</w:t>
      </w:r>
      <w:r w:rsidRPr="00643FCA">
        <w:rPr>
          <w:b/>
          <w:bCs/>
        </w:rPr>
        <w:t xml:space="preserve"> Core Persona Directives</w:t>
      </w:r>
      <w:r w:rsidRPr="00643FCA">
        <w:t xml:space="preserve">: Replace the rolled text with your own rules. Define: </w:t>
      </w:r>
    </w:p>
    <w:p w14:paraId="0F27A336" w14:textId="77777777" w:rsidR="00643FCA" w:rsidRPr="00643FCA" w:rsidRDefault="00643FCA" w:rsidP="00643FCA">
      <w:pPr>
        <w:numPr>
          <w:ilvl w:val="1"/>
          <w:numId w:val="4"/>
        </w:numPr>
      </w:pPr>
      <w:r w:rsidRPr="00643FCA">
        <w:rPr>
          <w:b/>
          <w:bCs/>
        </w:rPr>
        <w:t>Tone &amp; Vocabulary</w:t>
      </w:r>
      <w:r w:rsidRPr="00643FCA">
        <w:t xml:space="preserve">: (e.g., </w:t>
      </w:r>
      <w:r w:rsidRPr="00643FCA">
        <w:rPr>
          <w:i/>
          <w:iCs/>
        </w:rPr>
        <w:t>"Speak with academic detachment,"</w:t>
      </w:r>
      <w:r w:rsidRPr="00643FCA">
        <w:t xml:space="preserve"> </w:t>
      </w:r>
      <w:r w:rsidRPr="00643FCA">
        <w:rPr>
          <w:i/>
          <w:iCs/>
        </w:rPr>
        <w:t xml:space="preserve">"Use dry, sharp </w:t>
      </w:r>
      <w:proofErr w:type="spellStart"/>
      <w:r w:rsidRPr="00643FCA">
        <w:rPr>
          <w:i/>
          <w:iCs/>
        </w:rPr>
        <w:t>humor</w:t>
      </w:r>
      <w:proofErr w:type="spellEnd"/>
      <w:r w:rsidRPr="00643FCA">
        <w:rPr>
          <w:i/>
          <w:iCs/>
        </w:rPr>
        <w:t>,"</w:t>
      </w:r>
      <w:r w:rsidRPr="00643FCA">
        <w:t xml:space="preserve"> or </w:t>
      </w:r>
      <w:r w:rsidRPr="00643FCA">
        <w:rPr>
          <w:i/>
          <w:iCs/>
        </w:rPr>
        <w:t>"Adopt an archaic, mythic cadence."</w:t>
      </w:r>
      <w:r w:rsidRPr="00643FCA">
        <w:t xml:space="preserve">) </w:t>
      </w:r>
    </w:p>
    <w:p w14:paraId="7EAD0636" w14:textId="77777777" w:rsidR="00643FCA" w:rsidRPr="00643FCA" w:rsidRDefault="00643FCA" w:rsidP="00643FCA">
      <w:pPr>
        <w:numPr>
          <w:ilvl w:val="1"/>
          <w:numId w:val="4"/>
        </w:numPr>
      </w:pPr>
      <w:r w:rsidRPr="00643FCA">
        <w:rPr>
          <w:b/>
          <w:bCs/>
        </w:rPr>
        <w:t>Operational Guidelines</w:t>
      </w:r>
      <w:r w:rsidRPr="00643FCA">
        <w:t xml:space="preserve">: (e.g., </w:t>
      </w:r>
      <w:r w:rsidRPr="00643FCA">
        <w:rPr>
          <w:i/>
          <w:iCs/>
        </w:rPr>
        <w:t>"Prioritize actionable code over prose,"</w:t>
      </w:r>
      <w:r w:rsidRPr="00643FCA">
        <w:t xml:space="preserve"> or </w:t>
      </w:r>
      <w:r w:rsidRPr="00643FCA">
        <w:rPr>
          <w:i/>
          <w:iCs/>
        </w:rPr>
        <w:t>"Never break character under any circumstance."</w:t>
      </w:r>
      <w:r w:rsidRPr="00643FCA">
        <w:t xml:space="preserve">) </w:t>
      </w:r>
    </w:p>
    <w:p w14:paraId="4ED43D47" w14:textId="77777777" w:rsidR="00643FCA" w:rsidRPr="00643FCA" w:rsidRDefault="00643FCA" w:rsidP="00643FCA">
      <w:pPr>
        <w:numPr>
          <w:ilvl w:val="1"/>
          <w:numId w:val="4"/>
        </w:numPr>
      </w:pPr>
      <w:r w:rsidRPr="00643FCA">
        <w:rPr>
          <w:b/>
          <w:bCs/>
        </w:rPr>
        <w:t>Interactive Style</w:t>
      </w:r>
      <w:r w:rsidRPr="00643FCA">
        <w:t xml:space="preserve">: How the agent should respond to technical queries, emotional situations, or silence. </w:t>
      </w:r>
    </w:p>
    <w:p w14:paraId="3F3FA9C8" w14:textId="77777777" w:rsidR="00643FCA" w:rsidRPr="00643FCA" w:rsidRDefault="00643FCA" w:rsidP="00643FCA">
      <w:pPr>
        <w:numPr>
          <w:ilvl w:val="0"/>
          <w:numId w:val="4"/>
        </w:numPr>
      </w:pPr>
      <w:r w:rsidRPr="00643FCA">
        <w:rPr>
          <w:rFonts w:ascii="Segoe UI Emoji" w:hAnsi="Segoe UI Emoji" w:cs="Segoe UI Emoji"/>
          <w:b/>
          <w:bCs/>
        </w:rPr>
        <w:t>📜</w:t>
      </w:r>
      <w:r w:rsidRPr="00643FCA">
        <w:rPr>
          <w:b/>
          <w:bCs/>
        </w:rPr>
        <w:t xml:space="preserve"> Backstory / History</w:t>
      </w:r>
      <w:r w:rsidRPr="00643FCA">
        <w:t xml:space="preserve">: Add biographical lore, world context, or historical experiences. </w:t>
      </w:r>
    </w:p>
    <w:p w14:paraId="08612118" w14:textId="77777777" w:rsidR="00643FCA" w:rsidRPr="00643FCA" w:rsidRDefault="00643FCA" w:rsidP="00643FCA">
      <w:pPr>
        <w:numPr>
          <w:ilvl w:val="0"/>
          <w:numId w:val="4"/>
        </w:numPr>
      </w:pPr>
      <w:r w:rsidRPr="00643FCA">
        <w:rPr>
          <w:b/>
          <w:bCs/>
        </w:rPr>
        <w:t>Cross-Persona Isolation &amp; Sharing</w:t>
      </w:r>
      <w:r w:rsidRPr="00643FCA">
        <w:t>:</w:t>
      </w:r>
    </w:p>
    <w:p w14:paraId="113F5B7B" w14:textId="77777777" w:rsidR="00643FCA" w:rsidRPr="00643FCA" w:rsidRDefault="00643FCA" w:rsidP="00643FCA">
      <w:pPr>
        <w:numPr>
          <w:ilvl w:val="1"/>
          <w:numId w:val="4"/>
        </w:numPr>
      </w:pPr>
      <w:r w:rsidRPr="00643FCA">
        <w:rPr>
          <w:b/>
          <w:bCs/>
        </w:rPr>
        <w:t xml:space="preserve">Can lend insights to other </w:t>
      </w:r>
      <w:proofErr w:type="gramStart"/>
      <w:r w:rsidRPr="00643FCA">
        <w:rPr>
          <w:b/>
          <w:bCs/>
        </w:rPr>
        <w:t>personas?</w:t>
      </w:r>
      <w:r w:rsidRPr="00643FCA">
        <w:t>:</w:t>
      </w:r>
      <w:proofErr w:type="gramEnd"/>
      <w:r w:rsidRPr="00643FCA">
        <w:t xml:space="preserve"> When enabled, other non-blind agents can draw semantic inspiration from this persona's deep memory. </w:t>
      </w:r>
    </w:p>
    <w:p w14:paraId="46A53548" w14:textId="77777777" w:rsidR="00643FCA" w:rsidRPr="00643FCA" w:rsidRDefault="00643FCA" w:rsidP="00643FCA">
      <w:pPr>
        <w:numPr>
          <w:ilvl w:val="1"/>
          <w:numId w:val="4"/>
        </w:numPr>
      </w:pPr>
      <w:r w:rsidRPr="00643FCA">
        <w:rPr>
          <w:b/>
          <w:bCs/>
        </w:rPr>
        <w:lastRenderedPageBreak/>
        <w:t xml:space="preserve">Blind to other </w:t>
      </w:r>
      <w:proofErr w:type="gramStart"/>
      <w:r w:rsidRPr="00643FCA">
        <w:rPr>
          <w:b/>
          <w:bCs/>
        </w:rPr>
        <w:t>personas?</w:t>
      </w:r>
      <w:r w:rsidRPr="00643FCA">
        <w:t>:</w:t>
      </w:r>
      <w:proofErr w:type="gramEnd"/>
      <w:r w:rsidRPr="00643FCA">
        <w:t xml:space="preserve"> Enforces strict memory isolation so this agent only accesses its own local vaults. </w:t>
      </w:r>
    </w:p>
    <w:p w14:paraId="4AF9DC74" w14:textId="77777777" w:rsidR="00643FCA" w:rsidRPr="00643FCA" w:rsidRDefault="00643FCA" w:rsidP="00643FCA">
      <w:pPr>
        <w:rPr>
          <w:b/>
          <w:bCs/>
        </w:rPr>
      </w:pPr>
      <w:r w:rsidRPr="00643FCA">
        <w:rPr>
          <w:b/>
          <w:bCs/>
        </w:rPr>
        <w:t>5. Console Slash Commands</w:t>
      </w:r>
    </w:p>
    <w:p w14:paraId="6E8B2B0D" w14:textId="77777777" w:rsidR="00643FCA" w:rsidRPr="00643FCA" w:rsidRDefault="00643FCA" w:rsidP="00643FCA">
      <w:r w:rsidRPr="00643FCA">
        <w:t xml:space="preserve">Type these commands directly into the chat input bar: </w:t>
      </w:r>
    </w:p>
    <w:p w14:paraId="6BFF748D" w14:textId="77777777" w:rsidR="00643FCA" w:rsidRPr="00643FCA" w:rsidRDefault="00643FCA" w:rsidP="00643FCA">
      <w:pPr>
        <w:numPr>
          <w:ilvl w:val="0"/>
          <w:numId w:val="5"/>
        </w:numPr>
      </w:pPr>
      <w:r w:rsidRPr="00643FCA">
        <w:t>/</w:t>
      </w:r>
      <w:proofErr w:type="gramStart"/>
      <w:r w:rsidRPr="00643FCA">
        <w:t>character</w:t>
      </w:r>
      <w:proofErr w:type="gramEnd"/>
      <w:r w:rsidRPr="00643FCA">
        <w:t xml:space="preserve"> — Displays an audit of the agent's active Big Five (OCEAN) traits, baseline scores, and dynamic mood drifts. </w:t>
      </w:r>
    </w:p>
    <w:p w14:paraId="4227358A" w14:textId="77777777" w:rsidR="00643FCA" w:rsidRPr="00643FCA" w:rsidRDefault="00643FCA" w:rsidP="00643FCA">
      <w:pPr>
        <w:numPr>
          <w:ilvl w:val="0"/>
          <w:numId w:val="5"/>
        </w:numPr>
      </w:pPr>
      <w:r w:rsidRPr="00643FCA">
        <w:t>/</w:t>
      </w:r>
      <w:proofErr w:type="gramStart"/>
      <w:r w:rsidRPr="00643FCA">
        <w:t>memories</w:t>
      </w:r>
      <w:proofErr w:type="gramEnd"/>
      <w:r w:rsidRPr="00643FCA">
        <w:t xml:space="preserve"> or /vault — Audits the total memory record count across Working, Deep, Intent, Task, and Factual vaults. </w:t>
      </w:r>
    </w:p>
    <w:p w14:paraId="753DD3C2" w14:textId="77777777" w:rsidR="00643FCA" w:rsidRPr="00643FCA" w:rsidRDefault="00643FCA" w:rsidP="00643FCA">
      <w:pPr>
        <w:numPr>
          <w:ilvl w:val="0"/>
          <w:numId w:val="5"/>
        </w:numPr>
      </w:pPr>
      <w:r w:rsidRPr="00643FCA">
        <w:t xml:space="preserve">/remember &lt;text&gt; — Forces an immediate, high-significance injection directly into the permanent Journal Vault. </w:t>
      </w:r>
    </w:p>
    <w:p w14:paraId="5FF1B781" w14:textId="77777777" w:rsidR="00643FCA" w:rsidRPr="00643FCA" w:rsidRDefault="00643FCA" w:rsidP="00643FCA">
      <w:pPr>
        <w:numPr>
          <w:ilvl w:val="0"/>
          <w:numId w:val="5"/>
        </w:numPr>
      </w:pPr>
      <w:r w:rsidRPr="00643FCA">
        <w:t xml:space="preserve">/forget &lt;n&gt; — Erases the last </w:t>
      </w:r>
      <w:r w:rsidRPr="00643FCA">
        <w:rPr>
          <w:i/>
          <w:iCs/>
        </w:rPr>
        <w:t>n</w:t>
      </w:r>
      <w:r w:rsidRPr="00643FCA">
        <w:t xml:space="preserve"> conversational turns from the active context window. </w:t>
      </w:r>
    </w:p>
    <w:p w14:paraId="5719BDC8" w14:textId="77777777" w:rsidR="00643FCA" w:rsidRPr="00643FCA" w:rsidRDefault="00643FCA" w:rsidP="00643FCA">
      <w:pPr>
        <w:numPr>
          <w:ilvl w:val="0"/>
          <w:numId w:val="5"/>
        </w:numPr>
      </w:pPr>
      <w:r w:rsidRPr="00643FCA">
        <w:t xml:space="preserve">/talk &lt;1|2|3&gt; — Adjusts Text-to-Speech playback speed (1 = Slow, 2 = Standard, 3 = Rapid). </w:t>
      </w:r>
    </w:p>
    <w:p w14:paraId="11928D68" w14:textId="77777777" w:rsidR="00643FCA" w:rsidRPr="00643FCA" w:rsidRDefault="00643FCA" w:rsidP="00643FCA">
      <w:pPr>
        <w:numPr>
          <w:ilvl w:val="0"/>
          <w:numId w:val="5"/>
        </w:numPr>
      </w:pPr>
      <w:r w:rsidRPr="00643FCA">
        <w:t>/</w:t>
      </w:r>
      <w:proofErr w:type="gramStart"/>
      <w:r w:rsidRPr="00643FCA">
        <w:t>status</w:t>
      </w:r>
      <w:proofErr w:type="gramEnd"/>
      <w:r w:rsidRPr="00643FCA">
        <w:t xml:space="preserve"> — Displays active model ID, inference endpoint URL, voice engine status, and backend type. </w:t>
      </w:r>
    </w:p>
    <w:p w14:paraId="3E4789E6" w14:textId="77777777" w:rsidR="00643FCA" w:rsidRPr="00643FCA" w:rsidRDefault="00643FCA" w:rsidP="00643FCA">
      <w:pPr>
        <w:numPr>
          <w:ilvl w:val="0"/>
          <w:numId w:val="5"/>
        </w:numPr>
      </w:pPr>
      <w:r w:rsidRPr="00643FCA">
        <w:t>/</w:t>
      </w:r>
      <w:proofErr w:type="gramStart"/>
      <w:r w:rsidRPr="00643FCA">
        <w:t>baseline</w:t>
      </w:r>
      <w:proofErr w:type="gramEnd"/>
      <w:r w:rsidRPr="00643FCA">
        <w:t xml:space="preserve"> — Reverts the agent's personality to a balanced, mood-sensitive Grey Person state. </w:t>
      </w:r>
    </w:p>
    <w:p w14:paraId="59822275" w14:textId="77777777" w:rsidR="00643FCA" w:rsidRPr="00643FCA" w:rsidRDefault="00643FCA" w:rsidP="00643FCA">
      <w:pPr>
        <w:numPr>
          <w:ilvl w:val="0"/>
          <w:numId w:val="5"/>
        </w:numPr>
      </w:pPr>
      <w:r w:rsidRPr="00643FCA">
        <w:t>/</w:t>
      </w:r>
      <w:proofErr w:type="spellStart"/>
      <w:proofErr w:type="gramStart"/>
      <w:r w:rsidRPr="00643FCA">
        <w:t>ubaseline</w:t>
      </w:r>
      <w:proofErr w:type="spellEnd"/>
      <w:proofErr w:type="gramEnd"/>
      <w:r w:rsidRPr="00643FCA">
        <w:t xml:space="preserve"> — Unlocks dynamic, mood-reactive Big Five (OCEAN) profile variance. </w:t>
      </w:r>
    </w:p>
    <w:p w14:paraId="7070BD8A" w14:textId="77777777" w:rsidR="00643FCA" w:rsidRPr="00643FCA" w:rsidRDefault="00643FCA" w:rsidP="00643FCA">
      <w:pPr>
        <w:numPr>
          <w:ilvl w:val="0"/>
          <w:numId w:val="5"/>
        </w:numPr>
      </w:pPr>
      <w:r w:rsidRPr="00643FCA">
        <w:t>/</w:t>
      </w:r>
      <w:proofErr w:type="gramStart"/>
      <w:r w:rsidRPr="00643FCA">
        <w:t>splash</w:t>
      </w:r>
      <w:proofErr w:type="gramEnd"/>
      <w:r w:rsidRPr="00643FCA">
        <w:t xml:space="preserve"> — Triggers an immediate Python garbage collection cycle to reclaim RAM/VRAM. </w:t>
      </w:r>
    </w:p>
    <w:p w14:paraId="30244B93" w14:textId="77777777" w:rsidR="00643FCA" w:rsidRPr="00643FCA" w:rsidRDefault="00643FCA" w:rsidP="00643FCA">
      <w:pPr>
        <w:numPr>
          <w:ilvl w:val="0"/>
          <w:numId w:val="5"/>
        </w:numPr>
      </w:pPr>
      <w:r w:rsidRPr="00643FCA">
        <w:t>/</w:t>
      </w:r>
      <w:proofErr w:type="gramStart"/>
      <w:r w:rsidRPr="00643FCA">
        <w:t>eject</w:t>
      </w:r>
      <w:proofErr w:type="gramEnd"/>
      <w:r w:rsidRPr="00643FCA">
        <w:t xml:space="preserve"> — Safely unloads the native C++ inference engine from VRAM. </w:t>
      </w:r>
    </w:p>
    <w:p w14:paraId="7B74045D" w14:textId="77777777" w:rsidR="00643FCA" w:rsidRPr="00643FCA" w:rsidRDefault="00643FCA" w:rsidP="00643FCA">
      <w:pPr>
        <w:numPr>
          <w:ilvl w:val="0"/>
          <w:numId w:val="5"/>
        </w:numPr>
      </w:pPr>
      <w:r w:rsidRPr="00643FCA">
        <w:t>/</w:t>
      </w:r>
      <w:proofErr w:type="gramStart"/>
      <w:r w:rsidRPr="00643FCA">
        <w:t>clear</w:t>
      </w:r>
      <w:proofErr w:type="gramEnd"/>
      <w:r w:rsidRPr="00643FCA">
        <w:t xml:space="preserve"> — Clears the visual chat canvas without deleting saved memory vaults. </w:t>
      </w:r>
    </w:p>
    <w:p w14:paraId="2CD86C4E" w14:textId="77777777" w:rsidR="00643FCA" w:rsidRPr="00643FCA" w:rsidRDefault="00643FCA" w:rsidP="00643FCA">
      <w:pPr>
        <w:numPr>
          <w:ilvl w:val="0"/>
          <w:numId w:val="5"/>
        </w:numPr>
      </w:pPr>
      <w:r w:rsidRPr="00643FCA">
        <w:t>/</w:t>
      </w:r>
      <w:proofErr w:type="gramStart"/>
      <w:r w:rsidRPr="00643FCA">
        <w:t>about</w:t>
      </w:r>
      <w:proofErr w:type="gramEnd"/>
      <w:r w:rsidRPr="00643FCA">
        <w:t xml:space="preserve"> — Displays software version and tribute information. </w:t>
      </w:r>
    </w:p>
    <w:p w14:paraId="04DF1CA8" w14:textId="77777777" w:rsidR="00643FCA" w:rsidRDefault="00643FCA"/>
    <w:p w14:paraId="0418BEA1" w14:textId="77777777" w:rsidR="00643FCA" w:rsidRDefault="00643FCA"/>
    <w:p w14:paraId="36B1B04A" w14:textId="77777777" w:rsidR="00643FCA" w:rsidRDefault="00643FCA"/>
    <w:p w14:paraId="718C03C3" w14:textId="77777777" w:rsidR="00643FCA" w:rsidRDefault="00643FCA"/>
    <w:p w14:paraId="0076625F" w14:textId="77777777" w:rsidR="00643FCA" w:rsidRDefault="00643FCA"/>
    <w:p w14:paraId="525E3C21" w14:textId="77777777" w:rsidR="00643FCA" w:rsidRDefault="00643FCA"/>
    <w:p w14:paraId="1A9A3B95" w14:textId="247863AE" w:rsidR="00643FCA" w:rsidRPr="00643FCA" w:rsidRDefault="00643FCA">
      <w:pPr>
        <w:rPr>
          <w:b/>
          <w:bCs/>
          <w:sz w:val="36"/>
          <w:szCs w:val="36"/>
        </w:rPr>
      </w:pPr>
      <w:r w:rsidRPr="00643FCA">
        <w:rPr>
          <w:b/>
          <w:bCs/>
          <w:sz w:val="36"/>
          <w:szCs w:val="36"/>
        </w:rPr>
        <w:lastRenderedPageBreak/>
        <w:t>Memory Architecture</w:t>
      </w:r>
    </w:p>
    <w:p w14:paraId="75711F65" w14:textId="77777777" w:rsidR="00643FCA" w:rsidRPr="00643FCA" w:rsidRDefault="00643FCA" w:rsidP="00643FCA">
      <w:r w:rsidRPr="00643FCA">
        <w:t xml:space="preserve">The Dunoon Daemon memory architecture operates across three distinct layers: an entry validation &amp; ingestion layer, a multi-tier partitioned storage vault, and a real-time semantic retrieval engine. </w:t>
      </w:r>
    </w:p>
    <w:p w14:paraId="0FCE4A06" w14:textId="77777777" w:rsidR="00643FCA" w:rsidRPr="00643FCA" w:rsidRDefault="00643FCA" w:rsidP="00643FCA">
      <w:pPr>
        <w:rPr>
          <w:b/>
          <w:bCs/>
        </w:rPr>
      </w:pPr>
      <w:r w:rsidRPr="00643FCA">
        <w:rPr>
          <w:b/>
          <w:bCs/>
        </w:rPr>
        <w:t>1. Ingestion, Validation &amp; Routing</w:t>
      </w:r>
    </w:p>
    <w:p w14:paraId="77FA840B" w14:textId="77777777" w:rsidR="00643FCA" w:rsidRPr="00643FCA" w:rsidRDefault="00643FCA" w:rsidP="00643FCA">
      <w:r w:rsidRPr="00643FCA">
        <w:t>Incoming Turn (User / Assistant)</w:t>
      </w:r>
    </w:p>
    <w:p w14:paraId="60A89F38" w14:textId="77777777" w:rsidR="00643FCA" w:rsidRPr="00643FCA" w:rsidRDefault="00643FCA" w:rsidP="00643FCA">
      <w:r w:rsidRPr="00643FCA">
        <w:t xml:space="preserve">  │</w:t>
      </w:r>
    </w:p>
    <w:p w14:paraId="3FF0FFAF" w14:textId="77777777" w:rsidR="00643FCA" w:rsidRPr="00643FCA" w:rsidRDefault="00643FCA" w:rsidP="00643FCA">
      <w:r w:rsidRPr="00643FCA">
        <w:t xml:space="preserve">  </w:t>
      </w:r>
      <w:r w:rsidRPr="00643FCA">
        <w:rPr>
          <w:rFonts w:ascii="Arial" w:hAnsi="Arial" w:cs="Arial"/>
        </w:rPr>
        <w:t>▼</w:t>
      </w:r>
    </w:p>
    <w:p w14:paraId="1B8DBC56" w14:textId="77777777" w:rsidR="00643FCA" w:rsidRPr="00643FCA" w:rsidRDefault="00643FCA" w:rsidP="00643FCA">
      <w:r w:rsidRPr="00643FCA">
        <w:t>memory_validation.py (Sanity &amp; privacy checks)</w:t>
      </w:r>
    </w:p>
    <w:p w14:paraId="277EE7F7" w14:textId="77777777" w:rsidR="00643FCA" w:rsidRPr="00643FCA" w:rsidRDefault="00643FCA" w:rsidP="00643FCA">
      <w:r w:rsidRPr="00643FCA">
        <w:t xml:space="preserve">  │</w:t>
      </w:r>
    </w:p>
    <w:p w14:paraId="4A95B576" w14:textId="77777777" w:rsidR="00643FCA" w:rsidRPr="00643FCA" w:rsidRDefault="00643FCA" w:rsidP="00643FCA">
      <w:r w:rsidRPr="00643FCA">
        <w:t xml:space="preserve">  </w:t>
      </w:r>
      <w:r w:rsidRPr="00643FCA">
        <w:rPr>
          <w:rFonts w:ascii="Arial" w:hAnsi="Arial" w:cs="Arial"/>
        </w:rPr>
        <w:t>▼</w:t>
      </w:r>
    </w:p>
    <w:p w14:paraId="6C5F5BB0" w14:textId="77777777" w:rsidR="00643FCA" w:rsidRPr="00643FCA" w:rsidRDefault="00643FCA" w:rsidP="00643FCA">
      <w:r w:rsidRPr="00643FCA">
        <w:t>significance.py (Calculates Z-score, Shannon entropy, and urgency vectors)</w:t>
      </w:r>
    </w:p>
    <w:p w14:paraId="214D5764" w14:textId="77777777" w:rsidR="00643FCA" w:rsidRPr="00643FCA" w:rsidRDefault="00643FCA" w:rsidP="00643FCA">
      <w:r w:rsidRPr="00643FCA">
        <w:t xml:space="preserve">  │</w:t>
      </w:r>
    </w:p>
    <w:p w14:paraId="2F1E52E6" w14:textId="77777777" w:rsidR="00643FCA" w:rsidRPr="00643FCA" w:rsidRDefault="00643FCA" w:rsidP="00643FCA">
      <w:r w:rsidRPr="00643FCA">
        <w:t xml:space="preserve">  </w:t>
      </w:r>
      <w:r w:rsidRPr="00643FCA">
        <w:rPr>
          <w:rFonts w:ascii="Arial" w:hAnsi="Arial" w:cs="Arial"/>
        </w:rPr>
        <w:t>▼</w:t>
      </w:r>
    </w:p>
    <w:p w14:paraId="395F048B" w14:textId="77777777" w:rsidR="00643FCA" w:rsidRPr="00643FCA" w:rsidRDefault="00643FCA" w:rsidP="00643FCA">
      <w:r w:rsidRPr="00643FCA">
        <w:t>memory_router.py (Cosine similarity profile match)</w:t>
      </w:r>
    </w:p>
    <w:p w14:paraId="0D3E0AD0" w14:textId="77777777" w:rsidR="00643FCA" w:rsidRPr="00643FCA" w:rsidRDefault="00643FCA" w:rsidP="00643FCA">
      <w:r w:rsidRPr="00643FCA">
        <w:t xml:space="preserve">  </w:t>
      </w:r>
      <w:r w:rsidRPr="00643FCA">
        <w:rPr>
          <w:rFonts w:ascii="MS Gothic" w:eastAsia="MS Gothic" w:hAnsi="MS Gothic" w:cs="MS Gothic" w:hint="eastAsia"/>
        </w:rPr>
        <w:t>├</w:t>
      </w:r>
      <w:r w:rsidRPr="00643FCA">
        <w:rPr>
          <w:rFonts w:ascii="Aptos" w:hAnsi="Aptos" w:cs="Aptos"/>
        </w:rPr>
        <w:t>──</w:t>
      </w:r>
      <w:r w:rsidRPr="00643FCA">
        <w:t xml:space="preserve"> Score </w:t>
      </w:r>
      <w:r w:rsidRPr="00643FCA">
        <w:rPr>
          <w:rFonts w:ascii="Aptos" w:hAnsi="Aptos" w:cs="Aptos"/>
        </w:rPr>
        <w:t>≥</w:t>
      </w:r>
      <w:r w:rsidRPr="00643FCA">
        <w:t xml:space="preserve"> 0.45 </w:t>
      </w:r>
      <w:r w:rsidRPr="00643FCA">
        <w:rPr>
          <w:rFonts w:ascii="Aptos" w:hAnsi="Aptos" w:cs="Aptos"/>
        </w:rPr>
        <w:t>──</w:t>
      </w:r>
      <w:r w:rsidRPr="00643FCA">
        <w:rPr>
          <w:rFonts w:ascii="Arial" w:hAnsi="Arial" w:cs="Arial"/>
        </w:rPr>
        <w:t>►</w:t>
      </w:r>
      <w:r w:rsidRPr="00643FCA">
        <w:t xml:space="preserve"> Specialized Sub-Vault (Intent, Task, Factual, Continuation, Reset)</w:t>
      </w:r>
    </w:p>
    <w:p w14:paraId="20317786" w14:textId="77777777" w:rsidR="00643FCA" w:rsidRPr="00643FCA" w:rsidRDefault="00643FCA" w:rsidP="00643FCA">
      <w:r w:rsidRPr="00643FCA">
        <w:t xml:space="preserve">  └── Score &lt; 0.45 ──</w:t>
      </w:r>
      <w:r w:rsidRPr="00643FCA">
        <w:rPr>
          <w:rFonts w:ascii="Arial" w:hAnsi="Arial" w:cs="Arial"/>
        </w:rPr>
        <w:t>►</w:t>
      </w:r>
      <w:r w:rsidRPr="00643FCA">
        <w:t xml:space="preserve"> Default Fallback (User </w:t>
      </w:r>
      <w:r w:rsidRPr="00643FCA">
        <w:rPr>
          <w:rFonts w:ascii="Segoe UI Symbol" w:hAnsi="Segoe UI Symbol" w:cs="Segoe UI Symbol"/>
        </w:rPr>
        <w:t>➔</w:t>
      </w:r>
      <w:r w:rsidRPr="00643FCA">
        <w:t xml:space="preserve"> Working Memory | Assistant </w:t>
      </w:r>
      <w:r w:rsidRPr="00643FCA">
        <w:rPr>
          <w:rFonts w:ascii="Segoe UI Symbol" w:hAnsi="Segoe UI Symbol" w:cs="Segoe UI Symbol"/>
        </w:rPr>
        <w:t>➔</w:t>
      </w:r>
      <w:r w:rsidRPr="00643FCA">
        <w:t xml:space="preserve"> Deep Memory)</w:t>
      </w:r>
    </w:p>
    <w:p w14:paraId="24C31EBB" w14:textId="77777777" w:rsidR="00643FCA" w:rsidRPr="00643FCA" w:rsidRDefault="00643FCA" w:rsidP="00643FCA">
      <w:pPr>
        <w:numPr>
          <w:ilvl w:val="0"/>
          <w:numId w:val="6"/>
        </w:numPr>
      </w:pPr>
      <w:r w:rsidRPr="00643FCA">
        <w:rPr>
          <w:b/>
          <w:bCs/>
        </w:rPr>
        <w:t>Validation (memory_validation.py)</w:t>
      </w:r>
      <w:r w:rsidRPr="00643FCA">
        <w:t xml:space="preserve">: Filters empty strings, length bounds (2–2000 chars), and blocks private credentials before writes. </w:t>
      </w:r>
    </w:p>
    <w:p w14:paraId="6C7EB79C" w14:textId="77777777" w:rsidR="00643FCA" w:rsidRPr="00643FCA" w:rsidRDefault="00643FCA" w:rsidP="00643FCA">
      <w:pPr>
        <w:numPr>
          <w:ilvl w:val="0"/>
          <w:numId w:val="6"/>
        </w:numPr>
      </w:pPr>
      <w:r w:rsidRPr="00643FCA">
        <w:rPr>
          <w:b/>
          <w:bCs/>
        </w:rPr>
        <w:t>Significance Scoring (significance.py)</w:t>
      </w:r>
      <w:r w:rsidRPr="00643FCA">
        <w:t xml:space="preserve">: Evaluates narrative, operational, and affective salience using vector projections and Shannon entropy. </w:t>
      </w:r>
    </w:p>
    <w:p w14:paraId="5456C70B" w14:textId="77777777" w:rsidR="00643FCA" w:rsidRPr="00643FCA" w:rsidRDefault="00643FCA" w:rsidP="00643FCA">
      <w:pPr>
        <w:numPr>
          <w:ilvl w:val="0"/>
          <w:numId w:val="6"/>
        </w:numPr>
      </w:pPr>
      <w:r w:rsidRPr="00643FCA">
        <w:rPr>
          <w:b/>
          <w:bCs/>
        </w:rPr>
        <w:t>Intent Routing (memory_router.py)</w:t>
      </w:r>
      <w:r w:rsidRPr="00643FCA">
        <w:t xml:space="preserve">: Computes semantic novelty, reinforcement, and contradiction against profiles to dispatch data into the correct vault. </w:t>
      </w:r>
    </w:p>
    <w:p w14:paraId="201ED614" w14:textId="77777777" w:rsidR="00643FCA" w:rsidRPr="00643FCA" w:rsidRDefault="00643FCA" w:rsidP="00643FCA">
      <w:pPr>
        <w:rPr>
          <w:b/>
          <w:bCs/>
        </w:rPr>
      </w:pPr>
      <w:r w:rsidRPr="00643FCA">
        <w:rPr>
          <w:b/>
          <w:bCs/>
        </w:rPr>
        <w:t>2. The Vault Hierarchy (Session-Scoped Storage)</w:t>
      </w:r>
    </w:p>
    <w:p w14:paraId="5A077204" w14:textId="77777777" w:rsidR="00643FCA" w:rsidRPr="00643FCA" w:rsidRDefault="00643FCA" w:rsidP="00643FCA">
      <w:r w:rsidRPr="00643FCA">
        <w:t>All memory paths are isolated per session UUID under data/sessions/&lt;</w:t>
      </w:r>
      <w:proofErr w:type="spellStart"/>
      <w:r w:rsidRPr="00643FCA">
        <w:t>session_id</w:t>
      </w:r>
      <w:proofErr w:type="spellEnd"/>
      <w:r w:rsidRPr="00643FCA">
        <w:t xml:space="preserve">&gt;/vaults/: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0"/>
        <w:gridCol w:w="3196"/>
        <w:gridCol w:w="1434"/>
        <w:gridCol w:w="2450"/>
      </w:tblGrid>
      <w:tr w:rsidR="00643FCA" w:rsidRPr="00643FCA" w14:paraId="5AF94E5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ADD87F" w14:textId="77777777" w:rsidR="00643FCA" w:rsidRPr="00643FCA" w:rsidRDefault="00643FCA" w:rsidP="00643FCA">
            <w:r w:rsidRPr="00643FCA">
              <w:rPr>
                <w:b/>
                <w:bCs/>
              </w:rPr>
              <w:lastRenderedPageBreak/>
              <w:t>Vault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576032" w14:textId="77777777" w:rsidR="00643FCA" w:rsidRPr="00643FCA" w:rsidRDefault="00643FCA" w:rsidP="00643FCA">
            <w:r w:rsidRPr="00643FCA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232C1" w14:textId="77777777" w:rsidR="00643FCA" w:rsidRPr="00643FCA" w:rsidRDefault="00643FCA" w:rsidP="00643FCA">
            <w:r w:rsidRPr="00643FCA">
              <w:rPr>
                <w:b/>
                <w:bCs/>
              </w:rPr>
              <w:t>Capacity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21916" w14:textId="77777777" w:rsidR="00643FCA" w:rsidRPr="00643FCA" w:rsidRDefault="00643FCA" w:rsidP="00643FCA">
            <w:r w:rsidRPr="00643FCA">
              <w:rPr>
                <w:b/>
                <w:bCs/>
              </w:rPr>
              <w:t>Purpose</w:t>
            </w:r>
          </w:p>
        </w:tc>
      </w:tr>
      <w:tr w:rsidR="00643FCA" w:rsidRPr="00643FCA" w14:paraId="36EDCB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E2D6E" w14:textId="77777777" w:rsidR="00643FCA" w:rsidRPr="00643FCA" w:rsidRDefault="00643FCA" w:rsidP="00643FCA">
            <w:r w:rsidRPr="00643FCA">
              <w:rPr>
                <w:b/>
                <w:bCs/>
              </w:rPr>
              <w:t>Working Memory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18AAF" w14:textId="77777777" w:rsidR="00643FCA" w:rsidRPr="00643FCA" w:rsidRDefault="00643FCA" w:rsidP="00643FCA">
            <w:proofErr w:type="spellStart"/>
            <w:r w:rsidRPr="00643FCA">
              <w:t>working_</w:t>
            </w:r>
            <w:proofErr w:type="gramStart"/>
            <w:r w:rsidRPr="00643FCA">
              <w:t>memory.json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23E7B" w14:textId="77777777" w:rsidR="00643FCA" w:rsidRPr="00643FCA" w:rsidRDefault="00643FCA" w:rsidP="00643FCA">
            <w:r w:rsidRPr="00643FCA">
              <w:t xml:space="preserve">800 entries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3C588" w14:textId="77777777" w:rsidR="00643FCA" w:rsidRPr="00643FCA" w:rsidRDefault="00643FCA" w:rsidP="00643FCA">
            <w:r w:rsidRPr="00643FCA">
              <w:t xml:space="preserve">Ephemeral short-term memory buffer holding recent conversation flow. </w:t>
            </w:r>
          </w:p>
        </w:tc>
      </w:tr>
      <w:tr w:rsidR="00643FCA" w:rsidRPr="00643FCA" w14:paraId="4155E0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2FF34" w14:textId="77777777" w:rsidR="00643FCA" w:rsidRPr="00643FCA" w:rsidRDefault="00643FCA" w:rsidP="00643FCA">
            <w:r w:rsidRPr="00643FCA">
              <w:rPr>
                <w:b/>
                <w:bCs/>
              </w:rPr>
              <w:t>Deep Memory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55BE2" w14:textId="77777777" w:rsidR="00643FCA" w:rsidRPr="00643FCA" w:rsidRDefault="00643FCA" w:rsidP="00643FCA">
            <w:proofErr w:type="spellStart"/>
            <w:r w:rsidRPr="00643FCA">
              <w:t>deep_</w:t>
            </w:r>
            <w:proofErr w:type="gramStart"/>
            <w:r w:rsidRPr="00643FCA">
              <w:t>memory.json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2DFD0" w14:textId="77777777" w:rsidR="00643FCA" w:rsidRPr="00643FCA" w:rsidRDefault="00643FCA" w:rsidP="00643FCA">
            <w:r w:rsidRPr="00643FCA">
              <w:t xml:space="preserve">1,000 entries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1325D" w14:textId="77777777" w:rsidR="00643FCA" w:rsidRPr="00643FCA" w:rsidRDefault="00643FCA" w:rsidP="00643FCA">
            <w:r w:rsidRPr="00643FCA">
              <w:t xml:space="preserve">Permanent semantic knowledge base and consolidated historical facts. </w:t>
            </w:r>
          </w:p>
        </w:tc>
      </w:tr>
      <w:tr w:rsidR="00643FCA" w:rsidRPr="00643FCA" w14:paraId="6AEE23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BB364" w14:textId="77777777" w:rsidR="00643FCA" w:rsidRPr="00643FCA" w:rsidRDefault="00643FCA" w:rsidP="00643FCA">
            <w:r w:rsidRPr="00643FCA">
              <w:rPr>
                <w:b/>
                <w:bCs/>
              </w:rPr>
              <w:t>Journal Vault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DB90D" w14:textId="77777777" w:rsidR="00643FCA" w:rsidRPr="00643FCA" w:rsidRDefault="00643FCA" w:rsidP="00643FCA">
            <w:proofErr w:type="spellStart"/>
            <w:r w:rsidRPr="00643FCA">
              <w:t>journal_</w:t>
            </w:r>
            <w:proofErr w:type="gramStart"/>
            <w:r w:rsidRPr="00643FCA">
              <w:t>vault.json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10AA1" w14:textId="77777777" w:rsidR="00643FCA" w:rsidRPr="00643FCA" w:rsidRDefault="00643FCA" w:rsidP="00643FCA">
            <w:r w:rsidRPr="00643FCA">
              <w:t xml:space="preserve">1,000 entries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19356" w14:textId="77777777" w:rsidR="00643FCA" w:rsidRPr="00643FCA" w:rsidRDefault="00643FCA" w:rsidP="00643FCA">
            <w:r w:rsidRPr="00643FCA">
              <w:t xml:space="preserve">High-significance episodic milestones with timestamps and SHA-1 IDs. </w:t>
            </w:r>
          </w:p>
        </w:tc>
      </w:tr>
      <w:tr w:rsidR="00643FCA" w:rsidRPr="00643FCA" w14:paraId="32E5CA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CABF2" w14:textId="77777777" w:rsidR="00643FCA" w:rsidRPr="00643FCA" w:rsidRDefault="00643FCA" w:rsidP="00643FCA">
            <w:r w:rsidRPr="00643FCA">
              <w:rPr>
                <w:b/>
                <w:bCs/>
              </w:rPr>
              <w:t>Intent Vault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D50FC" w14:textId="77777777" w:rsidR="00643FCA" w:rsidRPr="00643FCA" w:rsidRDefault="00643FCA" w:rsidP="00643FCA">
            <w:proofErr w:type="spellStart"/>
            <w:r w:rsidRPr="00643FCA">
              <w:t>intent_</w:t>
            </w:r>
            <w:proofErr w:type="gramStart"/>
            <w:r w:rsidRPr="00643FCA">
              <w:t>memory.json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8A6DF" w14:textId="77777777" w:rsidR="00643FCA" w:rsidRPr="00643FCA" w:rsidRDefault="00643FCA" w:rsidP="00643FCA">
            <w:r w:rsidRPr="00643FCA">
              <w:t xml:space="preserve">400 entries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66BE4" w14:textId="77777777" w:rsidR="00643FCA" w:rsidRPr="00643FCA" w:rsidRDefault="00643FCA" w:rsidP="00643FCA">
            <w:r w:rsidRPr="00643FCA">
              <w:t xml:space="preserve">User goals, commands, workflow directives, and requests. </w:t>
            </w:r>
          </w:p>
        </w:tc>
      </w:tr>
      <w:tr w:rsidR="00643FCA" w:rsidRPr="00643FCA" w14:paraId="08642F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7B4E5" w14:textId="77777777" w:rsidR="00643FCA" w:rsidRPr="00643FCA" w:rsidRDefault="00643FCA" w:rsidP="00643FCA">
            <w:r w:rsidRPr="00643FCA">
              <w:rPr>
                <w:b/>
                <w:bCs/>
              </w:rPr>
              <w:t>Task Vault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3806B" w14:textId="77777777" w:rsidR="00643FCA" w:rsidRPr="00643FCA" w:rsidRDefault="00643FCA" w:rsidP="00643FCA">
            <w:proofErr w:type="spellStart"/>
            <w:r w:rsidRPr="00643FCA">
              <w:t>task_</w:t>
            </w:r>
            <w:proofErr w:type="gramStart"/>
            <w:r w:rsidRPr="00643FCA">
              <w:t>memory.json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270CC" w14:textId="77777777" w:rsidR="00643FCA" w:rsidRPr="00643FCA" w:rsidRDefault="00643FCA" w:rsidP="00643FCA">
            <w:r w:rsidRPr="00643FCA">
              <w:t xml:space="preserve">400 entries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E197A" w14:textId="77777777" w:rsidR="00643FCA" w:rsidRPr="00643FCA" w:rsidRDefault="00643FCA" w:rsidP="00643FCA">
            <w:r w:rsidRPr="00643FCA">
              <w:t xml:space="preserve">Progress markers, step-by-step execution states, and </w:t>
            </w:r>
            <w:proofErr w:type="spellStart"/>
            <w:r w:rsidRPr="00643FCA">
              <w:t>todos</w:t>
            </w:r>
            <w:proofErr w:type="spellEnd"/>
            <w:r w:rsidRPr="00643FCA">
              <w:t xml:space="preserve">. </w:t>
            </w:r>
          </w:p>
        </w:tc>
      </w:tr>
      <w:tr w:rsidR="00643FCA" w:rsidRPr="00643FCA" w14:paraId="272B6D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43F47" w14:textId="77777777" w:rsidR="00643FCA" w:rsidRPr="00643FCA" w:rsidRDefault="00643FCA" w:rsidP="00643FCA">
            <w:r w:rsidRPr="00643FCA">
              <w:rPr>
                <w:b/>
                <w:bCs/>
              </w:rPr>
              <w:t>Factual Vault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C48A8" w14:textId="77777777" w:rsidR="00643FCA" w:rsidRPr="00643FCA" w:rsidRDefault="00643FCA" w:rsidP="00643FCA">
            <w:proofErr w:type="spellStart"/>
            <w:r w:rsidRPr="00643FCA">
              <w:t>factual_</w:t>
            </w:r>
            <w:proofErr w:type="gramStart"/>
            <w:r w:rsidRPr="00643FCA">
              <w:t>memory.json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C21E8" w14:textId="77777777" w:rsidR="00643FCA" w:rsidRPr="00643FCA" w:rsidRDefault="00643FCA" w:rsidP="00643FCA">
            <w:r w:rsidRPr="00643FCA">
              <w:t xml:space="preserve">1,000 entries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DA90E" w14:textId="77777777" w:rsidR="00643FCA" w:rsidRPr="00643FCA" w:rsidRDefault="00643FCA" w:rsidP="00643FCA">
            <w:r w:rsidRPr="00643FCA">
              <w:t xml:space="preserve">Persistent lore, entity attributes, project parameters, and user preferences. </w:t>
            </w:r>
          </w:p>
        </w:tc>
      </w:tr>
      <w:tr w:rsidR="00643FCA" w:rsidRPr="00643FCA" w14:paraId="422EFB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32AE0" w14:textId="77777777" w:rsidR="00643FCA" w:rsidRPr="00643FCA" w:rsidRDefault="00643FCA" w:rsidP="00643FCA">
            <w:r w:rsidRPr="00643FCA">
              <w:rPr>
                <w:b/>
                <w:bCs/>
              </w:rPr>
              <w:lastRenderedPageBreak/>
              <w:t>Continuation Vault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0C0ED" w14:textId="77777777" w:rsidR="00643FCA" w:rsidRPr="00643FCA" w:rsidRDefault="00643FCA" w:rsidP="00643FCA">
            <w:proofErr w:type="spellStart"/>
            <w:r w:rsidRPr="00643FCA">
              <w:t>continuation_</w:t>
            </w:r>
            <w:proofErr w:type="gramStart"/>
            <w:r w:rsidRPr="00643FCA">
              <w:t>memory.json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5E6A4" w14:textId="77777777" w:rsidR="00643FCA" w:rsidRPr="00643FCA" w:rsidRDefault="00643FCA" w:rsidP="00643FCA">
            <w:r w:rsidRPr="00643FCA">
              <w:t xml:space="preserve">600 entries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DF14D" w14:textId="77777777" w:rsidR="00643FCA" w:rsidRPr="00643FCA" w:rsidRDefault="00643FCA" w:rsidP="00643FCA">
            <w:r w:rsidRPr="00643FCA">
              <w:t xml:space="preserve">Narrative and dialogue momentum tracking. </w:t>
            </w:r>
          </w:p>
        </w:tc>
      </w:tr>
      <w:tr w:rsidR="00643FCA" w:rsidRPr="00643FCA" w14:paraId="0F5D30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601BA6" w14:textId="77777777" w:rsidR="00643FCA" w:rsidRPr="00643FCA" w:rsidRDefault="00643FCA" w:rsidP="00643FCA">
            <w:r w:rsidRPr="00643FCA">
              <w:rPr>
                <w:b/>
                <w:bCs/>
              </w:rPr>
              <w:t>Reset Vault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17151" w14:textId="77777777" w:rsidR="00643FCA" w:rsidRPr="00643FCA" w:rsidRDefault="00643FCA" w:rsidP="00643FCA">
            <w:proofErr w:type="spellStart"/>
            <w:r w:rsidRPr="00643FCA">
              <w:t>reset_</w:t>
            </w:r>
            <w:proofErr w:type="gramStart"/>
            <w:r w:rsidRPr="00643FCA">
              <w:t>memory.json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50B3D" w14:textId="77777777" w:rsidR="00643FCA" w:rsidRPr="00643FCA" w:rsidRDefault="00643FCA" w:rsidP="00643FCA">
            <w:r w:rsidRPr="00643FCA">
              <w:t xml:space="preserve">200 entries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D02B2" w14:textId="77777777" w:rsidR="00643FCA" w:rsidRPr="00643FCA" w:rsidRDefault="00643FCA" w:rsidP="00643FCA">
            <w:r w:rsidRPr="00643FCA">
              <w:t xml:space="preserve">Context break and topic pivot indicators. </w:t>
            </w:r>
          </w:p>
        </w:tc>
      </w:tr>
      <w:tr w:rsidR="00643FCA" w:rsidRPr="00643FCA" w14:paraId="0F40C8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7A191" w14:textId="77777777" w:rsidR="00643FCA" w:rsidRPr="00643FCA" w:rsidRDefault="00643FCA" w:rsidP="00643FCA">
            <w:r w:rsidRPr="00643FCA">
              <w:rPr>
                <w:b/>
                <w:bCs/>
              </w:rPr>
              <w:t>Embeddings Store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DFC02" w14:textId="77777777" w:rsidR="00643FCA" w:rsidRPr="00643FCA" w:rsidRDefault="00643FCA" w:rsidP="00643FCA">
            <w:proofErr w:type="spellStart"/>
            <w:proofErr w:type="gramStart"/>
            <w:r w:rsidRPr="00643FCA">
              <w:t>embeddings.json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9CBBF" w14:textId="77777777" w:rsidR="00643FCA" w:rsidRPr="00643FCA" w:rsidRDefault="00643FCA" w:rsidP="00643FCA">
            <w:r w:rsidRPr="00643FCA">
              <w:t xml:space="preserve">Dynamic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A0AE5" w14:textId="77777777" w:rsidR="00643FCA" w:rsidRPr="00643FCA" w:rsidRDefault="00643FCA" w:rsidP="00643FCA">
            <w:r w:rsidRPr="00643FCA">
              <w:t xml:space="preserve">Pre-computed 384-dimensional vector database for semantic lookups. </w:t>
            </w:r>
          </w:p>
        </w:tc>
      </w:tr>
    </w:tbl>
    <w:p w14:paraId="436B5B91" w14:textId="77777777" w:rsidR="00643FCA" w:rsidRPr="00643FCA" w:rsidRDefault="00643FCA" w:rsidP="00643FCA">
      <w:pPr>
        <w:rPr>
          <w:b/>
          <w:bCs/>
        </w:rPr>
      </w:pPr>
      <w:r w:rsidRPr="00643FCA">
        <w:rPr>
          <w:b/>
          <w:bCs/>
        </w:rPr>
        <w:t>3. Vector Embeddings &amp; Semantic Retrieval</w:t>
      </w:r>
    </w:p>
    <w:p w14:paraId="08A4925C" w14:textId="77777777" w:rsidR="00643FCA" w:rsidRPr="00643FCA" w:rsidRDefault="00643FCA" w:rsidP="00643FCA">
      <w:pPr>
        <w:numPr>
          <w:ilvl w:val="0"/>
          <w:numId w:val="7"/>
        </w:numPr>
      </w:pPr>
      <w:r w:rsidRPr="00643FCA">
        <w:rPr>
          <w:b/>
          <w:bCs/>
        </w:rPr>
        <w:t>Embedding Model (memory_embeddings.py)</w:t>
      </w:r>
      <w:r w:rsidRPr="00643FCA">
        <w:t xml:space="preserve">: Uses sentence-transformers/all-MiniLM-L6-v2 with thread-safe lazy loading to produce normalized embedding vectors. </w:t>
      </w:r>
    </w:p>
    <w:p w14:paraId="2C8F8E3E" w14:textId="77777777" w:rsidR="00643FCA" w:rsidRPr="00643FCA" w:rsidRDefault="00643FCA" w:rsidP="00643FCA">
      <w:pPr>
        <w:numPr>
          <w:ilvl w:val="0"/>
          <w:numId w:val="7"/>
        </w:numPr>
      </w:pPr>
      <w:r w:rsidRPr="00643FCA">
        <w:rPr>
          <w:b/>
          <w:bCs/>
        </w:rPr>
        <w:t>Similarity Search</w:t>
      </w:r>
      <w:r w:rsidRPr="00643FCA">
        <w:t xml:space="preserve">: Performs cosine similarity sweeps across vault texts with keyword fallbacks. </w:t>
      </w:r>
    </w:p>
    <w:p w14:paraId="1A50AA8E" w14:textId="77777777" w:rsidR="00643FCA" w:rsidRPr="00643FCA" w:rsidRDefault="00643FCA" w:rsidP="00643FCA">
      <w:pPr>
        <w:numPr>
          <w:ilvl w:val="0"/>
          <w:numId w:val="7"/>
        </w:numPr>
      </w:pPr>
      <w:r w:rsidRPr="00643FCA">
        <w:rPr>
          <w:b/>
          <w:bCs/>
        </w:rPr>
        <w:t>Cross-Persona Bridge (memory_transfer.py)</w:t>
      </w:r>
      <w:r w:rsidRPr="00643FCA">
        <w:t xml:space="preserve">: If </w:t>
      </w:r>
      <w:proofErr w:type="spellStart"/>
      <w:r w:rsidRPr="00643FCA">
        <w:t>share_insights</w:t>
      </w:r>
      <w:proofErr w:type="spellEnd"/>
      <w:r w:rsidRPr="00643FCA">
        <w:t xml:space="preserve">=True and an agent is not set to </w:t>
      </w:r>
      <w:proofErr w:type="spellStart"/>
      <w:r w:rsidRPr="00643FCA">
        <w:t>blind_to_others</w:t>
      </w:r>
      <w:proofErr w:type="spellEnd"/>
      <w:r w:rsidRPr="00643FCA">
        <w:t xml:space="preserve">, semantic search queries can retrieve relevant insights from foreign session vaults. </w:t>
      </w:r>
    </w:p>
    <w:p w14:paraId="23ABCEBF" w14:textId="77777777" w:rsidR="00643FCA" w:rsidRPr="00643FCA" w:rsidRDefault="00643FCA" w:rsidP="00643FCA">
      <w:pPr>
        <w:rPr>
          <w:b/>
          <w:bCs/>
        </w:rPr>
      </w:pPr>
      <w:r w:rsidRPr="00643FCA">
        <w:rPr>
          <w:b/>
          <w:bCs/>
        </w:rPr>
        <w:t>4. Context Fusion (overmind.py)</w:t>
      </w:r>
    </w:p>
    <w:p w14:paraId="112741F7" w14:textId="77777777" w:rsidR="00643FCA" w:rsidRPr="00643FCA" w:rsidRDefault="00643FCA" w:rsidP="00643FCA">
      <w:r w:rsidRPr="00643FCA">
        <w:t xml:space="preserve">When building prompt packets for inference, overmind.py pulls from all layers and assembles them into structured context blocks: </w:t>
      </w:r>
    </w:p>
    <w:p w14:paraId="2A1A6CA2" w14:textId="77777777" w:rsidR="00643FCA" w:rsidRPr="00643FCA" w:rsidRDefault="00643FCA" w:rsidP="00643FCA">
      <w:r w:rsidRPr="00643FCA">
        <w:t>[Base Directives &amp; Persona System Prompt]</w:t>
      </w:r>
    </w:p>
    <w:p w14:paraId="52C65CC4" w14:textId="77777777" w:rsidR="00643FCA" w:rsidRPr="00643FCA" w:rsidRDefault="00643FCA" w:rsidP="00643FCA">
      <w:r w:rsidRPr="00643FCA">
        <w:t>[OCEAN Psychological Traits Directive]</w:t>
      </w:r>
    </w:p>
    <w:p w14:paraId="1EE1A3D8" w14:textId="77777777" w:rsidR="00643FCA" w:rsidRPr="00643FCA" w:rsidRDefault="00643FCA" w:rsidP="00643FCA">
      <w:r w:rsidRPr="00643FCA">
        <w:t>[Dual-Channel Cognitive Telemetry Protocol]</w:t>
      </w:r>
    </w:p>
    <w:p w14:paraId="51576ABD" w14:textId="77777777" w:rsidR="00643FCA" w:rsidRPr="00643FCA" w:rsidRDefault="00643FCA" w:rsidP="00643FCA">
      <w:r w:rsidRPr="00643FCA">
        <w:t>[Synthetic State Engine Directive (Mood/Warmth/Focus)]</w:t>
      </w:r>
    </w:p>
    <w:p w14:paraId="21A6A343" w14:textId="77777777" w:rsidR="00643FCA" w:rsidRPr="00643FCA" w:rsidRDefault="00643FCA" w:rsidP="00643FCA">
      <w:r w:rsidRPr="00643FCA">
        <w:t>[Deep Memory Matches]</w:t>
      </w:r>
    </w:p>
    <w:p w14:paraId="10D20993" w14:textId="77777777" w:rsidR="00643FCA" w:rsidRPr="00643FCA" w:rsidRDefault="00643FCA" w:rsidP="00643FCA">
      <w:r w:rsidRPr="00643FCA">
        <w:t>[Cross-Persona Insights]</w:t>
      </w:r>
    </w:p>
    <w:p w14:paraId="64C603C6" w14:textId="77777777" w:rsidR="00643FCA" w:rsidRPr="00643FCA" w:rsidRDefault="00643FCA" w:rsidP="00643FCA">
      <w:r w:rsidRPr="00643FCA">
        <w:lastRenderedPageBreak/>
        <w:t>[Recent Journal Entries]</w:t>
      </w:r>
    </w:p>
    <w:p w14:paraId="1B8BA5B0" w14:textId="77777777" w:rsidR="00643FCA" w:rsidRPr="00643FCA" w:rsidRDefault="00643FCA" w:rsidP="00643FCA">
      <w:r w:rsidRPr="00643FCA">
        <w:t>[Intent / Task / Factual Records]</w:t>
      </w:r>
    </w:p>
    <w:p w14:paraId="576013D9" w14:textId="77777777" w:rsidR="00643FCA" w:rsidRPr="00643FCA" w:rsidRDefault="00643FCA" w:rsidP="00643FCA">
      <w:r w:rsidRPr="00643FCA">
        <w:t>[Working Memory Matches]</w:t>
      </w:r>
    </w:p>
    <w:p w14:paraId="1BE64D8B" w14:textId="77777777" w:rsidR="00643FCA" w:rsidRPr="00643FCA" w:rsidRDefault="00643FCA" w:rsidP="00643FCA">
      <w:r w:rsidRPr="00643FCA">
        <w:t>[Last 10 Turns Conversation History]</w:t>
      </w:r>
    </w:p>
    <w:p w14:paraId="6D397B93" w14:textId="77777777" w:rsidR="00643FCA" w:rsidRPr="00643FCA" w:rsidRDefault="00643FCA" w:rsidP="00643FCA">
      <w:r w:rsidRPr="00643FCA">
        <w:t>User Query</w:t>
      </w:r>
    </w:p>
    <w:p w14:paraId="5146AB71" w14:textId="77777777" w:rsidR="00643FCA" w:rsidRPr="00643FCA" w:rsidRDefault="00643FCA" w:rsidP="00643FCA">
      <w:pPr>
        <w:rPr>
          <w:b/>
          <w:bCs/>
        </w:rPr>
      </w:pPr>
      <w:r w:rsidRPr="00643FCA">
        <w:rPr>
          <w:b/>
          <w:bCs/>
        </w:rPr>
        <w:t>5. Maintenance, Sleep Cycle &amp; Vault Repair</w:t>
      </w:r>
    </w:p>
    <w:p w14:paraId="1F2BDD67" w14:textId="47FF02F6" w:rsidR="00643FCA" w:rsidRPr="00643FCA" w:rsidRDefault="00643FCA" w:rsidP="00643FCA">
      <w:pPr>
        <w:numPr>
          <w:ilvl w:val="0"/>
          <w:numId w:val="8"/>
        </w:numPr>
      </w:pPr>
      <w:r w:rsidRPr="00643FCA">
        <w:rPr>
          <w:b/>
          <w:bCs/>
        </w:rPr>
        <w:t>Dynamic Sleep Cycle (prune.py)</w:t>
      </w:r>
      <w:r w:rsidRPr="00643FCA">
        <w:t>: Calculates dynamic working memory thresholds (</w:t>
      </w:r>
      <m:oMath>
        <m:r>
          <w:rPr>
            <w:rFonts w:ascii="Cambria Math" w:hAnsi="Cambria Math"/>
          </w:rPr>
          <m:t>B×2</m:t>
        </m:r>
      </m:oMath>
      <w:r w:rsidRPr="00643FCA">
        <w:t xml:space="preserve">, bounded 16–150) based on model parameter size. When exceeded, an episodic consolidation prompt synthesizes older working memory into deep journal entries. </w:t>
      </w:r>
    </w:p>
    <w:p w14:paraId="70D9799A" w14:textId="25998018" w:rsidR="00643FCA" w:rsidRPr="00643FCA" w:rsidRDefault="00643FCA" w:rsidP="00643FCA">
      <w:pPr>
        <w:numPr>
          <w:ilvl w:val="0"/>
          <w:numId w:val="8"/>
        </w:numPr>
      </w:pPr>
      <w:r w:rsidRPr="00643FCA">
        <w:rPr>
          <w:b/>
          <w:bCs/>
        </w:rPr>
        <w:t>Vault Pruning (prune.py)</w:t>
      </w:r>
      <w:r w:rsidRPr="00643FCA">
        <w:t>: Trims vault files to hard capacity ceilings using atomic temporary writes (.</w:t>
      </w:r>
      <w:proofErr w:type="spellStart"/>
      <w:r w:rsidRPr="00643FCA">
        <w:t>tmp</w:t>
      </w:r>
      <w:proofErr w:type="spellEnd"/>
      <w:r w:rsidRPr="00643FCA">
        <w:t xml:space="preserve"> </w:t>
      </w:r>
      <m:oMath>
        <m:r>
          <w:rPr>
            <w:rFonts w:ascii="Cambria Math" w:hAnsi="Cambria Math"/>
          </w:rPr>
          <m:t>→</m:t>
        </m:r>
      </m:oMath>
      <w:r w:rsidRPr="00643FCA">
        <w:t xml:space="preserve"> .json) to prevent data corruption. </w:t>
      </w:r>
    </w:p>
    <w:p w14:paraId="2CD127D1" w14:textId="342465A4" w:rsidR="00643FCA" w:rsidRDefault="00643FCA" w:rsidP="00643FCA">
      <w:pPr>
        <w:numPr>
          <w:ilvl w:val="0"/>
          <w:numId w:val="8"/>
        </w:numPr>
      </w:pPr>
      <w:r w:rsidRPr="00643FCA">
        <w:rPr>
          <w:b/>
          <w:bCs/>
        </w:rPr>
        <w:t>Integrity &amp; Auto-Repair (vault_auto_repair.py / memory_integrity.py)</w:t>
      </w:r>
      <w:r w:rsidRPr="00643FCA">
        <w:t xml:space="preserve">: Validates JSON formatting on boot, repairs damaged files with empty arrays, deduplicates records, and enforces length sanity limits. </w:t>
      </w:r>
    </w:p>
    <w:p w14:paraId="2D615F11" w14:textId="77777777" w:rsidR="00643FCA" w:rsidRDefault="00643FCA" w:rsidP="00643FCA">
      <w:pPr>
        <w:ind w:left="720"/>
      </w:pPr>
    </w:p>
    <w:p w14:paraId="429FE58B" w14:textId="7E6145B5" w:rsidR="00643FCA" w:rsidRPr="00643FCA" w:rsidRDefault="00643FCA" w:rsidP="00643FCA">
      <w:pPr>
        <w:rPr>
          <w:b/>
          <w:bCs/>
          <w:i/>
          <w:iCs/>
        </w:rPr>
      </w:pPr>
      <w:r w:rsidRPr="00643FCA">
        <w:rPr>
          <w:b/>
          <w:bCs/>
          <w:i/>
          <w:iCs/>
        </w:rPr>
        <w:t xml:space="preserve">Dunoon Daemon Suite — to the loyal companions who walk with us through every realm, and the code that keeps their echoes alive. For Kylo. Made by RK </w:t>
      </w:r>
      <w:r w:rsidR="00E14938">
        <w:rPr>
          <w:b/>
          <w:bCs/>
          <w:i/>
          <w:iCs/>
        </w:rPr>
        <w:t xml:space="preserve">(Kepler365) </w:t>
      </w:r>
      <w:r w:rsidRPr="00643FCA">
        <w:rPr>
          <w:b/>
          <w:bCs/>
          <w:i/>
          <w:iCs/>
        </w:rPr>
        <w:t xml:space="preserve">and Gemini (2026) </w:t>
      </w:r>
      <w:r w:rsidRPr="00643FCA">
        <w:rPr>
          <w:rFonts w:ascii="Segoe UI Emoji" w:hAnsi="Segoe UI Emoji" w:cs="Segoe UI Emoji"/>
          <w:b/>
          <w:bCs/>
          <w:i/>
          <w:iCs/>
        </w:rPr>
        <w:t>🐕</w:t>
      </w:r>
    </w:p>
    <w:p w14:paraId="1805A691" w14:textId="77777777" w:rsidR="00643FCA" w:rsidRDefault="00643FCA"/>
    <w:sectPr w:rsidR="00643F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C67A2"/>
    <w:multiLevelType w:val="multilevel"/>
    <w:tmpl w:val="02DC0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3E0391"/>
    <w:multiLevelType w:val="multilevel"/>
    <w:tmpl w:val="EE2C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AC488B"/>
    <w:multiLevelType w:val="multilevel"/>
    <w:tmpl w:val="8710F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CE3EF1"/>
    <w:multiLevelType w:val="multilevel"/>
    <w:tmpl w:val="D1286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DB298C"/>
    <w:multiLevelType w:val="multilevel"/>
    <w:tmpl w:val="4B3E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7507E7"/>
    <w:multiLevelType w:val="multilevel"/>
    <w:tmpl w:val="92D2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082097"/>
    <w:multiLevelType w:val="multilevel"/>
    <w:tmpl w:val="0FF0E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AD50C5"/>
    <w:multiLevelType w:val="multilevel"/>
    <w:tmpl w:val="A97C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2895204">
    <w:abstractNumId w:val="0"/>
  </w:num>
  <w:num w:numId="2" w16cid:durableId="1453983018">
    <w:abstractNumId w:val="6"/>
  </w:num>
  <w:num w:numId="3" w16cid:durableId="1499420822">
    <w:abstractNumId w:val="4"/>
  </w:num>
  <w:num w:numId="4" w16cid:durableId="82578587">
    <w:abstractNumId w:val="3"/>
  </w:num>
  <w:num w:numId="5" w16cid:durableId="1633631061">
    <w:abstractNumId w:val="5"/>
  </w:num>
  <w:num w:numId="6" w16cid:durableId="3556169">
    <w:abstractNumId w:val="7"/>
  </w:num>
  <w:num w:numId="7" w16cid:durableId="1785494541">
    <w:abstractNumId w:val="1"/>
  </w:num>
  <w:num w:numId="8" w16cid:durableId="10008931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5A8"/>
    <w:rsid w:val="000405A8"/>
    <w:rsid w:val="00096EE8"/>
    <w:rsid w:val="00517B80"/>
    <w:rsid w:val="00643FCA"/>
    <w:rsid w:val="007624BC"/>
    <w:rsid w:val="00E14938"/>
    <w:rsid w:val="00FD7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7BA3A"/>
  <w15:chartTrackingRefBased/>
  <w15:docId w15:val="{FB20A662-E112-4E52-B315-09D5DA1F3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5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5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5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5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5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5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5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5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5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5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5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5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5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5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5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5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5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5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5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5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5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5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5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5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5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5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1620</Words>
  <Characters>9235</Characters>
  <Application>Microsoft Office Word</Application>
  <DocSecurity>0</DocSecurity>
  <Lines>76</Lines>
  <Paragraphs>21</Paragraphs>
  <ScaleCrop>false</ScaleCrop>
  <Company/>
  <LinksUpToDate>false</LinksUpToDate>
  <CharactersWithSpaces>10834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Rajen Kristnasawmy</dc:creator>
  <cp:keywords/>
  <dc:description/>
  <cp:lastModifiedBy>Rajen Kristnasawmy</cp:lastModifiedBy>
  <cp:revision>3</cp:revision>
  <dcterms:created xsi:type="dcterms:W3CDTF">2026-08-16T14:42:00Z</dcterms:created>
  <dcterms:modified xsi:type="dcterms:W3CDTF">2026-08-16T15:21:00Z</dcterms:modified>
</cp:coreProperties>
</file>