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CBC42" w14:textId="31108EDC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 xml:space="preserve"> MELHORIAS FUNCIONAIS</w:t>
      </w:r>
    </w:p>
    <w:p w14:paraId="2F3F2218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1. Login e controle de acesso</w:t>
      </w:r>
    </w:p>
    <w:p w14:paraId="240BBEB3" w14:textId="77777777" w:rsidR="00F73681" w:rsidRPr="00F73681" w:rsidRDefault="00F73681" w:rsidP="00F73681">
      <w:pPr>
        <w:numPr>
          <w:ilvl w:val="0"/>
          <w:numId w:val="1"/>
        </w:numPr>
      </w:pPr>
      <w:r w:rsidRPr="00F73681">
        <w:t>Cadastrar usuários do sistema (admin, corretores, atendentes).</w:t>
      </w:r>
    </w:p>
    <w:p w14:paraId="719F938B" w14:textId="77777777" w:rsidR="00F73681" w:rsidRPr="00F73681" w:rsidRDefault="00F73681" w:rsidP="00F73681">
      <w:pPr>
        <w:numPr>
          <w:ilvl w:val="0"/>
          <w:numId w:val="1"/>
        </w:numPr>
      </w:pPr>
      <w:r w:rsidRPr="00F73681">
        <w:t>Restringir funcionalidades com base no tipo de usuário.</w:t>
      </w:r>
    </w:p>
    <w:p w14:paraId="11EC3662" w14:textId="77777777" w:rsidR="00F73681" w:rsidRPr="00F73681" w:rsidRDefault="00F73681" w:rsidP="00F73681">
      <w:pPr>
        <w:numPr>
          <w:ilvl w:val="0"/>
          <w:numId w:val="1"/>
        </w:numPr>
      </w:pPr>
      <w:r w:rsidRPr="00F73681">
        <w:t>Tela de login com autenticação.</w:t>
      </w:r>
    </w:p>
    <w:p w14:paraId="2DEEFCE2" w14:textId="77777777" w:rsidR="00F73681" w:rsidRPr="00F73681" w:rsidRDefault="00000000" w:rsidP="00F73681">
      <w:r>
        <w:pict w14:anchorId="1D79B2A8">
          <v:rect id="_x0000_i1025" style="width:0;height:1.5pt" o:hralign="center" o:hrstd="t" o:hr="t" fillcolor="#a0a0a0" stroked="f"/>
        </w:pict>
      </w:r>
    </w:p>
    <w:p w14:paraId="4468352E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2. Histórico de alterações</w:t>
      </w:r>
    </w:p>
    <w:p w14:paraId="6CCCFFB3" w14:textId="40BD1662" w:rsidR="00F73681" w:rsidRPr="00F73681" w:rsidRDefault="00F73681" w:rsidP="00F73681">
      <w:pPr>
        <w:numPr>
          <w:ilvl w:val="0"/>
          <w:numId w:val="2"/>
        </w:numPr>
      </w:pPr>
      <w:r w:rsidRPr="00F73681">
        <w:t xml:space="preserve">Registrar logs de ações como: alteração de status, edições de clientes, </w:t>
      </w:r>
      <w:r w:rsidR="00AC6C4C" w:rsidRPr="00F73681">
        <w:t>exclusões etc.</w:t>
      </w:r>
    </w:p>
    <w:p w14:paraId="0F7A55A4" w14:textId="77777777" w:rsidR="00F73681" w:rsidRPr="00F73681" w:rsidRDefault="00F73681" w:rsidP="00F73681">
      <w:pPr>
        <w:numPr>
          <w:ilvl w:val="0"/>
          <w:numId w:val="2"/>
        </w:numPr>
      </w:pPr>
      <w:r w:rsidRPr="00F73681">
        <w:t>Ajudaria em auditoria e rastreabilidade.</w:t>
      </w:r>
    </w:p>
    <w:p w14:paraId="63341F5C" w14:textId="77777777" w:rsidR="00F73681" w:rsidRPr="00F73681" w:rsidRDefault="00000000" w:rsidP="00F73681">
      <w:r>
        <w:pict w14:anchorId="60C797B1">
          <v:rect id="_x0000_i1026" style="width:0;height:1.5pt" o:hralign="center" o:hrstd="t" o:hr="t" fillcolor="#a0a0a0" stroked="f"/>
        </w:pict>
      </w:r>
    </w:p>
    <w:p w14:paraId="61A401C2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3. Notificações ou alertas</w:t>
      </w:r>
    </w:p>
    <w:p w14:paraId="6BE45A8C" w14:textId="77777777" w:rsidR="00F73681" w:rsidRPr="00F73681" w:rsidRDefault="00F73681" w:rsidP="00F73681">
      <w:pPr>
        <w:numPr>
          <w:ilvl w:val="0"/>
          <w:numId w:val="3"/>
        </w:numPr>
      </w:pPr>
      <w:r w:rsidRPr="00F73681">
        <w:t>Lembretes de visitas agendadas.</w:t>
      </w:r>
    </w:p>
    <w:p w14:paraId="32729C5B" w14:textId="77777777" w:rsidR="00F73681" w:rsidRPr="00F73681" w:rsidRDefault="00F73681" w:rsidP="00F73681">
      <w:pPr>
        <w:numPr>
          <w:ilvl w:val="0"/>
          <w:numId w:val="3"/>
        </w:numPr>
      </w:pPr>
      <w:r w:rsidRPr="00F73681">
        <w:t>Aviso de propostas vencendo ou aguardando resposta.</w:t>
      </w:r>
    </w:p>
    <w:p w14:paraId="71E50D52" w14:textId="77777777" w:rsidR="00F73681" w:rsidRPr="00F73681" w:rsidRDefault="00F73681" w:rsidP="00F73681">
      <w:pPr>
        <w:numPr>
          <w:ilvl w:val="0"/>
          <w:numId w:val="3"/>
        </w:numPr>
      </w:pPr>
      <w:r w:rsidRPr="00F73681">
        <w:t>Alertas para imóveis inativos há muito tempo.</w:t>
      </w:r>
    </w:p>
    <w:p w14:paraId="7B3D00D1" w14:textId="77777777" w:rsidR="00F73681" w:rsidRPr="00F73681" w:rsidRDefault="00000000" w:rsidP="00F73681">
      <w:r>
        <w:pict w14:anchorId="64135823">
          <v:rect id="_x0000_i1027" style="width:0;height:1.5pt" o:hralign="center" o:hrstd="t" o:hr="t" fillcolor="#a0a0a0" stroked="f"/>
        </w:pict>
      </w:r>
    </w:p>
    <w:p w14:paraId="6E553FD8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4. Cadastro de proprietários</w:t>
      </w:r>
    </w:p>
    <w:p w14:paraId="577F2D4A" w14:textId="77777777" w:rsidR="00F73681" w:rsidRPr="00F73681" w:rsidRDefault="00F73681" w:rsidP="00F73681">
      <w:pPr>
        <w:numPr>
          <w:ilvl w:val="0"/>
          <w:numId w:val="4"/>
        </w:numPr>
      </w:pPr>
      <w:r w:rsidRPr="00F73681">
        <w:t>Associar um proprietário ao imóvel (caso não seja o mesmo que o cliente).</w:t>
      </w:r>
    </w:p>
    <w:p w14:paraId="44F95868" w14:textId="77777777" w:rsidR="00F73681" w:rsidRPr="00F73681" w:rsidRDefault="00F73681" w:rsidP="00F73681">
      <w:pPr>
        <w:numPr>
          <w:ilvl w:val="0"/>
          <w:numId w:val="4"/>
        </w:numPr>
      </w:pPr>
      <w:r w:rsidRPr="00F73681">
        <w:t>Relatórios de imóveis por proprietário.</w:t>
      </w:r>
    </w:p>
    <w:p w14:paraId="2CC17688" w14:textId="77777777" w:rsidR="00F73681" w:rsidRPr="00F73681" w:rsidRDefault="00000000" w:rsidP="00F73681">
      <w:r>
        <w:pict w14:anchorId="552913B3">
          <v:rect id="_x0000_i1028" style="width:0;height:1.5pt" o:hralign="center" o:hrstd="t" o:hr="t" fillcolor="#a0a0a0" stroked="f"/>
        </w:pict>
      </w:r>
    </w:p>
    <w:p w14:paraId="14ED16B3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5. Melhor controle de propostas</w:t>
      </w:r>
    </w:p>
    <w:p w14:paraId="668C9BF4" w14:textId="77777777" w:rsidR="00F73681" w:rsidRPr="00F73681" w:rsidRDefault="00F73681" w:rsidP="00F73681">
      <w:pPr>
        <w:numPr>
          <w:ilvl w:val="0"/>
          <w:numId w:val="5"/>
        </w:numPr>
      </w:pPr>
      <w:r w:rsidRPr="00F73681">
        <w:t>Possibilidade de aceitar ou recusar propostas com justificativa.</w:t>
      </w:r>
    </w:p>
    <w:p w14:paraId="3B47D20F" w14:textId="77777777" w:rsidR="00F73681" w:rsidRPr="00F73681" w:rsidRDefault="00F73681" w:rsidP="00F73681">
      <w:pPr>
        <w:numPr>
          <w:ilvl w:val="0"/>
          <w:numId w:val="5"/>
        </w:numPr>
      </w:pPr>
      <w:r w:rsidRPr="00F73681">
        <w:t>Notificar o corretor/responsável pela negociação.</w:t>
      </w:r>
    </w:p>
    <w:p w14:paraId="4D524AF0" w14:textId="77777777" w:rsidR="00F73681" w:rsidRPr="00F73681" w:rsidRDefault="00F73681" w:rsidP="00F73681">
      <w:pPr>
        <w:numPr>
          <w:ilvl w:val="0"/>
          <w:numId w:val="5"/>
        </w:numPr>
      </w:pPr>
      <w:r w:rsidRPr="00F73681">
        <w:t>Limite de tempo para aceitar uma proposta.</w:t>
      </w:r>
    </w:p>
    <w:p w14:paraId="6911A995" w14:textId="77777777" w:rsidR="00F73681" w:rsidRPr="00F73681" w:rsidRDefault="00000000" w:rsidP="00F73681">
      <w:r>
        <w:pict w14:anchorId="23E5A3D4">
          <v:rect id="_x0000_i1029" style="width:0;height:1.5pt" o:hralign="center" o:hrstd="t" o:hr="t" fillcolor="#a0a0a0" stroked="f"/>
        </w:pict>
      </w:r>
    </w:p>
    <w:p w14:paraId="65A3B582" w14:textId="63455EEB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 xml:space="preserve"> MELHORIAS TÉCNICAS</w:t>
      </w:r>
    </w:p>
    <w:p w14:paraId="54772A25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6. Migração para banco online (remoto)</w:t>
      </w:r>
    </w:p>
    <w:p w14:paraId="7A98B92F" w14:textId="77777777" w:rsidR="00F73681" w:rsidRPr="00F73681" w:rsidRDefault="00F73681" w:rsidP="00F73681">
      <w:pPr>
        <w:numPr>
          <w:ilvl w:val="0"/>
          <w:numId w:val="6"/>
        </w:numPr>
      </w:pPr>
      <w:r w:rsidRPr="00F73681">
        <w:t>Usar MySQL online (como ClearDB ou Hostinger) para múltiplos usuários acessarem o sistema simultaneamente.</w:t>
      </w:r>
    </w:p>
    <w:p w14:paraId="500547EB" w14:textId="77777777" w:rsidR="00F73681" w:rsidRPr="00F73681" w:rsidRDefault="00F73681" w:rsidP="00F73681">
      <w:pPr>
        <w:numPr>
          <w:ilvl w:val="0"/>
          <w:numId w:val="6"/>
        </w:numPr>
      </w:pPr>
      <w:r w:rsidRPr="00F73681">
        <w:lastRenderedPageBreak/>
        <w:t>Permite acesso remoto e em tempo real.</w:t>
      </w:r>
    </w:p>
    <w:p w14:paraId="75A4E858" w14:textId="77777777" w:rsidR="00F73681" w:rsidRPr="00F73681" w:rsidRDefault="00000000" w:rsidP="00F73681">
      <w:r>
        <w:pict w14:anchorId="3BCAC1C6">
          <v:rect id="_x0000_i1030" style="width:0;height:1.5pt" o:hralign="center" o:hrstd="t" o:hr="t" fillcolor="#a0a0a0" stroked="f"/>
        </w:pict>
      </w:r>
    </w:p>
    <w:p w14:paraId="52728056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7. Integração com API externa</w:t>
      </w:r>
    </w:p>
    <w:p w14:paraId="0DB25390" w14:textId="77777777" w:rsidR="00F73681" w:rsidRPr="00F73681" w:rsidRDefault="00F73681" w:rsidP="00F73681">
      <w:pPr>
        <w:numPr>
          <w:ilvl w:val="0"/>
          <w:numId w:val="7"/>
        </w:numPr>
      </w:pPr>
      <w:r w:rsidRPr="00F73681">
        <w:t>Consulta automática de endereço via CEP.</w:t>
      </w:r>
    </w:p>
    <w:p w14:paraId="0D3C7982" w14:textId="77777777" w:rsidR="00F73681" w:rsidRPr="00F73681" w:rsidRDefault="00F73681" w:rsidP="00F73681">
      <w:pPr>
        <w:numPr>
          <w:ilvl w:val="0"/>
          <w:numId w:val="7"/>
        </w:numPr>
      </w:pPr>
      <w:r w:rsidRPr="00F73681">
        <w:t>Verificação automática de CPF/CNPJ.</w:t>
      </w:r>
    </w:p>
    <w:p w14:paraId="640E1A8F" w14:textId="77777777" w:rsidR="00F73681" w:rsidRPr="00F73681" w:rsidRDefault="00F73681" w:rsidP="00F73681">
      <w:pPr>
        <w:numPr>
          <w:ilvl w:val="0"/>
          <w:numId w:val="7"/>
        </w:numPr>
      </w:pPr>
      <w:r w:rsidRPr="00F73681">
        <w:t>Envio de e-mails automatizados (confirmação de visita, proposta etc.).</w:t>
      </w:r>
    </w:p>
    <w:p w14:paraId="0C1DD1D8" w14:textId="77777777" w:rsidR="00F73681" w:rsidRPr="00F73681" w:rsidRDefault="00000000" w:rsidP="00F73681">
      <w:r>
        <w:pict w14:anchorId="6C78A6E3">
          <v:rect id="_x0000_i1031" style="width:0;height:1.5pt" o:hralign="center" o:hrstd="t" o:hr="t" fillcolor="#a0a0a0" stroked="f"/>
        </w:pict>
      </w:r>
    </w:p>
    <w:p w14:paraId="6F08028A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8. Geração de relatórios em PDF/Excel</w:t>
      </w:r>
    </w:p>
    <w:p w14:paraId="21565561" w14:textId="77777777" w:rsidR="00F73681" w:rsidRPr="00F73681" w:rsidRDefault="00F73681" w:rsidP="00F73681">
      <w:pPr>
        <w:numPr>
          <w:ilvl w:val="0"/>
          <w:numId w:val="8"/>
        </w:numPr>
      </w:pPr>
      <w:r w:rsidRPr="00F73681">
        <w:t>Permitir exportar relatórios detalhados com filtros para PDF ou Excel.</w:t>
      </w:r>
    </w:p>
    <w:p w14:paraId="08163DC9" w14:textId="77777777" w:rsidR="00F73681" w:rsidRPr="00F73681" w:rsidRDefault="00F73681" w:rsidP="00F73681">
      <w:pPr>
        <w:numPr>
          <w:ilvl w:val="0"/>
          <w:numId w:val="8"/>
        </w:numPr>
      </w:pPr>
      <w:r w:rsidRPr="00F73681">
        <w:t>Ideal para reuniões e envio a clientes ou gestores.</w:t>
      </w:r>
    </w:p>
    <w:p w14:paraId="584D0FCD" w14:textId="77777777" w:rsidR="00F73681" w:rsidRPr="00F73681" w:rsidRDefault="00000000" w:rsidP="00F73681">
      <w:r>
        <w:pict w14:anchorId="6BA74A1F">
          <v:rect id="_x0000_i1032" style="width:0;height:1.5pt" o:hralign="center" o:hrstd="t" o:hr="t" fillcolor="#a0a0a0" stroked="f"/>
        </w:pict>
      </w:r>
    </w:p>
    <w:p w14:paraId="1F6405C3" w14:textId="1BBC8A51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 xml:space="preserve"> MELHORIAS DE USABILIDADE (INTERFACE)</w:t>
      </w:r>
    </w:p>
    <w:p w14:paraId="5B3DDEF5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9. Melhoria no design das telas</w:t>
      </w:r>
    </w:p>
    <w:p w14:paraId="6F9F4407" w14:textId="77777777" w:rsidR="00F73681" w:rsidRPr="00F73681" w:rsidRDefault="00F73681" w:rsidP="00F73681">
      <w:pPr>
        <w:numPr>
          <w:ilvl w:val="0"/>
          <w:numId w:val="9"/>
        </w:numPr>
      </w:pPr>
      <w:r w:rsidRPr="00F73681">
        <w:t>Aplicar uma identidade visual mais moderna (cores, ícones, responsividade).</w:t>
      </w:r>
    </w:p>
    <w:p w14:paraId="4C01B761" w14:textId="77777777" w:rsidR="00F73681" w:rsidRPr="00F73681" w:rsidRDefault="00F73681" w:rsidP="00F73681">
      <w:pPr>
        <w:numPr>
          <w:ilvl w:val="0"/>
          <w:numId w:val="9"/>
        </w:numPr>
      </w:pPr>
      <w:r w:rsidRPr="00F73681">
        <w:t>Usar bibliotecas como FlatLaf para melhorar o Swing.</w:t>
      </w:r>
    </w:p>
    <w:p w14:paraId="78E4E15F" w14:textId="77777777" w:rsidR="00F73681" w:rsidRPr="00F73681" w:rsidRDefault="00000000" w:rsidP="00F73681">
      <w:r>
        <w:pict w14:anchorId="0BD38A9D">
          <v:rect id="_x0000_i1033" style="width:0;height:1.5pt" o:hralign="center" o:hrstd="t" o:hr="t" fillcolor="#a0a0a0" stroked="f"/>
        </w:pict>
      </w:r>
    </w:p>
    <w:p w14:paraId="7FA6F13E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10. Dashboard inicial</w:t>
      </w:r>
    </w:p>
    <w:p w14:paraId="4281E1EB" w14:textId="77777777" w:rsidR="00F73681" w:rsidRPr="00F73681" w:rsidRDefault="00F73681" w:rsidP="00F73681">
      <w:pPr>
        <w:numPr>
          <w:ilvl w:val="0"/>
          <w:numId w:val="10"/>
        </w:numPr>
      </w:pPr>
      <w:r w:rsidRPr="00F73681">
        <w:t>Exibir gráficos, metas, rankings de corretores.</w:t>
      </w:r>
    </w:p>
    <w:p w14:paraId="0BC4BABB" w14:textId="77777777" w:rsidR="00F73681" w:rsidRPr="00F73681" w:rsidRDefault="00F73681" w:rsidP="00F73681">
      <w:pPr>
        <w:numPr>
          <w:ilvl w:val="0"/>
          <w:numId w:val="10"/>
        </w:numPr>
      </w:pPr>
      <w:r w:rsidRPr="00F73681">
        <w:t>Resumo do dia/mês logo ao abrir o sistema.</w:t>
      </w:r>
    </w:p>
    <w:p w14:paraId="153C60EB" w14:textId="77777777" w:rsidR="00F73681" w:rsidRPr="00F73681" w:rsidRDefault="00000000" w:rsidP="00F73681">
      <w:r>
        <w:pict w14:anchorId="4D796C8C">
          <v:rect id="_x0000_i1034" style="width:0;height:1.5pt" o:hralign="center" o:hrstd="t" o:hr="t" fillcolor="#a0a0a0" stroked="f"/>
        </w:pict>
      </w:r>
    </w:p>
    <w:p w14:paraId="485EC7B3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11. Versão mobile ou web</w:t>
      </w:r>
    </w:p>
    <w:p w14:paraId="771FFDEF" w14:textId="77777777" w:rsidR="00F73681" w:rsidRPr="00F73681" w:rsidRDefault="00F73681" w:rsidP="00F73681">
      <w:pPr>
        <w:numPr>
          <w:ilvl w:val="0"/>
          <w:numId w:val="11"/>
        </w:numPr>
      </w:pPr>
      <w:r w:rsidRPr="00F73681">
        <w:t>Desenvolver uma versão do sistema para celulares ou navegadores.</w:t>
      </w:r>
    </w:p>
    <w:p w14:paraId="215DA6D9" w14:textId="77777777" w:rsidR="00F73681" w:rsidRPr="00F73681" w:rsidRDefault="00F73681" w:rsidP="00F73681">
      <w:pPr>
        <w:numPr>
          <w:ilvl w:val="0"/>
          <w:numId w:val="11"/>
        </w:numPr>
      </w:pPr>
      <w:r w:rsidRPr="00F73681">
        <w:t>Corretores poderiam registrar visitas diretamente do celular.</w:t>
      </w:r>
    </w:p>
    <w:p w14:paraId="20D69166" w14:textId="77777777" w:rsidR="00F73681" w:rsidRPr="00F73681" w:rsidRDefault="00000000" w:rsidP="00F73681">
      <w:r>
        <w:pict w14:anchorId="46460396">
          <v:rect id="_x0000_i1035" style="width:0;height:1.5pt" o:hralign="center" o:hrstd="t" o:hr="t" fillcolor="#a0a0a0" stroked="f"/>
        </w:pict>
      </w:r>
    </w:p>
    <w:p w14:paraId="6294C33B" w14:textId="74962AA5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MELHORIAS NOS RELATÓRIOS</w:t>
      </w:r>
    </w:p>
    <w:p w14:paraId="00128BB9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12. Relatórios avançados com filtros combinados</w:t>
      </w:r>
    </w:p>
    <w:p w14:paraId="6286F127" w14:textId="77777777" w:rsidR="00F73681" w:rsidRPr="00F73681" w:rsidRDefault="00F73681" w:rsidP="00F73681">
      <w:pPr>
        <w:numPr>
          <w:ilvl w:val="0"/>
          <w:numId w:val="12"/>
        </w:numPr>
      </w:pPr>
      <w:r w:rsidRPr="00F73681">
        <w:t>Filtros por período + corretor + status.</w:t>
      </w:r>
    </w:p>
    <w:p w14:paraId="6DDE40CE" w14:textId="77777777" w:rsidR="00F73681" w:rsidRPr="00F73681" w:rsidRDefault="00F73681" w:rsidP="00F73681">
      <w:pPr>
        <w:numPr>
          <w:ilvl w:val="0"/>
          <w:numId w:val="12"/>
        </w:numPr>
      </w:pPr>
      <w:r w:rsidRPr="00F73681">
        <w:lastRenderedPageBreak/>
        <w:t>Relatórios de conversão (visitas → propostas → vendas).</w:t>
      </w:r>
    </w:p>
    <w:p w14:paraId="02690BF0" w14:textId="77777777" w:rsidR="00F73681" w:rsidRPr="00F73681" w:rsidRDefault="00000000" w:rsidP="00F73681">
      <w:r>
        <w:pict w14:anchorId="07046B56">
          <v:rect id="_x0000_i1036" style="width:0;height:1.5pt" o:hralign="center" o:hrstd="t" o:hr="t" fillcolor="#a0a0a0" stroked="f"/>
        </w:pict>
      </w:r>
    </w:p>
    <w:p w14:paraId="12FB9549" w14:textId="775744C5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 xml:space="preserve"> MELHORIAS COM INTELIGÊNCIA</w:t>
      </w:r>
    </w:p>
    <w:p w14:paraId="589AD39C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13. Recomendações inteligentes</w:t>
      </w:r>
    </w:p>
    <w:p w14:paraId="46B4DA18" w14:textId="77777777" w:rsidR="00F73681" w:rsidRPr="00F73681" w:rsidRDefault="00F73681" w:rsidP="00F73681">
      <w:pPr>
        <w:numPr>
          <w:ilvl w:val="0"/>
          <w:numId w:val="13"/>
        </w:numPr>
      </w:pPr>
      <w:r w:rsidRPr="00F73681">
        <w:t>Sugerir imóveis para clientes com base nas preferências cadastradas.</w:t>
      </w:r>
    </w:p>
    <w:p w14:paraId="231F9D11" w14:textId="2175C36C" w:rsidR="00F73681" w:rsidRPr="00F73681" w:rsidRDefault="00F73681" w:rsidP="00F73681">
      <w:pPr>
        <w:numPr>
          <w:ilvl w:val="0"/>
          <w:numId w:val="13"/>
        </w:numPr>
      </w:pPr>
      <w:r w:rsidRPr="00F73681">
        <w:t xml:space="preserve">Mostrar imóveis mais visitados, mais </w:t>
      </w:r>
      <w:r w:rsidR="00AC6C4C" w:rsidRPr="00F73681">
        <w:t>negociados etc.</w:t>
      </w:r>
    </w:p>
    <w:p w14:paraId="0ED9608F" w14:textId="77777777" w:rsidR="00F73681" w:rsidRPr="00F73681" w:rsidRDefault="00000000" w:rsidP="00F73681">
      <w:r>
        <w:pict w14:anchorId="4F966D8D">
          <v:rect id="_x0000_i1037" style="width:0;height:1.5pt" o:hralign="center" o:hrstd="t" o:hr="t" fillcolor="#a0a0a0" stroked="f"/>
        </w:pict>
      </w:r>
    </w:p>
    <w:p w14:paraId="4459F716" w14:textId="69F62CE1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 xml:space="preserve"> EXTRA: Documentação e Manutenção</w:t>
      </w:r>
    </w:p>
    <w:p w14:paraId="4A68D61E" w14:textId="77777777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>14. Documentar o sistema</w:t>
      </w:r>
    </w:p>
    <w:p w14:paraId="32EB0F8C" w14:textId="77777777" w:rsidR="00F73681" w:rsidRPr="00F73681" w:rsidRDefault="00F73681" w:rsidP="00F73681">
      <w:pPr>
        <w:numPr>
          <w:ilvl w:val="0"/>
          <w:numId w:val="14"/>
        </w:numPr>
      </w:pPr>
      <w:r w:rsidRPr="00F73681">
        <w:t>Criar documentação do banco de dados, do código e das regras de negócio.</w:t>
      </w:r>
    </w:p>
    <w:p w14:paraId="7EC02EBE" w14:textId="77777777" w:rsidR="00F73681" w:rsidRPr="00F73681" w:rsidRDefault="00F73681" w:rsidP="00F73681">
      <w:pPr>
        <w:numPr>
          <w:ilvl w:val="0"/>
          <w:numId w:val="14"/>
        </w:numPr>
      </w:pPr>
      <w:r w:rsidRPr="00F73681">
        <w:t>Facilita manutenção futura por novos programadores.</w:t>
      </w:r>
    </w:p>
    <w:p w14:paraId="2DCE3AC4" w14:textId="77777777" w:rsidR="00F73681" w:rsidRPr="00F73681" w:rsidRDefault="00000000" w:rsidP="00F73681">
      <w:r>
        <w:pict w14:anchorId="58F5939C">
          <v:rect id="_x0000_i1038" style="width:0;height:1.5pt" o:hralign="center" o:hrstd="t" o:hr="t" fillcolor="#a0a0a0" stroked="f"/>
        </w:pict>
      </w:r>
    </w:p>
    <w:p w14:paraId="5BB141E6" w14:textId="2424A28F" w:rsidR="00F73681" w:rsidRPr="00F73681" w:rsidRDefault="00F73681" w:rsidP="00F73681">
      <w:pPr>
        <w:rPr>
          <w:b/>
          <w:bCs/>
        </w:rPr>
      </w:pPr>
      <w:r w:rsidRPr="00F73681">
        <w:rPr>
          <w:b/>
          <w:bCs/>
        </w:rPr>
        <w:t xml:space="preserve"> Conclusão</w:t>
      </w:r>
    </w:p>
    <w:p w14:paraId="3A3A0672" w14:textId="55F35844" w:rsidR="00F73681" w:rsidRPr="00F73681" w:rsidRDefault="00F73681" w:rsidP="00F73681">
      <w:r w:rsidRPr="00F73681">
        <w:t>As melhorias mais imediatas recomendadas são:</w:t>
      </w:r>
    </w:p>
    <w:p w14:paraId="5F1620D9" w14:textId="77777777" w:rsidR="00F73681" w:rsidRPr="00F73681" w:rsidRDefault="00F73681" w:rsidP="00F73681">
      <w:pPr>
        <w:numPr>
          <w:ilvl w:val="0"/>
          <w:numId w:val="15"/>
        </w:numPr>
      </w:pPr>
      <w:r w:rsidRPr="00F73681">
        <w:t>Adicionar login e controle de acesso.</w:t>
      </w:r>
    </w:p>
    <w:p w14:paraId="6EF71213" w14:textId="77777777" w:rsidR="00F73681" w:rsidRPr="00F73681" w:rsidRDefault="00F73681" w:rsidP="00F73681">
      <w:pPr>
        <w:numPr>
          <w:ilvl w:val="0"/>
          <w:numId w:val="15"/>
        </w:numPr>
      </w:pPr>
      <w:r w:rsidRPr="00F73681">
        <w:t>Melhorar os relatórios com exportação.</w:t>
      </w:r>
    </w:p>
    <w:p w14:paraId="177D5CAA" w14:textId="77777777" w:rsidR="00F73681" w:rsidRPr="00F73681" w:rsidRDefault="00F73681" w:rsidP="00F73681">
      <w:pPr>
        <w:numPr>
          <w:ilvl w:val="0"/>
          <w:numId w:val="15"/>
        </w:numPr>
      </w:pPr>
      <w:r w:rsidRPr="00F73681">
        <w:t>Melhorar a interface e design.</w:t>
      </w:r>
    </w:p>
    <w:p w14:paraId="0AB1C0E1" w14:textId="2EC2594C" w:rsidR="00F73681" w:rsidRDefault="00F73681" w:rsidP="00AC6C4C">
      <w:pPr>
        <w:numPr>
          <w:ilvl w:val="0"/>
          <w:numId w:val="15"/>
        </w:numPr>
      </w:pPr>
      <w:r w:rsidRPr="00F73681">
        <w:t>Preparar para uso multiusuário com banco remoto.</w:t>
      </w:r>
    </w:p>
    <w:sectPr w:rsidR="00F73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0A2"/>
    <w:multiLevelType w:val="multilevel"/>
    <w:tmpl w:val="844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441A0"/>
    <w:multiLevelType w:val="multilevel"/>
    <w:tmpl w:val="A71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5F4E"/>
    <w:multiLevelType w:val="multilevel"/>
    <w:tmpl w:val="D640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4B2B"/>
    <w:multiLevelType w:val="multilevel"/>
    <w:tmpl w:val="C59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91B5D"/>
    <w:multiLevelType w:val="multilevel"/>
    <w:tmpl w:val="D47C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7F20"/>
    <w:multiLevelType w:val="multilevel"/>
    <w:tmpl w:val="A22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2707A"/>
    <w:multiLevelType w:val="multilevel"/>
    <w:tmpl w:val="9FC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42C95"/>
    <w:multiLevelType w:val="multilevel"/>
    <w:tmpl w:val="308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175A8"/>
    <w:multiLevelType w:val="multilevel"/>
    <w:tmpl w:val="DF3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47B31"/>
    <w:multiLevelType w:val="multilevel"/>
    <w:tmpl w:val="B4C6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27A2A"/>
    <w:multiLevelType w:val="multilevel"/>
    <w:tmpl w:val="F09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1502F"/>
    <w:multiLevelType w:val="multilevel"/>
    <w:tmpl w:val="E7D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D4895"/>
    <w:multiLevelType w:val="multilevel"/>
    <w:tmpl w:val="915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75EA1"/>
    <w:multiLevelType w:val="multilevel"/>
    <w:tmpl w:val="463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E21DE"/>
    <w:multiLevelType w:val="multilevel"/>
    <w:tmpl w:val="0D8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172753">
    <w:abstractNumId w:val="11"/>
  </w:num>
  <w:num w:numId="2" w16cid:durableId="1776972156">
    <w:abstractNumId w:val="0"/>
  </w:num>
  <w:num w:numId="3" w16cid:durableId="1098869155">
    <w:abstractNumId w:val="1"/>
  </w:num>
  <w:num w:numId="4" w16cid:durableId="1173642656">
    <w:abstractNumId w:val="8"/>
  </w:num>
  <w:num w:numId="5" w16cid:durableId="1476020582">
    <w:abstractNumId w:val="14"/>
  </w:num>
  <w:num w:numId="6" w16cid:durableId="638071953">
    <w:abstractNumId w:val="3"/>
  </w:num>
  <w:num w:numId="7" w16cid:durableId="827668201">
    <w:abstractNumId w:val="10"/>
  </w:num>
  <w:num w:numId="8" w16cid:durableId="1683434571">
    <w:abstractNumId w:val="9"/>
  </w:num>
  <w:num w:numId="9" w16cid:durableId="743648582">
    <w:abstractNumId w:val="12"/>
  </w:num>
  <w:num w:numId="10" w16cid:durableId="962855306">
    <w:abstractNumId w:val="2"/>
  </w:num>
  <w:num w:numId="11" w16cid:durableId="1481341752">
    <w:abstractNumId w:val="6"/>
  </w:num>
  <w:num w:numId="12" w16cid:durableId="903487114">
    <w:abstractNumId w:val="13"/>
  </w:num>
  <w:num w:numId="13" w16cid:durableId="674501954">
    <w:abstractNumId w:val="7"/>
  </w:num>
  <w:num w:numId="14" w16cid:durableId="235820624">
    <w:abstractNumId w:val="5"/>
  </w:num>
  <w:num w:numId="15" w16cid:durableId="1247610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81"/>
    <w:rsid w:val="00024C52"/>
    <w:rsid w:val="00AC6C4C"/>
    <w:rsid w:val="00C86368"/>
    <w:rsid w:val="00F7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6173A"/>
  <w15:chartTrackingRefBased/>
  <w15:docId w15:val="{EC69D06C-A109-4180-92CB-6E7E4CFA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36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36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3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36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3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3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36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36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36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36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3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T.I Gerenciar</dc:creator>
  <cp:keywords/>
  <dc:description/>
  <cp:lastModifiedBy>T.I Gerenciar</cp:lastModifiedBy>
  <cp:revision>2</cp:revision>
  <dcterms:created xsi:type="dcterms:W3CDTF">2025-06-13T13:00:00Z</dcterms:created>
  <dcterms:modified xsi:type="dcterms:W3CDTF">2025-06-13T20:40:00Z</dcterms:modified>
</cp:coreProperties>
</file>