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943A7" w14:textId="136BDFB6" w:rsidR="0087712E" w:rsidRDefault="006A3FDA">
      <w:pPr>
        <w:spacing w:beforeLines="100" w:before="312" w:afterLines="100" w:after="312" w:line="360" w:lineRule="auto"/>
        <w:jc w:val="center"/>
        <w:rPr>
          <w:rFonts w:ascii="宋体" w:eastAsia="宋体" w:hAnsi="宋体"/>
          <w:sz w:val="44"/>
          <w:szCs w:val="44"/>
        </w:rPr>
      </w:pPr>
      <w:bookmarkStart w:id="0" w:name="_GoBack"/>
      <w:bookmarkEnd w:id="0"/>
      <w:r>
        <w:rPr>
          <w:rFonts w:ascii="宋体" w:eastAsia="宋体" w:hAnsi="宋体" w:hint="eastAsia"/>
          <w:b/>
          <w:bCs/>
          <w:sz w:val="44"/>
          <w:szCs w:val="44"/>
        </w:rPr>
        <w:t>第</w:t>
      </w:r>
      <w:r w:rsidR="008A100A">
        <w:rPr>
          <w:rFonts w:ascii="宋体" w:eastAsia="宋体" w:hAnsi="宋体" w:hint="eastAsia"/>
          <w:b/>
          <w:bCs/>
          <w:sz w:val="44"/>
          <w:szCs w:val="44"/>
        </w:rPr>
        <w:t>八</w:t>
      </w:r>
      <w:r>
        <w:rPr>
          <w:rFonts w:ascii="宋体" w:eastAsia="宋体" w:hAnsi="宋体" w:hint="eastAsia"/>
          <w:b/>
          <w:bCs/>
          <w:sz w:val="44"/>
          <w:szCs w:val="44"/>
        </w:rPr>
        <w:t>课时教学设计</w:t>
      </w:r>
    </w:p>
    <w:tbl>
      <w:tblPr>
        <w:tblStyle w:val="a4"/>
        <w:tblW w:w="9781" w:type="dxa"/>
        <w:tblInd w:w="-714" w:type="dxa"/>
        <w:tblLook w:val="04A0" w:firstRow="1" w:lastRow="0" w:firstColumn="1" w:lastColumn="0" w:noHBand="0" w:noVBand="1"/>
      </w:tblPr>
      <w:tblGrid>
        <w:gridCol w:w="1290"/>
        <w:gridCol w:w="4371"/>
        <w:gridCol w:w="687"/>
        <w:gridCol w:w="1162"/>
        <w:gridCol w:w="570"/>
        <w:gridCol w:w="344"/>
        <w:gridCol w:w="263"/>
        <w:gridCol w:w="102"/>
        <w:gridCol w:w="992"/>
      </w:tblGrid>
      <w:tr w:rsidR="00691113" w14:paraId="58699F17" w14:textId="77777777" w:rsidTr="00691113">
        <w:trPr>
          <w:trHeight w:val="589"/>
        </w:trPr>
        <w:tc>
          <w:tcPr>
            <w:tcW w:w="1290" w:type="dxa"/>
          </w:tcPr>
          <w:p w14:paraId="46235807" w14:textId="77777777" w:rsidR="0087712E" w:rsidRDefault="006A3FDA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课型</w:t>
            </w:r>
          </w:p>
        </w:tc>
        <w:tc>
          <w:tcPr>
            <w:tcW w:w="4371" w:type="dxa"/>
          </w:tcPr>
          <w:p w14:paraId="73B6DA0F" w14:textId="77777777" w:rsidR="0087712E" w:rsidRDefault="006A3FDA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社团课</w:t>
            </w:r>
          </w:p>
        </w:tc>
        <w:tc>
          <w:tcPr>
            <w:tcW w:w="1849" w:type="dxa"/>
            <w:gridSpan w:val="2"/>
          </w:tcPr>
          <w:p w14:paraId="7F335C19" w14:textId="77777777" w:rsidR="0087712E" w:rsidRDefault="006A3FDA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学时</w:t>
            </w:r>
          </w:p>
        </w:tc>
        <w:tc>
          <w:tcPr>
            <w:tcW w:w="570" w:type="dxa"/>
          </w:tcPr>
          <w:p w14:paraId="004A453C" w14:textId="77777777" w:rsidR="0087712E" w:rsidRDefault="006A3FDA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709" w:type="dxa"/>
            <w:gridSpan w:val="3"/>
          </w:tcPr>
          <w:p w14:paraId="120D0B6D" w14:textId="77777777" w:rsidR="0087712E" w:rsidRDefault="006A3FDA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授课年级</w:t>
            </w:r>
          </w:p>
        </w:tc>
        <w:tc>
          <w:tcPr>
            <w:tcW w:w="992" w:type="dxa"/>
          </w:tcPr>
          <w:p w14:paraId="4603A915" w14:textId="77777777" w:rsidR="0087712E" w:rsidRDefault="006A3FDA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九年级</w:t>
            </w:r>
          </w:p>
        </w:tc>
      </w:tr>
      <w:tr w:rsidR="00F861FD" w14:paraId="0AEDB215" w14:textId="77777777" w:rsidTr="00691113">
        <w:trPr>
          <w:trHeight w:val="1045"/>
        </w:trPr>
        <w:tc>
          <w:tcPr>
            <w:tcW w:w="1290" w:type="dxa"/>
          </w:tcPr>
          <w:p w14:paraId="3DF4EF09" w14:textId="77777777" w:rsidR="0087712E" w:rsidRDefault="006A3FDA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教学目标</w:t>
            </w:r>
          </w:p>
        </w:tc>
        <w:tc>
          <w:tcPr>
            <w:tcW w:w="8491" w:type="dxa"/>
            <w:gridSpan w:val="8"/>
          </w:tcPr>
          <w:p w14:paraId="692618EE" w14:textId="583EA26D" w:rsidR="00D44CCF" w:rsidRDefault="00D44CCF" w:rsidP="00D44CCF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D44CCF">
              <w:rPr>
                <w:rFonts w:ascii="宋体" w:eastAsia="宋体" w:hAnsi="宋体" w:hint="eastAsia"/>
                <w:sz w:val="24"/>
              </w:rPr>
              <w:t>学会正确连接温湿度传感器（</w:t>
            </w:r>
            <w:r w:rsidRPr="00D44CCF">
              <w:rPr>
                <w:rFonts w:ascii="宋体" w:eastAsia="宋体" w:hAnsi="宋体"/>
                <w:sz w:val="24"/>
              </w:rPr>
              <w:t>DHT11）与Arduino开发板，并编写基础监测代码</w:t>
            </w:r>
            <w:r>
              <w:rPr>
                <w:rFonts w:ascii="宋体" w:eastAsia="宋体" w:hAnsi="宋体" w:hint="eastAsia"/>
                <w:sz w:val="24"/>
              </w:rPr>
              <w:t>；</w:t>
            </w:r>
          </w:p>
          <w:p w14:paraId="75EA0503" w14:textId="3B8864F2" w:rsidR="00D44CCF" w:rsidRPr="00D44CCF" w:rsidRDefault="00D44CCF" w:rsidP="00D44CCF">
            <w:pPr>
              <w:pStyle w:val="ds-markdown-paragraph"/>
              <w:shd w:val="clear" w:color="auto" w:fill="FFFFFF"/>
              <w:spacing w:before="0" w:beforeAutospacing="0" w:line="429" w:lineRule="atLeast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通过模拟极端环境（盐雾、高温），验证保护箱的防锈性能</w:t>
            </w:r>
            <w:r>
              <w:rPr>
                <w:rFonts w:ascii="Segoe UI" w:hAnsi="Segoe UI" w:cs="Segoe UI" w:hint="eastAsia"/>
                <w:color w:val="404040"/>
              </w:rPr>
              <w:t>；</w:t>
            </w:r>
          </w:p>
          <w:p w14:paraId="1A1F20B6" w14:textId="759743B7" w:rsidR="0087712E" w:rsidRDefault="00D44CCF" w:rsidP="00D44CCF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D44CCF">
              <w:rPr>
                <w:rFonts w:ascii="宋体" w:eastAsia="宋体" w:hAnsi="宋体" w:hint="eastAsia"/>
                <w:sz w:val="24"/>
              </w:rPr>
              <w:t>掌握数据读取与报警逻辑设置（如湿度</w:t>
            </w:r>
            <w:r w:rsidRPr="00D44CCF">
              <w:rPr>
                <w:rFonts w:ascii="宋体" w:eastAsia="宋体" w:hAnsi="宋体"/>
                <w:sz w:val="24"/>
              </w:rPr>
              <w:t>&gt;60%触发蜂鸣器）。</w:t>
            </w:r>
          </w:p>
        </w:tc>
      </w:tr>
      <w:tr w:rsidR="00F861FD" w14:paraId="1CD633EC" w14:textId="77777777" w:rsidTr="00691113">
        <w:tc>
          <w:tcPr>
            <w:tcW w:w="1290" w:type="dxa"/>
          </w:tcPr>
          <w:p w14:paraId="384180EE" w14:textId="77777777" w:rsidR="0087712E" w:rsidRDefault="006A3FDA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学习环境与</w:t>
            </w:r>
          </w:p>
          <w:p w14:paraId="701409CB" w14:textId="77777777" w:rsidR="0087712E" w:rsidRDefault="006A3FDA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教学资源</w:t>
            </w:r>
          </w:p>
        </w:tc>
        <w:tc>
          <w:tcPr>
            <w:tcW w:w="8491" w:type="dxa"/>
            <w:gridSpan w:val="8"/>
          </w:tcPr>
          <w:p w14:paraId="2F42734C" w14:textId="77777777" w:rsidR="0087712E" w:rsidRDefault="006A3FD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·学习环境</w:t>
            </w:r>
          </w:p>
          <w:p w14:paraId="4AC7BCDC" w14:textId="77777777" w:rsidR="0087712E" w:rsidRDefault="006A3FD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多媒体教室（配备投影/电子白板）</w:t>
            </w:r>
          </w:p>
          <w:p w14:paraId="6E62AB55" w14:textId="77777777" w:rsidR="0087712E" w:rsidRDefault="006A3FD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分组式圆桌（4-5人/组）</w:t>
            </w:r>
          </w:p>
          <w:p w14:paraId="2C06C5D4" w14:textId="77777777" w:rsidR="0087712E" w:rsidRDefault="006A3FD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·教学资源</w:t>
            </w:r>
          </w:p>
          <w:p w14:paraId="3BAD852C" w14:textId="090C3817" w:rsidR="00C37F34" w:rsidRPr="00C37F34" w:rsidRDefault="00C37F34" w:rsidP="00C37F34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37F34">
              <w:rPr>
                <w:rFonts w:ascii="宋体" w:eastAsia="宋体" w:hAnsi="宋体" w:hint="eastAsia"/>
                <w:sz w:val="24"/>
              </w:rPr>
              <w:t>硬件：</w:t>
            </w:r>
            <w:r w:rsidRPr="00C37F34">
              <w:rPr>
                <w:rFonts w:ascii="宋体" w:eastAsia="宋体" w:hAnsi="宋体"/>
                <w:sz w:val="24"/>
              </w:rPr>
              <w:t>DHT11传感器、Arduino Uno、蜂鸣器、LED灯。</w:t>
            </w:r>
          </w:p>
          <w:p w14:paraId="02F5A6E9" w14:textId="1C7D2BF6" w:rsidR="00C37F34" w:rsidRPr="00C37F34" w:rsidRDefault="00C37F34" w:rsidP="00C37F34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37F34">
              <w:rPr>
                <w:rFonts w:ascii="宋体" w:eastAsia="宋体" w:hAnsi="宋体" w:hint="eastAsia"/>
                <w:sz w:val="24"/>
              </w:rPr>
              <w:t>软件：预装</w:t>
            </w:r>
            <w:r w:rsidRPr="00C37F34">
              <w:rPr>
                <w:rFonts w:ascii="宋体" w:eastAsia="宋体" w:hAnsi="宋体"/>
                <w:sz w:val="24"/>
              </w:rPr>
              <w:t>Arduino IDE及温湿度库。</w:t>
            </w:r>
          </w:p>
          <w:p w14:paraId="5D5AA8DD" w14:textId="2510E1B5" w:rsidR="0087712E" w:rsidRPr="00C37F34" w:rsidRDefault="00C37F34" w:rsidP="00C37F34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37F34">
              <w:rPr>
                <w:rFonts w:ascii="宋体" w:eastAsia="宋体" w:hAnsi="宋体" w:hint="eastAsia"/>
                <w:sz w:val="24"/>
              </w:rPr>
              <w:t>测试工具：盐水喷雾瓶、电吹风（模拟高温高湿）。</w:t>
            </w:r>
          </w:p>
        </w:tc>
      </w:tr>
      <w:tr w:rsidR="0087712E" w14:paraId="18454A53" w14:textId="77777777">
        <w:tc>
          <w:tcPr>
            <w:tcW w:w="9781" w:type="dxa"/>
            <w:gridSpan w:val="9"/>
            <w:shd w:val="clear" w:color="auto" w:fill="E7E6E6" w:themeFill="background2"/>
          </w:tcPr>
          <w:p w14:paraId="020823D5" w14:textId="77777777" w:rsidR="0087712E" w:rsidRDefault="006A3FDA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教学过程</w:t>
            </w:r>
          </w:p>
        </w:tc>
      </w:tr>
      <w:tr w:rsidR="00F861FD" w14:paraId="13B2CF36" w14:textId="77777777" w:rsidTr="00691113">
        <w:tc>
          <w:tcPr>
            <w:tcW w:w="1290" w:type="dxa"/>
          </w:tcPr>
          <w:p w14:paraId="75894C7B" w14:textId="77777777" w:rsidR="0087712E" w:rsidRDefault="006A3FDA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教学环节</w:t>
            </w:r>
          </w:p>
        </w:tc>
        <w:tc>
          <w:tcPr>
            <w:tcW w:w="5058" w:type="dxa"/>
            <w:gridSpan w:val="2"/>
          </w:tcPr>
          <w:p w14:paraId="7F315D24" w14:textId="77777777" w:rsidR="0087712E" w:rsidRDefault="006A3FDA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教师活动</w:t>
            </w:r>
          </w:p>
        </w:tc>
        <w:tc>
          <w:tcPr>
            <w:tcW w:w="2339" w:type="dxa"/>
            <w:gridSpan w:val="4"/>
          </w:tcPr>
          <w:p w14:paraId="61590EA2" w14:textId="77777777" w:rsidR="0087712E" w:rsidRDefault="006A3FDA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学生活动</w:t>
            </w:r>
          </w:p>
        </w:tc>
        <w:tc>
          <w:tcPr>
            <w:tcW w:w="1094" w:type="dxa"/>
            <w:gridSpan w:val="2"/>
          </w:tcPr>
          <w:p w14:paraId="034A760E" w14:textId="77777777" w:rsidR="0087712E" w:rsidRDefault="006A3FDA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教学意图</w:t>
            </w:r>
          </w:p>
        </w:tc>
      </w:tr>
      <w:tr w:rsidR="00F861FD" w14:paraId="51A98BB1" w14:textId="77777777" w:rsidTr="00691113">
        <w:trPr>
          <w:trHeight w:val="3177"/>
        </w:trPr>
        <w:tc>
          <w:tcPr>
            <w:tcW w:w="1290" w:type="dxa"/>
          </w:tcPr>
          <w:p w14:paraId="65B49A68" w14:textId="3F03E872" w:rsidR="0087712E" w:rsidRDefault="00D44CC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D44CCF">
              <w:rPr>
                <w:rFonts w:ascii="宋体" w:eastAsia="宋体" w:hAnsi="宋体"/>
                <w:sz w:val="24"/>
              </w:rPr>
              <w:t>情境导入（5分钟）</w:t>
            </w:r>
          </w:p>
        </w:tc>
        <w:tc>
          <w:tcPr>
            <w:tcW w:w="5058" w:type="dxa"/>
            <w:gridSpan w:val="2"/>
          </w:tcPr>
          <w:p w14:paraId="069991A7" w14:textId="34358617" w:rsidR="00D44CCF" w:rsidRPr="00D44CCF" w:rsidRDefault="00D44CCF" w:rsidP="00D44CCF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.</w:t>
            </w:r>
            <w:r w:rsidRPr="00D44CCF">
              <w:rPr>
                <w:rFonts w:ascii="宋体" w:eastAsia="宋体" w:hAnsi="宋体" w:hint="eastAsia"/>
                <w:sz w:val="24"/>
              </w:rPr>
              <w:t>播放“博物馆监控警报”音效：“警告！</w:t>
            </w:r>
            <w:r w:rsidRPr="00D44CCF">
              <w:rPr>
                <w:rFonts w:ascii="宋体" w:eastAsia="宋体" w:hAnsi="宋体"/>
                <w:sz w:val="24"/>
              </w:rPr>
              <w:t>B区展柜湿度异常，请立即启动传感器防御系统！”</w:t>
            </w:r>
          </w:p>
          <w:p w14:paraId="45B9F2D4" w14:textId="53FD6736" w:rsidR="0087712E" w:rsidRDefault="00D44CCF" w:rsidP="00D44CCF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.</w:t>
            </w:r>
            <w:r w:rsidRPr="00D44CCF">
              <w:rPr>
                <w:rFonts w:ascii="宋体" w:eastAsia="宋体" w:hAnsi="宋体" w:hint="eastAsia"/>
                <w:sz w:val="24"/>
              </w:rPr>
              <w:t>展示上节课优秀保护箱作品，提出新任务：“为箱子加装‘智能监测装甲’，实时打击锈蚀凶手！”</w:t>
            </w:r>
          </w:p>
        </w:tc>
        <w:tc>
          <w:tcPr>
            <w:tcW w:w="2339" w:type="dxa"/>
            <w:gridSpan w:val="4"/>
          </w:tcPr>
          <w:p w14:paraId="11317B8E" w14:textId="0ED46ED7" w:rsidR="0087712E" w:rsidRPr="00D44CCF" w:rsidRDefault="00D44CCF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D44CCF">
              <w:rPr>
                <w:rFonts w:ascii="宋体" w:eastAsia="宋体" w:hAnsi="宋体" w:hint="eastAsia"/>
                <w:sz w:val="24"/>
              </w:rPr>
              <w:t>小组讨论保护箱当前潜在风险</w:t>
            </w:r>
            <w:r w:rsidR="00AB69B8">
              <w:rPr>
                <w:rFonts w:ascii="宋体" w:eastAsia="宋体" w:hAnsi="宋体" w:hint="eastAsia"/>
                <w:sz w:val="24"/>
              </w:rPr>
              <w:t>，以及需要的传感器</w:t>
            </w:r>
            <w:r w:rsidRPr="00D44CCF">
              <w:rPr>
                <w:rFonts w:ascii="宋体" w:eastAsia="宋体" w:hAnsi="宋体" w:hint="eastAsia"/>
                <w:sz w:val="24"/>
              </w:rPr>
              <w:t>（如接口缝隙可能渗水</w:t>
            </w:r>
            <w:r w:rsidR="00AB69B8">
              <w:rPr>
                <w:rFonts w:ascii="宋体" w:eastAsia="宋体" w:hAnsi="宋体" w:hint="eastAsia"/>
                <w:sz w:val="24"/>
              </w:rPr>
              <w:t>、温湿度传感器、蜂鸣传感器等</w:t>
            </w:r>
            <w:r w:rsidRPr="00D44CCF">
              <w:rPr>
                <w:rFonts w:ascii="宋体" w:eastAsia="宋体" w:hAnsi="宋体" w:hint="eastAsia"/>
                <w:sz w:val="24"/>
              </w:rPr>
              <w:t>），明确本节课目标。</w:t>
            </w:r>
          </w:p>
        </w:tc>
        <w:tc>
          <w:tcPr>
            <w:tcW w:w="1094" w:type="dxa"/>
            <w:gridSpan w:val="2"/>
          </w:tcPr>
          <w:p w14:paraId="0D4C7521" w14:textId="4468141B" w:rsidR="0087712E" w:rsidRDefault="00D44CCF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D44CCF">
              <w:rPr>
                <w:rFonts w:ascii="宋体" w:eastAsia="宋体" w:hAnsi="宋体" w:hint="eastAsia"/>
                <w:sz w:val="24"/>
              </w:rPr>
              <w:t>通过剧情延续激发紧迫感，关联前期知识。</w:t>
            </w:r>
          </w:p>
        </w:tc>
      </w:tr>
      <w:tr w:rsidR="00F861FD" w14:paraId="2F8AE939" w14:textId="77777777" w:rsidTr="00691113">
        <w:trPr>
          <w:trHeight w:val="3549"/>
        </w:trPr>
        <w:tc>
          <w:tcPr>
            <w:tcW w:w="1290" w:type="dxa"/>
            <w:vMerge w:val="restart"/>
          </w:tcPr>
          <w:p w14:paraId="1EA71111" w14:textId="2000D04B" w:rsidR="00F861FD" w:rsidRDefault="00F861FD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D44CCF">
              <w:rPr>
                <w:rFonts w:ascii="宋体" w:eastAsia="宋体" w:hAnsi="宋体" w:hint="eastAsia"/>
                <w:sz w:val="24"/>
              </w:rPr>
              <w:lastRenderedPageBreak/>
              <w:t>传感器连接实战</w:t>
            </w: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</w:t>
            </w:r>
            <w:r w:rsidRPr="00D44CCF">
              <w:rPr>
                <w:rFonts w:ascii="宋体" w:eastAsia="宋体" w:hAnsi="宋体"/>
                <w:sz w:val="24"/>
              </w:rPr>
              <w:t>分钟）</w:t>
            </w:r>
          </w:p>
        </w:tc>
        <w:tc>
          <w:tcPr>
            <w:tcW w:w="5058" w:type="dxa"/>
            <w:gridSpan w:val="2"/>
          </w:tcPr>
          <w:p w14:paraId="009BBB49" w14:textId="7A02B3D0" w:rsidR="00F861FD" w:rsidRPr="00D44CCF" w:rsidRDefault="00F861FD" w:rsidP="00D44CCF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.</w:t>
            </w:r>
            <w:r>
              <w:rPr>
                <w:rFonts w:ascii="宋体" w:eastAsia="宋体" w:hAnsi="宋体" w:hint="eastAsia"/>
                <w:sz w:val="24"/>
              </w:rPr>
              <w:t>D</w:t>
            </w:r>
            <w:r>
              <w:rPr>
                <w:rFonts w:ascii="宋体" w:eastAsia="宋体" w:hAnsi="宋体"/>
                <w:sz w:val="24"/>
              </w:rPr>
              <w:t>HT11</w:t>
            </w:r>
            <w:r>
              <w:rPr>
                <w:rFonts w:ascii="宋体" w:eastAsia="宋体" w:hAnsi="宋体" w:hint="eastAsia"/>
                <w:sz w:val="24"/>
              </w:rPr>
              <w:t>温湿度传感器</w:t>
            </w:r>
          </w:p>
          <w:p w14:paraId="642CA216" w14:textId="77777777" w:rsidR="00F861FD" w:rsidRDefault="00F861FD" w:rsidP="00AB69B8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（1）连接方式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687"/>
              <w:gridCol w:w="846"/>
              <w:gridCol w:w="688"/>
              <w:gridCol w:w="688"/>
            </w:tblGrid>
            <w:tr w:rsidR="00F861FD" w14:paraId="77B96B39" w14:textId="77777777" w:rsidTr="00AB69B8">
              <w:tc>
                <w:tcPr>
                  <w:tcW w:w="687" w:type="dxa"/>
                </w:tcPr>
                <w:p w14:paraId="26D7C954" w14:textId="33A05DA5" w:rsidR="00F861FD" w:rsidRPr="00AB69B8" w:rsidRDefault="00F861FD" w:rsidP="00F861FD">
                  <w:pPr>
                    <w:spacing w:line="360" w:lineRule="auto"/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AB69B8">
                    <w:rPr>
                      <w:rFonts w:ascii="宋体" w:eastAsia="宋体" w:hAnsi="宋体"/>
                      <w:sz w:val="18"/>
                      <w:szCs w:val="18"/>
                    </w:rPr>
                    <w:t>DHT11引脚</w:t>
                  </w:r>
                </w:p>
              </w:tc>
              <w:tc>
                <w:tcPr>
                  <w:tcW w:w="687" w:type="dxa"/>
                </w:tcPr>
                <w:p w14:paraId="3F5350B7" w14:textId="4DC720DA" w:rsidR="00F861FD" w:rsidRPr="00AB69B8" w:rsidRDefault="00F861FD" w:rsidP="00F861FD">
                  <w:pPr>
                    <w:spacing w:line="360" w:lineRule="auto"/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AB69B8">
                    <w:rPr>
                      <w:rFonts w:ascii="宋体" w:eastAsia="宋体" w:hAnsi="宋体"/>
                      <w:sz w:val="18"/>
                      <w:szCs w:val="18"/>
                    </w:rPr>
                    <w:t>Arduino引脚</w:t>
                  </w:r>
                </w:p>
              </w:tc>
              <w:tc>
                <w:tcPr>
                  <w:tcW w:w="688" w:type="dxa"/>
                </w:tcPr>
                <w:p w14:paraId="7A4C54F8" w14:textId="3E151B26" w:rsidR="00F861FD" w:rsidRPr="00AB69B8" w:rsidRDefault="00F861FD" w:rsidP="00F861FD">
                  <w:pPr>
                    <w:spacing w:line="360" w:lineRule="auto"/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AB69B8">
                    <w:rPr>
                      <w:rFonts w:ascii="宋体" w:eastAsia="宋体" w:hAnsi="宋体" w:hint="eastAsia"/>
                      <w:sz w:val="18"/>
                      <w:szCs w:val="18"/>
                    </w:rPr>
                    <w:t>线色</w:t>
                  </w:r>
                </w:p>
              </w:tc>
              <w:tc>
                <w:tcPr>
                  <w:tcW w:w="688" w:type="dxa"/>
                </w:tcPr>
                <w:p w14:paraId="5D649BCA" w14:textId="352B1BA2" w:rsidR="00F861FD" w:rsidRPr="00AB69B8" w:rsidRDefault="00F861FD" w:rsidP="00F861FD">
                  <w:pPr>
                    <w:spacing w:line="360" w:lineRule="auto"/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AB69B8">
                    <w:rPr>
                      <w:rFonts w:ascii="宋体" w:eastAsia="宋体" w:hAnsi="宋体" w:hint="eastAsia"/>
                      <w:sz w:val="18"/>
                      <w:szCs w:val="18"/>
                    </w:rPr>
                    <w:t>作用</w:t>
                  </w:r>
                </w:p>
              </w:tc>
            </w:tr>
            <w:tr w:rsidR="00F861FD" w14:paraId="7B5507EB" w14:textId="77777777" w:rsidTr="00AB69B8">
              <w:tc>
                <w:tcPr>
                  <w:tcW w:w="687" w:type="dxa"/>
                </w:tcPr>
                <w:p w14:paraId="1F53578E" w14:textId="13816738" w:rsidR="00F861FD" w:rsidRPr="00AB69B8" w:rsidRDefault="00F861FD" w:rsidP="00F861FD">
                  <w:pPr>
                    <w:spacing w:line="360" w:lineRule="auto"/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AB69B8">
                    <w:rPr>
                      <w:rFonts w:ascii="宋体" w:eastAsia="宋体" w:hAnsi="宋体" w:hint="eastAsia"/>
                      <w:sz w:val="18"/>
                      <w:szCs w:val="18"/>
                    </w:rPr>
                    <w:t>V</w:t>
                  </w:r>
                  <w:r w:rsidRPr="00AB69B8">
                    <w:rPr>
                      <w:rFonts w:ascii="宋体" w:eastAsia="宋体" w:hAnsi="宋体"/>
                      <w:sz w:val="18"/>
                      <w:szCs w:val="18"/>
                    </w:rPr>
                    <w:t>CC</w:t>
                  </w:r>
                </w:p>
              </w:tc>
              <w:tc>
                <w:tcPr>
                  <w:tcW w:w="687" w:type="dxa"/>
                </w:tcPr>
                <w:p w14:paraId="5B52A126" w14:textId="39E4008A" w:rsidR="00F861FD" w:rsidRPr="00AB69B8" w:rsidRDefault="00F861FD" w:rsidP="00F861FD">
                  <w:pPr>
                    <w:spacing w:line="360" w:lineRule="auto"/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AB69B8">
                    <w:rPr>
                      <w:rFonts w:ascii="宋体" w:eastAsia="宋体" w:hAnsi="宋体" w:hint="eastAsia"/>
                      <w:sz w:val="18"/>
                      <w:szCs w:val="18"/>
                    </w:rPr>
                    <w:t>5</w:t>
                  </w:r>
                  <w:r w:rsidRPr="00AB69B8">
                    <w:rPr>
                      <w:rFonts w:ascii="宋体" w:eastAsia="宋体" w:hAnsi="宋体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688" w:type="dxa"/>
                </w:tcPr>
                <w:p w14:paraId="0BFD2259" w14:textId="7A2975D3" w:rsidR="00F861FD" w:rsidRPr="00AB69B8" w:rsidRDefault="00F861FD" w:rsidP="00F861FD">
                  <w:pPr>
                    <w:spacing w:line="360" w:lineRule="auto"/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AB69B8">
                    <w:rPr>
                      <w:rFonts w:ascii="宋体" w:eastAsia="宋体" w:hAnsi="宋体" w:hint="eastAsia"/>
                      <w:sz w:val="18"/>
                      <w:szCs w:val="18"/>
                    </w:rPr>
                    <w:t>红色</w:t>
                  </w:r>
                </w:p>
              </w:tc>
              <w:tc>
                <w:tcPr>
                  <w:tcW w:w="688" w:type="dxa"/>
                </w:tcPr>
                <w:p w14:paraId="091B6742" w14:textId="37CF3ACA" w:rsidR="00F861FD" w:rsidRPr="00AB69B8" w:rsidRDefault="00F861FD" w:rsidP="00F861FD">
                  <w:pPr>
                    <w:spacing w:line="360" w:lineRule="auto"/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AB69B8">
                    <w:rPr>
                      <w:rFonts w:ascii="宋体" w:eastAsia="宋体" w:hAnsi="宋体" w:hint="eastAsia"/>
                      <w:sz w:val="18"/>
                      <w:szCs w:val="18"/>
                    </w:rPr>
                    <w:t>供电</w:t>
                  </w:r>
                </w:p>
              </w:tc>
            </w:tr>
            <w:tr w:rsidR="00F861FD" w14:paraId="402F8E83" w14:textId="77777777" w:rsidTr="00AB69B8">
              <w:tc>
                <w:tcPr>
                  <w:tcW w:w="687" w:type="dxa"/>
                </w:tcPr>
                <w:p w14:paraId="081DC460" w14:textId="40A5A999" w:rsidR="00F861FD" w:rsidRPr="00AB69B8" w:rsidRDefault="00F861FD" w:rsidP="00F861FD">
                  <w:pPr>
                    <w:spacing w:line="360" w:lineRule="auto"/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AB69B8">
                    <w:rPr>
                      <w:rFonts w:ascii="宋体" w:eastAsia="宋体" w:hAnsi="宋体" w:hint="eastAsia"/>
                      <w:sz w:val="18"/>
                      <w:szCs w:val="18"/>
                    </w:rPr>
                    <w:t>G</w:t>
                  </w:r>
                  <w:r w:rsidRPr="00AB69B8">
                    <w:rPr>
                      <w:rFonts w:ascii="宋体" w:eastAsia="宋体" w:hAnsi="宋体"/>
                      <w:sz w:val="18"/>
                      <w:szCs w:val="18"/>
                    </w:rPr>
                    <w:t>ND</w:t>
                  </w:r>
                </w:p>
              </w:tc>
              <w:tc>
                <w:tcPr>
                  <w:tcW w:w="687" w:type="dxa"/>
                </w:tcPr>
                <w:p w14:paraId="7903500B" w14:textId="62C0B492" w:rsidR="00F861FD" w:rsidRPr="00AB69B8" w:rsidRDefault="00F861FD" w:rsidP="00F861FD">
                  <w:pPr>
                    <w:spacing w:line="360" w:lineRule="auto"/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AB69B8">
                    <w:rPr>
                      <w:rFonts w:ascii="宋体" w:eastAsia="宋体" w:hAnsi="宋体" w:hint="eastAsia"/>
                      <w:sz w:val="18"/>
                      <w:szCs w:val="18"/>
                    </w:rPr>
                    <w:t>G</w:t>
                  </w:r>
                  <w:r w:rsidRPr="00AB69B8">
                    <w:rPr>
                      <w:rFonts w:ascii="宋体" w:eastAsia="宋体" w:hAnsi="宋体"/>
                      <w:sz w:val="18"/>
                      <w:szCs w:val="18"/>
                    </w:rPr>
                    <w:t>ND</w:t>
                  </w:r>
                </w:p>
              </w:tc>
              <w:tc>
                <w:tcPr>
                  <w:tcW w:w="688" w:type="dxa"/>
                </w:tcPr>
                <w:p w14:paraId="0F22A68B" w14:textId="0774E3A4" w:rsidR="00F861FD" w:rsidRPr="00AB69B8" w:rsidRDefault="00F861FD" w:rsidP="00F861FD">
                  <w:pPr>
                    <w:spacing w:line="360" w:lineRule="auto"/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AB69B8">
                    <w:rPr>
                      <w:rFonts w:ascii="宋体" w:eastAsia="宋体" w:hAnsi="宋体" w:hint="eastAsia"/>
                      <w:sz w:val="18"/>
                      <w:szCs w:val="18"/>
                    </w:rPr>
                    <w:t>黑色</w:t>
                  </w:r>
                </w:p>
              </w:tc>
              <w:tc>
                <w:tcPr>
                  <w:tcW w:w="688" w:type="dxa"/>
                </w:tcPr>
                <w:p w14:paraId="3F5BCF61" w14:textId="54B01D43" w:rsidR="00F861FD" w:rsidRPr="00AB69B8" w:rsidRDefault="00F861FD" w:rsidP="00F861FD">
                  <w:pPr>
                    <w:spacing w:line="360" w:lineRule="auto"/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AB69B8">
                    <w:rPr>
                      <w:rFonts w:ascii="宋体" w:eastAsia="宋体" w:hAnsi="宋体" w:hint="eastAsia"/>
                      <w:sz w:val="18"/>
                      <w:szCs w:val="18"/>
                    </w:rPr>
                    <w:t>接地</w:t>
                  </w:r>
                </w:p>
              </w:tc>
            </w:tr>
            <w:tr w:rsidR="00F861FD" w14:paraId="40E02FF8" w14:textId="77777777" w:rsidTr="00AB69B8">
              <w:tc>
                <w:tcPr>
                  <w:tcW w:w="687" w:type="dxa"/>
                </w:tcPr>
                <w:p w14:paraId="7B7AFBFF" w14:textId="000764BD" w:rsidR="00F861FD" w:rsidRPr="00AB69B8" w:rsidRDefault="00F861FD" w:rsidP="00F861FD">
                  <w:pPr>
                    <w:spacing w:line="360" w:lineRule="auto"/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AB69B8">
                    <w:rPr>
                      <w:rFonts w:ascii="宋体" w:eastAsia="宋体" w:hAnsi="宋体" w:hint="eastAsia"/>
                      <w:sz w:val="18"/>
                      <w:szCs w:val="18"/>
                    </w:rPr>
                    <w:t>D</w:t>
                  </w:r>
                  <w:r w:rsidRPr="00AB69B8">
                    <w:rPr>
                      <w:rFonts w:ascii="宋体" w:eastAsia="宋体" w:hAnsi="宋体"/>
                      <w:sz w:val="18"/>
                      <w:szCs w:val="18"/>
                    </w:rPr>
                    <w:t>ATA</w:t>
                  </w:r>
                </w:p>
              </w:tc>
              <w:tc>
                <w:tcPr>
                  <w:tcW w:w="687" w:type="dxa"/>
                </w:tcPr>
                <w:p w14:paraId="38225F9F" w14:textId="5E86AA8F" w:rsidR="00F861FD" w:rsidRPr="00AB69B8" w:rsidRDefault="00F861FD" w:rsidP="00F861FD">
                  <w:pPr>
                    <w:spacing w:line="360" w:lineRule="auto"/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AB69B8">
                    <w:rPr>
                      <w:rFonts w:ascii="宋体" w:eastAsia="宋体" w:hAnsi="宋体" w:hint="eastAsia"/>
                      <w:sz w:val="18"/>
                      <w:szCs w:val="18"/>
                    </w:rPr>
                    <w:t>Digital</w:t>
                  </w:r>
                  <w:r w:rsidRPr="00AB69B8">
                    <w:rPr>
                      <w:rFonts w:ascii="宋体" w:eastAsia="宋体" w:hAnsi="宋体"/>
                      <w:sz w:val="18"/>
                      <w:szCs w:val="18"/>
                    </w:rPr>
                    <w:t xml:space="preserve"> 2</w:t>
                  </w:r>
                </w:p>
              </w:tc>
              <w:tc>
                <w:tcPr>
                  <w:tcW w:w="688" w:type="dxa"/>
                </w:tcPr>
                <w:p w14:paraId="19BB2584" w14:textId="046080F8" w:rsidR="00F861FD" w:rsidRPr="00AB69B8" w:rsidRDefault="00F861FD" w:rsidP="00F861FD">
                  <w:pPr>
                    <w:spacing w:line="360" w:lineRule="auto"/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AB69B8">
                    <w:rPr>
                      <w:rFonts w:ascii="宋体" w:eastAsia="宋体" w:hAnsi="宋体" w:hint="eastAsia"/>
                      <w:sz w:val="18"/>
                      <w:szCs w:val="18"/>
                    </w:rPr>
                    <w:t>黄色</w:t>
                  </w:r>
                </w:p>
              </w:tc>
              <w:tc>
                <w:tcPr>
                  <w:tcW w:w="688" w:type="dxa"/>
                </w:tcPr>
                <w:p w14:paraId="3B9AE8C2" w14:textId="2338AFA3" w:rsidR="00F861FD" w:rsidRPr="00AB69B8" w:rsidRDefault="00F861FD" w:rsidP="00F861FD">
                  <w:pPr>
                    <w:spacing w:line="360" w:lineRule="auto"/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AB69B8">
                    <w:rPr>
                      <w:rFonts w:ascii="宋体" w:eastAsia="宋体" w:hAnsi="宋体" w:hint="eastAsia"/>
                      <w:sz w:val="18"/>
                      <w:szCs w:val="18"/>
                    </w:rPr>
                    <w:t>数据传输</w:t>
                  </w:r>
                </w:p>
              </w:tc>
            </w:tr>
          </w:tbl>
          <w:p w14:paraId="731E6674" w14:textId="77777777" w:rsidR="00F861FD" w:rsidRDefault="00F861FD" w:rsidP="00AB69B8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（2）连接要点</w:t>
            </w:r>
          </w:p>
          <w:p w14:paraId="1E7DC7B6" w14:textId="32A3F628" w:rsidR="00F861FD" w:rsidRPr="00AB69B8" w:rsidRDefault="00F861FD" w:rsidP="00AB69B8">
            <w:pPr>
              <w:pStyle w:val="aa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</w:rPr>
            </w:pPr>
            <w:r w:rsidRPr="00AB69B8">
              <w:rPr>
                <w:rFonts w:ascii="宋体" w:eastAsia="宋体" w:hAnsi="宋体" w:hint="eastAsia"/>
                <w:sz w:val="24"/>
              </w:rPr>
              <w:t>确保断电状态下接线，避免短路。</w:t>
            </w:r>
          </w:p>
          <w:p w14:paraId="314A9EDA" w14:textId="671BDAC0" w:rsidR="00F861FD" w:rsidRPr="00AB69B8" w:rsidRDefault="00F861FD" w:rsidP="00AB69B8">
            <w:pPr>
              <w:pStyle w:val="aa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</w:rPr>
            </w:pPr>
            <w:r w:rsidRPr="00AB69B8">
              <w:rPr>
                <w:rFonts w:ascii="宋体" w:eastAsia="宋体" w:hAnsi="宋体"/>
                <w:sz w:val="24"/>
              </w:rPr>
              <w:t>DATA引脚需接10kΩ上拉电阻（若模块已内置可省略）。</w:t>
            </w:r>
          </w:p>
          <w:p w14:paraId="67C2CC26" w14:textId="77777777" w:rsidR="00F861FD" w:rsidRDefault="00F861FD" w:rsidP="00AB69B8">
            <w:pPr>
              <w:pStyle w:val="aa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</w:rPr>
            </w:pPr>
            <w:r w:rsidRPr="00AB69B8">
              <w:rPr>
                <w:rFonts w:ascii="宋体" w:eastAsia="宋体" w:hAnsi="宋体" w:hint="eastAsia"/>
                <w:sz w:val="24"/>
              </w:rPr>
              <w:t>线材长度≤</w:t>
            </w:r>
            <w:r w:rsidRPr="00AB69B8">
              <w:rPr>
                <w:rFonts w:ascii="宋体" w:eastAsia="宋体" w:hAnsi="宋体"/>
                <w:sz w:val="24"/>
              </w:rPr>
              <w:t>20cm，避免信号衰减。</w:t>
            </w:r>
          </w:p>
          <w:p w14:paraId="78FE5AD6" w14:textId="77777777" w:rsidR="00F861FD" w:rsidRDefault="00F861FD" w:rsidP="00AB69B8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（3）示例代码：</w:t>
            </w:r>
          </w:p>
          <w:p w14:paraId="24C2247C" w14:textId="22DECABA" w:rsidR="00F861FD" w:rsidRPr="00AB69B8" w:rsidRDefault="00F861FD" w:rsidP="00AB69B8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 w:rsidRPr="00AB69B8"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5813F711" wp14:editId="6E9F2EC8">
                  <wp:extent cx="1577340" cy="3173064"/>
                  <wp:effectExtent l="0" t="0" r="381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495" cy="317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6" w:type="dxa"/>
            <w:gridSpan w:val="3"/>
            <w:vMerge w:val="restart"/>
          </w:tcPr>
          <w:p w14:paraId="7DF44C8C" w14:textId="77777777" w:rsidR="00F861FD" w:rsidRPr="00D44CCF" w:rsidRDefault="00F861FD" w:rsidP="00D44CCF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.</w:t>
            </w:r>
            <w:r w:rsidRPr="00D44CCF">
              <w:rPr>
                <w:rFonts w:ascii="宋体" w:eastAsia="宋体" w:hAnsi="宋体" w:hint="eastAsia"/>
                <w:sz w:val="24"/>
              </w:rPr>
              <w:t>分组操作：</w:t>
            </w:r>
          </w:p>
          <w:p w14:paraId="2029A29A" w14:textId="77777777" w:rsidR="00F861FD" w:rsidRPr="00D44CCF" w:rsidRDefault="00F861FD" w:rsidP="00D44CCF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 w:rsidRPr="00D44CCF">
              <w:rPr>
                <w:rFonts w:ascii="宋体" w:eastAsia="宋体" w:hAnsi="宋体" w:hint="eastAsia"/>
                <w:sz w:val="24"/>
              </w:rPr>
              <w:t>接线员：按图连接传感器，用万用表验证通断；</w:t>
            </w:r>
          </w:p>
          <w:p w14:paraId="784FBEA4" w14:textId="77777777" w:rsidR="00F861FD" w:rsidRPr="00D44CCF" w:rsidRDefault="00F861FD" w:rsidP="00D44CCF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 w:rsidRPr="00D44CCF">
              <w:rPr>
                <w:rFonts w:ascii="宋体" w:eastAsia="宋体" w:hAnsi="宋体" w:hint="eastAsia"/>
                <w:sz w:val="24"/>
              </w:rPr>
              <w:t>程序员：上传代码并调试，记录初始温湿度数据；</w:t>
            </w:r>
          </w:p>
          <w:p w14:paraId="0C317104" w14:textId="77777777" w:rsidR="00F861FD" w:rsidRDefault="00F861FD" w:rsidP="00D44CCF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 w:rsidRPr="00D44CCF">
              <w:rPr>
                <w:rFonts w:ascii="宋体" w:eastAsia="宋体" w:hAnsi="宋体" w:hint="eastAsia"/>
                <w:sz w:val="24"/>
              </w:rPr>
              <w:t>记录员：拍摄接线细节，标注常见错误（如线序反接）。</w:t>
            </w:r>
          </w:p>
          <w:p w14:paraId="5FC94E3D" w14:textId="77777777" w:rsidR="00F861FD" w:rsidRPr="00D44CCF" w:rsidRDefault="00F861FD" w:rsidP="00F861FD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.</w:t>
            </w:r>
            <w:r w:rsidRPr="00D44CCF">
              <w:rPr>
                <w:rFonts w:ascii="宋体" w:eastAsia="宋体" w:hAnsi="宋体" w:hint="eastAsia"/>
                <w:sz w:val="24"/>
              </w:rPr>
              <w:t>故障排查：</w:t>
            </w:r>
          </w:p>
          <w:p w14:paraId="48CB654F" w14:textId="77777777" w:rsidR="00F861FD" w:rsidRPr="00D44CCF" w:rsidRDefault="00F861FD" w:rsidP="00F861FD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 w:rsidRPr="00D44CCF">
              <w:rPr>
                <w:rFonts w:ascii="宋体" w:eastAsia="宋体" w:hAnsi="宋体" w:hint="eastAsia"/>
                <w:sz w:val="24"/>
              </w:rPr>
              <w:t>通过</w:t>
            </w:r>
            <w:r w:rsidRPr="00D44CCF">
              <w:rPr>
                <w:rFonts w:ascii="宋体" w:eastAsia="宋体" w:hAnsi="宋体"/>
                <w:sz w:val="24"/>
              </w:rPr>
              <w:t>LED状态判断问题（如常亮→电源短路，不亮→线序错误）。</w:t>
            </w:r>
          </w:p>
          <w:p w14:paraId="1EAD916A" w14:textId="0B7E6D3D" w:rsidR="00F861FD" w:rsidRPr="00F861FD" w:rsidRDefault="00F861FD" w:rsidP="00D44CCF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357" w:type="dxa"/>
            <w:gridSpan w:val="3"/>
            <w:vMerge w:val="restart"/>
          </w:tcPr>
          <w:p w14:paraId="2C8E86EF" w14:textId="2FAD75F1" w:rsidR="00F861FD" w:rsidRDefault="00F861FD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D44CCF">
              <w:rPr>
                <w:rFonts w:ascii="宋体" w:eastAsia="宋体" w:hAnsi="宋体" w:hint="eastAsia"/>
                <w:sz w:val="24"/>
              </w:rPr>
              <w:t>培养硬件操作规范与调试思维</w:t>
            </w:r>
            <w:r w:rsidR="008E2CF5">
              <w:rPr>
                <w:rFonts w:ascii="宋体" w:eastAsia="宋体" w:hAnsi="宋体" w:hint="eastAsia"/>
                <w:sz w:val="24"/>
              </w:rPr>
              <w:t>.</w:t>
            </w:r>
          </w:p>
        </w:tc>
      </w:tr>
      <w:tr w:rsidR="00F861FD" w14:paraId="005953A7" w14:textId="77777777" w:rsidTr="00691113">
        <w:trPr>
          <w:trHeight w:val="2976"/>
        </w:trPr>
        <w:tc>
          <w:tcPr>
            <w:tcW w:w="1290" w:type="dxa"/>
            <w:vMerge/>
          </w:tcPr>
          <w:p w14:paraId="790291E7" w14:textId="5E1464CC" w:rsidR="00F861FD" w:rsidRDefault="00F861FD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058" w:type="dxa"/>
            <w:gridSpan w:val="2"/>
          </w:tcPr>
          <w:p w14:paraId="61616990" w14:textId="77777777" w:rsidR="00F861FD" w:rsidRDefault="00F861FD" w:rsidP="00E33C92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.</w:t>
            </w:r>
            <w:r>
              <w:rPr>
                <w:rFonts w:hint="eastAsia"/>
              </w:rPr>
              <w:t xml:space="preserve"> </w:t>
            </w:r>
            <w:r w:rsidRPr="00AB69B8">
              <w:rPr>
                <w:rFonts w:ascii="宋体" w:eastAsia="宋体" w:hAnsi="宋体" w:hint="eastAsia"/>
                <w:sz w:val="24"/>
              </w:rPr>
              <w:t>蜂鸣器与</w:t>
            </w:r>
            <w:r w:rsidRPr="00AB69B8">
              <w:rPr>
                <w:rFonts w:ascii="宋体" w:eastAsia="宋体" w:hAnsi="宋体"/>
                <w:sz w:val="24"/>
              </w:rPr>
              <w:t>LED报警模块</w:t>
            </w:r>
          </w:p>
          <w:p w14:paraId="442120C1" w14:textId="77777777" w:rsidR="00F861FD" w:rsidRDefault="00F861FD" w:rsidP="00E33C92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（1）连接步骤</w:t>
            </w:r>
          </w:p>
          <w:p w14:paraId="01E2D989" w14:textId="7520FE41" w:rsidR="00F861FD" w:rsidRPr="00AB69B8" w:rsidRDefault="00F861FD" w:rsidP="00AB69B8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 w:rsidRPr="00AB69B8">
              <w:rPr>
                <w:rFonts w:ascii="宋体" w:eastAsia="宋体" w:hAnsi="宋体" w:hint="eastAsia"/>
                <w:sz w:val="24"/>
              </w:rPr>
              <w:t>蜂鸣器：</w:t>
            </w:r>
          </w:p>
          <w:p w14:paraId="3FE601F3" w14:textId="0DC70159" w:rsidR="00F861FD" w:rsidRPr="00AB69B8" w:rsidRDefault="00F861FD" w:rsidP="00AB69B8">
            <w:pPr>
              <w:pStyle w:val="aa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</w:rPr>
            </w:pPr>
            <w:r w:rsidRPr="00AB69B8">
              <w:rPr>
                <w:rFonts w:ascii="宋体" w:eastAsia="宋体" w:hAnsi="宋体" w:hint="eastAsia"/>
                <w:sz w:val="24"/>
              </w:rPr>
              <w:t>正极</w:t>
            </w:r>
            <w:r w:rsidRPr="00AB69B8">
              <w:rPr>
                <w:rFonts w:ascii="宋体" w:eastAsia="宋体" w:hAnsi="宋体"/>
                <w:sz w:val="24"/>
              </w:rPr>
              <w:t xml:space="preserve"> → Arduino D8</w:t>
            </w:r>
          </w:p>
          <w:p w14:paraId="0784F501" w14:textId="268B5F04" w:rsidR="00F861FD" w:rsidRPr="00AB69B8" w:rsidRDefault="00F861FD" w:rsidP="00AB69B8">
            <w:pPr>
              <w:pStyle w:val="aa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</w:rPr>
            </w:pPr>
            <w:r w:rsidRPr="00AB69B8">
              <w:rPr>
                <w:rFonts w:ascii="宋体" w:eastAsia="宋体" w:hAnsi="宋体" w:hint="eastAsia"/>
                <w:sz w:val="24"/>
              </w:rPr>
              <w:t>负极</w:t>
            </w:r>
            <w:r w:rsidRPr="00AB69B8">
              <w:rPr>
                <w:rFonts w:ascii="宋体" w:eastAsia="宋体" w:hAnsi="宋体"/>
                <w:sz w:val="24"/>
              </w:rPr>
              <w:t xml:space="preserve"> → GND</w:t>
            </w:r>
          </w:p>
          <w:p w14:paraId="2FE657B7" w14:textId="4BC8F252" w:rsidR="00F861FD" w:rsidRPr="00AB69B8" w:rsidRDefault="00F861FD" w:rsidP="00AB69B8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 w:rsidRPr="00AB69B8">
              <w:rPr>
                <w:rFonts w:ascii="宋体" w:eastAsia="宋体" w:hAnsi="宋体"/>
                <w:sz w:val="24"/>
              </w:rPr>
              <w:t>LED灯：</w:t>
            </w:r>
          </w:p>
          <w:p w14:paraId="018DCE02" w14:textId="770513C5" w:rsidR="00F861FD" w:rsidRPr="00AB69B8" w:rsidRDefault="00F861FD" w:rsidP="00AB69B8">
            <w:pPr>
              <w:pStyle w:val="aa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</w:rPr>
            </w:pPr>
            <w:r w:rsidRPr="00AB69B8">
              <w:rPr>
                <w:rFonts w:ascii="宋体" w:eastAsia="宋体" w:hAnsi="宋体" w:hint="eastAsia"/>
                <w:sz w:val="24"/>
              </w:rPr>
              <w:t>阳极</w:t>
            </w:r>
            <w:r w:rsidRPr="00AB69B8">
              <w:rPr>
                <w:rFonts w:ascii="宋体" w:eastAsia="宋体" w:hAnsi="宋体"/>
                <w:sz w:val="24"/>
              </w:rPr>
              <w:t xml:space="preserve"> → Arduino D9（串联220Ω电阻）</w:t>
            </w:r>
          </w:p>
          <w:p w14:paraId="44627A73" w14:textId="77777777" w:rsidR="00F861FD" w:rsidRDefault="00F861FD" w:rsidP="00AB69B8">
            <w:pPr>
              <w:pStyle w:val="aa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</w:rPr>
            </w:pPr>
            <w:r w:rsidRPr="00AB69B8">
              <w:rPr>
                <w:rFonts w:ascii="宋体" w:eastAsia="宋体" w:hAnsi="宋体" w:hint="eastAsia"/>
                <w:sz w:val="24"/>
              </w:rPr>
              <w:t>阴极</w:t>
            </w:r>
            <w:r w:rsidRPr="00AB69B8">
              <w:rPr>
                <w:rFonts w:ascii="宋体" w:eastAsia="宋体" w:hAnsi="宋体"/>
                <w:sz w:val="24"/>
              </w:rPr>
              <w:t xml:space="preserve"> → GND</w:t>
            </w:r>
          </w:p>
          <w:p w14:paraId="105B22A9" w14:textId="77777777" w:rsidR="00F861FD" w:rsidRDefault="00F861FD" w:rsidP="00AB69B8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（2）报警逻辑代码</w:t>
            </w:r>
          </w:p>
          <w:p w14:paraId="22CF5166" w14:textId="034081F0" w:rsidR="00F861FD" w:rsidRPr="00AB69B8" w:rsidRDefault="00F861FD" w:rsidP="00AB69B8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 w:rsidRPr="00AB69B8"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5CC5845D" wp14:editId="0F515540">
                  <wp:extent cx="2362200" cy="1328738"/>
                  <wp:effectExtent l="0" t="0" r="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348" cy="1336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6" w:type="dxa"/>
            <w:gridSpan w:val="3"/>
            <w:vMerge/>
          </w:tcPr>
          <w:p w14:paraId="139CAB33" w14:textId="77777777" w:rsidR="00F861FD" w:rsidRDefault="00F861FD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1357" w:type="dxa"/>
            <w:gridSpan w:val="3"/>
            <w:vMerge/>
          </w:tcPr>
          <w:p w14:paraId="5673A69B" w14:textId="3ACE338E" w:rsidR="00F861FD" w:rsidRDefault="00F861FD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F861FD" w14:paraId="3526F891" w14:textId="77777777" w:rsidTr="00691113">
        <w:trPr>
          <w:trHeight w:val="2097"/>
        </w:trPr>
        <w:tc>
          <w:tcPr>
            <w:tcW w:w="1290" w:type="dxa"/>
            <w:vMerge/>
          </w:tcPr>
          <w:p w14:paraId="79CE499F" w14:textId="0A6C9B39" w:rsidR="00F861FD" w:rsidRDefault="00F861FD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058" w:type="dxa"/>
            <w:gridSpan w:val="2"/>
          </w:tcPr>
          <w:p w14:paraId="7FE3CE4A" w14:textId="77777777" w:rsidR="00F861FD" w:rsidRDefault="00F861FD" w:rsidP="00E33C92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.</w:t>
            </w:r>
            <w:r>
              <w:rPr>
                <w:rFonts w:hint="eastAsia"/>
              </w:rPr>
              <w:t xml:space="preserve"> </w:t>
            </w:r>
            <w:r w:rsidRPr="00AB69B8">
              <w:rPr>
                <w:rFonts w:ascii="宋体" w:eastAsia="宋体" w:hAnsi="宋体" w:hint="eastAsia"/>
                <w:sz w:val="24"/>
              </w:rPr>
              <w:t>盐度传感器（模拟盐雾测试）</w:t>
            </w:r>
          </w:p>
          <w:p w14:paraId="71E94874" w14:textId="77777777" w:rsidR="00F861FD" w:rsidRDefault="00F861FD" w:rsidP="00E33C92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（1）连接步骤</w:t>
            </w:r>
          </w:p>
          <w:p w14:paraId="1BD6D660" w14:textId="5CA6C203" w:rsidR="00F861FD" w:rsidRPr="00AB69B8" w:rsidRDefault="00F861FD" w:rsidP="00AB69B8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 w:rsidRPr="00AB69B8">
              <w:rPr>
                <w:rFonts w:ascii="宋体" w:eastAsia="宋体" w:hAnsi="宋体" w:hint="eastAsia"/>
                <w:sz w:val="24"/>
              </w:rPr>
              <w:t>硬件：</w:t>
            </w:r>
          </w:p>
          <w:p w14:paraId="1BE126DC" w14:textId="3B5F9368" w:rsidR="00F861FD" w:rsidRPr="00AB69B8" w:rsidRDefault="00F861FD" w:rsidP="00AB69B8">
            <w:pPr>
              <w:pStyle w:val="aa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</w:rPr>
            </w:pPr>
            <w:r w:rsidRPr="00AB69B8">
              <w:rPr>
                <w:rFonts w:ascii="宋体" w:eastAsia="宋体" w:hAnsi="宋体" w:hint="eastAsia"/>
                <w:sz w:val="24"/>
              </w:rPr>
              <w:t>盐度传感器（如</w:t>
            </w:r>
            <w:r w:rsidRPr="00AB69B8">
              <w:rPr>
                <w:rFonts w:ascii="宋体" w:eastAsia="宋体" w:hAnsi="宋体"/>
                <w:sz w:val="24"/>
              </w:rPr>
              <w:t>SEN0244）</w:t>
            </w:r>
          </w:p>
          <w:p w14:paraId="5306E489" w14:textId="77777777" w:rsidR="00F861FD" w:rsidRDefault="00F861FD" w:rsidP="00AB69B8">
            <w:pPr>
              <w:pStyle w:val="aa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</w:rPr>
            </w:pPr>
            <w:r w:rsidRPr="00AB69B8">
              <w:rPr>
                <w:rFonts w:ascii="宋体" w:eastAsia="宋体" w:hAnsi="宋体"/>
                <w:sz w:val="24"/>
              </w:rPr>
              <w:t>Arduino A0引脚（模拟输入）</w:t>
            </w:r>
          </w:p>
          <w:p w14:paraId="7083E3E2" w14:textId="77777777" w:rsidR="00F861FD" w:rsidRDefault="00F861FD" w:rsidP="00AB69B8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接线：</w:t>
            </w:r>
          </w:p>
          <w:tbl>
            <w:tblPr>
              <w:tblStyle w:val="a4"/>
              <w:tblW w:w="3722" w:type="dxa"/>
              <w:tblLook w:val="04A0" w:firstRow="1" w:lastRow="0" w:firstColumn="1" w:lastColumn="0" w:noHBand="0" w:noVBand="1"/>
            </w:tblPr>
            <w:tblGrid>
              <w:gridCol w:w="1861"/>
              <w:gridCol w:w="1861"/>
            </w:tblGrid>
            <w:tr w:rsidR="00F861FD" w14:paraId="352EEB00" w14:textId="77777777" w:rsidTr="00F861FD">
              <w:trPr>
                <w:trHeight w:val="459"/>
              </w:trPr>
              <w:tc>
                <w:tcPr>
                  <w:tcW w:w="1861" w:type="dxa"/>
                </w:tcPr>
                <w:p w14:paraId="61917DCC" w14:textId="060F60E6" w:rsidR="00F861FD" w:rsidRPr="00F861FD" w:rsidRDefault="00F861FD" w:rsidP="00F861FD">
                  <w:pPr>
                    <w:spacing w:line="360" w:lineRule="auto"/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F861FD">
                    <w:rPr>
                      <w:rFonts w:ascii="宋体" w:eastAsia="宋体" w:hAnsi="宋体" w:hint="eastAsia"/>
                      <w:sz w:val="18"/>
                      <w:szCs w:val="18"/>
                    </w:rPr>
                    <w:t>传感器引脚</w:t>
                  </w:r>
                </w:p>
              </w:tc>
              <w:tc>
                <w:tcPr>
                  <w:tcW w:w="1861" w:type="dxa"/>
                </w:tcPr>
                <w:p w14:paraId="2593E117" w14:textId="3034AB38" w:rsidR="00F861FD" w:rsidRPr="00F861FD" w:rsidRDefault="00F861FD" w:rsidP="00F861FD">
                  <w:pPr>
                    <w:spacing w:line="360" w:lineRule="auto"/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F861FD">
                    <w:rPr>
                      <w:rFonts w:ascii="宋体" w:eastAsia="宋体" w:hAnsi="宋体"/>
                      <w:sz w:val="18"/>
                      <w:szCs w:val="18"/>
                    </w:rPr>
                    <w:t>Arduino引脚</w:t>
                  </w:r>
                </w:p>
              </w:tc>
            </w:tr>
            <w:tr w:rsidR="00F861FD" w14:paraId="5A5B37DC" w14:textId="77777777" w:rsidTr="00F861FD">
              <w:trPr>
                <w:trHeight w:val="459"/>
              </w:trPr>
              <w:tc>
                <w:tcPr>
                  <w:tcW w:w="1861" w:type="dxa"/>
                </w:tcPr>
                <w:p w14:paraId="63FA28F4" w14:textId="49E9A86B" w:rsidR="00F861FD" w:rsidRPr="00F861FD" w:rsidRDefault="00F861FD" w:rsidP="00F861FD">
                  <w:pPr>
                    <w:spacing w:line="360" w:lineRule="auto"/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F861FD">
                    <w:rPr>
                      <w:rFonts w:ascii="宋体" w:eastAsia="宋体" w:hAnsi="宋体" w:hint="eastAsia"/>
                      <w:sz w:val="18"/>
                      <w:szCs w:val="18"/>
                    </w:rPr>
                    <w:t>V</w:t>
                  </w:r>
                  <w:r w:rsidRPr="00F861FD">
                    <w:rPr>
                      <w:rFonts w:ascii="宋体" w:eastAsia="宋体" w:hAnsi="宋体"/>
                      <w:sz w:val="18"/>
                      <w:szCs w:val="18"/>
                    </w:rPr>
                    <w:t>CC</w:t>
                  </w:r>
                </w:p>
              </w:tc>
              <w:tc>
                <w:tcPr>
                  <w:tcW w:w="1861" w:type="dxa"/>
                </w:tcPr>
                <w:p w14:paraId="0F01FD33" w14:textId="0D09D899" w:rsidR="00F861FD" w:rsidRPr="00F861FD" w:rsidRDefault="00F861FD" w:rsidP="00F861FD">
                  <w:pPr>
                    <w:spacing w:line="360" w:lineRule="auto"/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F861FD">
                    <w:rPr>
                      <w:rFonts w:ascii="宋体" w:eastAsia="宋体" w:hAnsi="宋体" w:hint="eastAsia"/>
                      <w:sz w:val="18"/>
                      <w:szCs w:val="18"/>
                    </w:rPr>
                    <w:t>5</w:t>
                  </w:r>
                  <w:r w:rsidRPr="00F861FD">
                    <w:rPr>
                      <w:rFonts w:ascii="宋体" w:eastAsia="宋体" w:hAnsi="宋体"/>
                      <w:sz w:val="18"/>
                      <w:szCs w:val="18"/>
                    </w:rPr>
                    <w:t>V</w:t>
                  </w:r>
                </w:p>
              </w:tc>
            </w:tr>
            <w:tr w:rsidR="00F861FD" w14:paraId="72330FF4" w14:textId="77777777" w:rsidTr="00F861FD">
              <w:trPr>
                <w:trHeight w:val="447"/>
              </w:trPr>
              <w:tc>
                <w:tcPr>
                  <w:tcW w:w="1861" w:type="dxa"/>
                </w:tcPr>
                <w:p w14:paraId="787AE4CF" w14:textId="6260B7D8" w:rsidR="00F861FD" w:rsidRPr="00F861FD" w:rsidRDefault="00F861FD" w:rsidP="00F861FD">
                  <w:pPr>
                    <w:spacing w:line="360" w:lineRule="auto"/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F861FD">
                    <w:rPr>
                      <w:rFonts w:ascii="宋体" w:eastAsia="宋体" w:hAnsi="宋体" w:hint="eastAsia"/>
                      <w:sz w:val="18"/>
                      <w:szCs w:val="18"/>
                    </w:rPr>
                    <w:t>G</w:t>
                  </w:r>
                  <w:r w:rsidRPr="00F861FD">
                    <w:rPr>
                      <w:rFonts w:ascii="宋体" w:eastAsia="宋体" w:hAnsi="宋体"/>
                      <w:sz w:val="18"/>
                      <w:szCs w:val="18"/>
                    </w:rPr>
                    <w:t>ND</w:t>
                  </w:r>
                </w:p>
              </w:tc>
              <w:tc>
                <w:tcPr>
                  <w:tcW w:w="1861" w:type="dxa"/>
                </w:tcPr>
                <w:p w14:paraId="1DA8DD00" w14:textId="1F668898" w:rsidR="00F861FD" w:rsidRPr="00F861FD" w:rsidRDefault="00F861FD" w:rsidP="00F861FD">
                  <w:pPr>
                    <w:spacing w:line="360" w:lineRule="auto"/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F861FD">
                    <w:rPr>
                      <w:rFonts w:ascii="宋体" w:eastAsia="宋体" w:hAnsi="宋体" w:hint="eastAsia"/>
                      <w:sz w:val="18"/>
                      <w:szCs w:val="18"/>
                    </w:rPr>
                    <w:t>G</w:t>
                  </w:r>
                  <w:r w:rsidRPr="00F861FD">
                    <w:rPr>
                      <w:rFonts w:ascii="宋体" w:eastAsia="宋体" w:hAnsi="宋体"/>
                      <w:sz w:val="18"/>
                      <w:szCs w:val="18"/>
                    </w:rPr>
                    <w:t>ND</w:t>
                  </w:r>
                </w:p>
              </w:tc>
            </w:tr>
            <w:tr w:rsidR="00F861FD" w14:paraId="6318B4DC" w14:textId="77777777" w:rsidTr="00F861FD">
              <w:trPr>
                <w:trHeight w:val="459"/>
              </w:trPr>
              <w:tc>
                <w:tcPr>
                  <w:tcW w:w="1861" w:type="dxa"/>
                </w:tcPr>
                <w:p w14:paraId="7CC75ABC" w14:textId="76463F95" w:rsidR="00F861FD" w:rsidRPr="00F861FD" w:rsidRDefault="00F861FD" w:rsidP="00F861FD">
                  <w:pPr>
                    <w:spacing w:line="360" w:lineRule="auto"/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F861FD">
                    <w:rPr>
                      <w:rFonts w:ascii="宋体" w:eastAsia="宋体" w:hAnsi="宋体" w:hint="eastAsia"/>
                      <w:sz w:val="18"/>
                      <w:szCs w:val="18"/>
                    </w:rPr>
                    <w:t>O</w:t>
                  </w:r>
                  <w:r w:rsidRPr="00F861FD">
                    <w:rPr>
                      <w:rFonts w:ascii="宋体" w:eastAsia="宋体" w:hAnsi="宋体"/>
                      <w:sz w:val="18"/>
                      <w:szCs w:val="18"/>
                    </w:rPr>
                    <w:t>UT</w:t>
                  </w:r>
                </w:p>
              </w:tc>
              <w:tc>
                <w:tcPr>
                  <w:tcW w:w="1861" w:type="dxa"/>
                </w:tcPr>
                <w:p w14:paraId="06F0E89E" w14:textId="6C9C3175" w:rsidR="00F861FD" w:rsidRPr="00F861FD" w:rsidRDefault="00F861FD" w:rsidP="00F861FD">
                  <w:pPr>
                    <w:spacing w:line="360" w:lineRule="auto"/>
                    <w:jc w:val="center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F861FD">
                    <w:rPr>
                      <w:rFonts w:ascii="宋体" w:eastAsia="宋体" w:hAnsi="宋体" w:hint="eastAsia"/>
                      <w:sz w:val="18"/>
                      <w:szCs w:val="18"/>
                    </w:rPr>
                    <w:t>A</w:t>
                  </w:r>
                  <w:r w:rsidRPr="00F861FD">
                    <w:rPr>
                      <w:rFonts w:ascii="宋体" w:eastAsia="宋体" w:hAnsi="宋体"/>
                      <w:sz w:val="18"/>
                      <w:szCs w:val="18"/>
                    </w:rPr>
                    <w:t>0</w:t>
                  </w:r>
                </w:p>
              </w:tc>
            </w:tr>
          </w:tbl>
          <w:p w14:paraId="1E862729" w14:textId="77777777" w:rsidR="00F861FD" w:rsidRDefault="00F861FD" w:rsidP="00AB69B8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(</w:t>
            </w:r>
            <w:r>
              <w:rPr>
                <w:rFonts w:ascii="宋体" w:eastAsia="宋体" w:hAnsi="宋体"/>
                <w:sz w:val="24"/>
              </w:rPr>
              <w:t>2)</w:t>
            </w:r>
            <w:r>
              <w:rPr>
                <w:rFonts w:ascii="宋体" w:eastAsia="宋体" w:hAnsi="宋体" w:hint="eastAsia"/>
                <w:sz w:val="24"/>
              </w:rPr>
              <w:t>代码示例</w:t>
            </w:r>
          </w:p>
          <w:p w14:paraId="50A57C84" w14:textId="148AEC67" w:rsidR="00F861FD" w:rsidRPr="00AB69B8" w:rsidRDefault="00F861FD" w:rsidP="00AB69B8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 w:rsidRPr="00F861FD">
              <w:rPr>
                <w:rFonts w:ascii="宋体" w:eastAsia="宋体" w:hAnsi="宋体"/>
                <w:noProof/>
                <w:sz w:val="24"/>
              </w:rPr>
              <w:lastRenderedPageBreak/>
              <w:drawing>
                <wp:inline distT="0" distB="0" distL="0" distR="0" wp14:anchorId="309BED48" wp14:editId="5FD7FF95">
                  <wp:extent cx="3011546" cy="1553157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644" cy="1579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6" w:type="dxa"/>
            <w:gridSpan w:val="3"/>
            <w:vMerge/>
          </w:tcPr>
          <w:p w14:paraId="0B403F6F" w14:textId="77777777" w:rsidR="00F861FD" w:rsidRDefault="00F861FD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1357" w:type="dxa"/>
            <w:gridSpan w:val="3"/>
            <w:vMerge/>
          </w:tcPr>
          <w:p w14:paraId="7D90B36C" w14:textId="59FE48EB" w:rsidR="00F861FD" w:rsidRDefault="00F861FD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F861FD" w14:paraId="1084CDB3" w14:textId="77777777" w:rsidTr="00691113">
        <w:trPr>
          <w:trHeight w:val="2097"/>
        </w:trPr>
        <w:tc>
          <w:tcPr>
            <w:tcW w:w="1290" w:type="dxa"/>
          </w:tcPr>
          <w:p w14:paraId="18647E81" w14:textId="16528213" w:rsidR="00F861FD" w:rsidRDefault="00F861FD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F861FD">
              <w:rPr>
                <w:rFonts w:ascii="宋体" w:eastAsia="宋体" w:hAnsi="宋体" w:hint="eastAsia"/>
                <w:sz w:val="24"/>
              </w:rPr>
              <w:t>极限环境挑战赛（</w:t>
            </w:r>
            <w:r w:rsidRPr="00F861FD">
              <w:rPr>
                <w:rFonts w:ascii="宋体" w:eastAsia="宋体" w:hAnsi="宋体"/>
                <w:sz w:val="24"/>
              </w:rPr>
              <w:t>25分钟）</w:t>
            </w:r>
          </w:p>
        </w:tc>
        <w:tc>
          <w:tcPr>
            <w:tcW w:w="5058" w:type="dxa"/>
            <w:gridSpan w:val="2"/>
          </w:tcPr>
          <w:p w14:paraId="2596FF23" w14:textId="2941C619" w:rsidR="00F861FD" w:rsidRDefault="00F861FD" w:rsidP="00E33C92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.</w:t>
            </w:r>
            <w:r>
              <w:rPr>
                <w:rFonts w:ascii="宋体" w:eastAsia="宋体" w:hAnsi="宋体" w:hint="eastAsia"/>
                <w:sz w:val="24"/>
              </w:rPr>
              <w:t>颁布任务，测试保护箱以及传感器：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416"/>
              <w:gridCol w:w="2416"/>
            </w:tblGrid>
            <w:tr w:rsidR="00F861FD" w14:paraId="3610AF14" w14:textId="77777777" w:rsidTr="00F861FD">
              <w:tc>
                <w:tcPr>
                  <w:tcW w:w="2438" w:type="dxa"/>
                </w:tcPr>
                <w:p w14:paraId="5BAE88F7" w14:textId="2426FAC7" w:rsidR="00F861FD" w:rsidRDefault="00F861FD" w:rsidP="00E33C92">
                  <w:pPr>
                    <w:spacing w:line="360" w:lineRule="auto"/>
                    <w:jc w:val="left"/>
                    <w:rPr>
                      <w:rFonts w:ascii="宋体" w:eastAsia="宋体" w:hAnsi="宋体"/>
                      <w:sz w:val="24"/>
                    </w:rPr>
                  </w:pPr>
                  <w:r>
                    <w:rPr>
                      <w:rFonts w:ascii="宋体" w:eastAsia="宋体" w:hAnsi="宋体" w:hint="eastAsia"/>
                      <w:sz w:val="24"/>
                    </w:rPr>
                    <w:t>模拟环境</w:t>
                  </w:r>
                </w:p>
              </w:tc>
              <w:tc>
                <w:tcPr>
                  <w:tcW w:w="2439" w:type="dxa"/>
                </w:tcPr>
                <w:p w14:paraId="51C96411" w14:textId="71AB83D2" w:rsidR="00F861FD" w:rsidRDefault="00F861FD" w:rsidP="00E33C92">
                  <w:pPr>
                    <w:spacing w:line="360" w:lineRule="auto"/>
                    <w:jc w:val="left"/>
                    <w:rPr>
                      <w:rFonts w:ascii="宋体" w:eastAsia="宋体" w:hAnsi="宋体"/>
                      <w:sz w:val="24"/>
                    </w:rPr>
                  </w:pPr>
                  <w:r>
                    <w:rPr>
                      <w:rFonts w:ascii="宋体" w:eastAsia="宋体" w:hAnsi="宋体" w:hint="eastAsia"/>
                      <w:sz w:val="24"/>
                    </w:rPr>
                    <w:t>达标标准</w:t>
                  </w:r>
                </w:p>
              </w:tc>
            </w:tr>
            <w:tr w:rsidR="00F861FD" w14:paraId="159A4014" w14:textId="77777777" w:rsidTr="00F861FD">
              <w:tc>
                <w:tcPr>
                  <w:tcW w:w="2438" w:type="dxa"/>
                </w:tcPr>
                <w:p w14:paraId="39195002" w14:textId="02D1D649" w:rsidR="00F861FD" w:rsidRDefault="00F861FD" w:rsidP="00E33C92">
                  <w:pPr>
                    <w:spacing w:line="360" w:lineRule="auto"/>
                    <w:jc w:val="left"/>
                    <w:rPr>
                      <w:rFonts w:ascii="宋体" w:eastAsia="宋体" w:hAnsi="宋体"/>
                      <w:sz w:val="24"/>
                    </w:rPr>
                  </w:pPr>
                  <w:r w:rsidRPr="00F861FD">
                    <w:rPr>
                      <w:rFonts w:ascii="宋体" w:eastAsia="宋体" w:hAnsi="宋体" w:hint="eastAsia"/>
                      <w:sz w:val="24"/>
                    </w:rPr>
                    <w:t>盐水喷雾</w:t>
                  </w:r>
                  <w:r w:rsidRPr="00F861FD">
                    <w:rPr>
                      <w:rFonts w:ascii="宋体" w:eastAsia="宋体" w:hAnsi="宋体"/>
                      <w:sz w:val="24"/>
                    </w:rPr>
                    <w:t>10秒</w:t>
                  </w:r>
                </w:p>
              </w:tc>
              <w:tc>
                <w:tcPr>
                  <w:tcW w:w="2439" w:type="dxa"/>
                </w:tcPr>
                <w:p w14:paraId="1B1F29FB" w14:textId="0034D1FE" w:rsidR="00F861FD" w:rsidRDefault="00F861FD" w:rsidP="00E33C92">
                  <w:pPr>
                    <w:spacing w:line="360" w:lineRule="auto"/>
                    <w:jc w:val="left"/>
                    <w:rPr>
                      <w:rFonts w:ascii="宋体" w:eastAsia="宋体" w:hAnsi="宋体"/>
                      <w:sz w:val="24"/>
                    </w:rPr>
                  </w:pPr>
                  <w:r w:rsidRPr="00F861FD">
                    <w:rPr>
                      <w:rFonts w:ascii="宋体" w:eastAsia="宋体" w:hAnsi="宋体" w:hint="eastAsia"/>
                      <w:sz w:val="24"/>
                    </w:rPr>
                    <w:t>湿度回升时间≤</w:t>
                  </w:r>
                  <w:r w:rsidRPr="00F861FD">
                    <w:rPr>
                      <w:rFonts w:ascii="宋体" w:eastAsia="宋体" w:hAnsi="宋体"/>
                      <w:sz w:val="24"/>
                    </w:rPr>
                    <w:t>3分钟</w:t>
                  </w:r>
                </w:p>
              </w:tc>
            </w:tr>
            <w:tr w:rsidR="00F861FD" w14:paraId="2CD6DC16" w14:textId="77777777" w:rsidTr="00F861FD">
              <w:tc>
                <w:tcPr>
                  <w:tcW w:w="2438" w:type="dxa"/>
                </w:tcPr>
                <w:p w14:paraId="5998F417" w14:textId="7D206875" w:rsidR="00F861FD" w:rsidRDefault="00F861FD" w:rsidP="00E33C92">
                  <w:pPr>
                    <w:spacing w:line="360" w:lineRule="auto"/>
                    <w:jc w:val="left"/>
                    <w:rPr>
                      <w:rFonts w:ascii="宋体" w:eastAsia="宋体" w:hAnsi="宋体"/>
                      <w:sz w:val="24"/>
                    </w:rPr>
                  </w:pPr>
                  <w:r w:rsidRPr="00F861FD">
                    <w:rPr>
                      <w:rFonts w:ascii="宋体" w:eastAsia="宋体" w:hAnsi="宋体" w:hint="eastAsia"/>
                      <w:sz w:val="24"/>
                    </w:rPr>
                    <w:t>电吹风</w:t>
                  </w:r>
                  <w:r w:rsidRPr="00F861FD">
                    <w:rPr>
                      <w:rFonts w:ascii="宋体" w:eastAsia="宋体" w:hAnsi="宋体"/>
                      <w:sz w:val="24"/>
                    </w:rPr>
                    <w:t>50℃热风</w:t>
                  </w:r>
                </w:p>
              </w:tc>
              <w:tc>
                <w:tcPr>
                  <w:tcW w:w="2439" w:type="dxa"/>
                </w:tcPr>
                <w:p w14:paraId="5BD8F25E" w14:textId="2F56AA26" w:rsidR="00F861FD" w:rsidRDefault="00F861FD" w:rsidP="00E33C92">
                  <w:pPr>
                    <w:spacing w:line="360" w:lineRule="auto"/>
                    <w:jc w:val="left"/>
                    <w:rPr>
                      <w:rFonts w:ascii="宋体" w:eastAsia="宋体" w:hAnsi="宋体"/>
                      <w:sz w:val="24"/>
                    </w:rPr>
                  </w:pPr>
                  <w:r w:rsidRPr="00F861FD">
                    <w:rPr>
                      <w:rFonts w:ascii="宋体" w:eastAsia="宋体" w:hAnsi="宋体" w:hint="eastAsia"/>
                      <w:sz w:val="24"/>
                    </w:rPr>
                    <w:t>温度波动≤</w:t>
                  </w:r>
                  <w:r w:rsidRPr="00F861FD">
                    <w:rPr>
                      <w:rFonts w:ascii="宋体" w:eastAsia="宋体" w:hAnsi="宋体"/>
                      <w:sz w:val="24"/>
                    </w:rPr>
                    <w:t>2℃</w:t>
                  </w:r>
                </w:p>
              </w:tc>
            </w:tr>
            <w:tr w:rsidR="00F861FD" w14:paraId="748CEB37" w14:textId="77777777" w:rsidTr="00F861FD">
              <w:tc>
                <w:tcPr>
                  <w:tcW w:w="2438" w:type="dxa"/>
                </w:tcPr>
                <w:p w14:paraId="49C60CF6" w14:textId="5B0D687E" w:rsidR="00F861FD" w:rsidRDefault="00F861FD" w:rsidP="00E33C92">
                  <w:pPr>
                    <w:spacing w:line="360" w:lineRule="auto"/>
                    <w:jc w:val="left"/>
                    <w:rPr>
                      <w:rFonts w:ascii="宋体" w:eastAsia="宋体" w:hAnsi="宋体"/>
                      <w:sz w:val="24"/>
                    </w:rPr>
                  </w:pPr>
                  <w:r w:rsidRPr="00F861FD">
                    <w:rPr>
                      <w:rFonts w:ascii="宋体" w:eastAsia="宋体" w:hAnsi="宋体" w:hint="eastAsia"/>
                      <w:sz w:val="24"/>
                    </w:rPr>
                    <w:t>震动</w:t>
                  </w:r>
                  <w:r w:rsidRPr="00F861FD">
                    <w:rPr>
                      <w:rFonts w:ascii="宋体" w:eastAsia="宋体" w:hAnsi="宋体"/>
                      <w:sz w:val="24"/>
                    </w:rPr>
                    <w:t>+盐雾双抗</w:t>
                  </w:r>
                </w:p>
              </w:tc>
              <w:tc>
                <w:tcPr>
                  <w:tcW w:w="2439" w:type="dxa"/>
                </w:tcPr>
                <w:p w14:paraId="4DEC1275" w14:textId="032C24DA" w:rsidR="00F861FD" w:rsidRDefault="00F861FD" w:rsidP="00E33C92">
                  <w:pPr>
                    <w:spacing w:line="360" w:lineRule="auto"/>
                    <w:jc w:val="left"/>
                    <w:rPr>
                      <w:rFonts w:ascii="宋体" w:eastAsia="宋体" w:hAnsi="宋体"/>
                      <w:sz w:val="24"/>
                    </w:rPr>
                  </w:pPr>
                  <w:r w:rsidRPr="00F861FD">
                    <w:rPr>
                      <w:rFonts w:ascii="宋体" w:eastAsia="宋体" w:hAnsi="宋体" w:hint="eastAsia"/>
                      <w:sz w:val="24"/>
                    </w:rPr>
                    <w:t>钱币无位移且湿度≤</w:t>
                  </w:r>
                  <w:r w:rsidRPr="00F861FD">
                    <w:rPr>
                      <w:rFonts w:ascii="宋体" w:eastAsia="宋体" w:hAnsi="宋体"/>
                      <w:sz w:val="24"/>
                    </w:rPr>
                    <w:t>55%</w:t>
                  </w:r>
                </w:p>
              </w:tc>
            </w:tr>
          </w:tbl>
          <w:p w14:paraId="3929CC87" w14:textId="7F5E0736" w:rsidR="00F861FD" w:rsidRPr="00F861FD" w:rsidRDefault="00F861FD" w:rsidP="00F861FD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.</w:t>
            </w:r>
            <w:r>
              <w:rPr>
                <w:rFonts w:hint="eastAsia"/>
              </w:rPr>
              <w:t xml:space="preserve"> </w:t>
            </w:r>
            <w:r w:rsidRPr="00F861FD">
              <w:rPr>
                <w:rFonts w:ascii="宋体" w:eastAsia="宋体" w:hAnsi="宋体" w:hint="eastAsia"/>
                <w:sz w:val="24"/>
              </w:rPr>
              <w:t>数据核查：</w:t>
            </w:r>
          </w:p>
          <w:p w14:paraId="6255C7D2" w14:textId="13F73CCE" w:rsidR="00F861FD" w:rsidRPr="00F861FD" w:rsidRDefault="00F861FD" w:rsidP="00F861FD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 w:rsidRPr="00F861FD">
              <w:rPr>
                <w:rFonts w:ascii="宋体" w:eastAsia="宋体" w:hAnsi="宋体" w:hint="eastAsia"/>
                <w:sz w:val="24"/>
              </w:rPr>
              <w:t>抽查</w:t>
            </w:r>
            <w:r>
              <w:rPr>
                <w:rFonts w:ascii="宋体" w:eastAsia="宋体" w:hAnsi="宋体" w:hint="eastAsia"/>
                <w:sz w:val="24"/>
              </w:rPr>
              <w:t>小</w:t>
            </w:r>
            <w:r w:rsidRPr="00F861FD">
              <w:rPr>
                <w:rFonts w:ascii="宋体" w:eastAsia="宋体" w:hAnsi="宋体" w:hint="eastAsia"/>
                <w:sz w:val="24"/>
              </w:rPr>
              <w:t>组串口数据，提问：“湿度曲线骤升的原因？如何改进？”</w:t>
            </w:r>
          </w:p>
        </w:tc>
        <w:tc>
          <w:tcPr>
            <w:tcW w:w="2076" w:type="dxa"/>
            <w:gridSpan w:val="3"/>
          </w:tcPr>
          <w:p w14:paraId="749DF3B8" w14:textId="18F46802" w:rsidR="00F861FD" w:rsidRPr="00F861FD" w:rsidRDefault="00F861FD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完成三种环境测试。并根据现存的问题进行优化</w:t>
            </w:r>
          </w:p>
        </w:tc>
        <w:tc>
          <w:tcPr>
            <w:tcW w:w="1357" w:type="dxa"/>
            <w:gridSpan w:val="3"/>
          </w:tcPr>
          <w:p w14:paraId="0FDF9C88" w14:textId="7F96FDCD" w:rsidR="00F861FD" w:rsidRPr="00F861FD" w:rsidRDefault="00F861FD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F861FD">
              <w:rPr>
                <w:rFonts w:ascii="宋体" w:eastAsia="宋体" w:hAnsi="宋体" w:hint="eastAsia"/>
                <w:sz w:val="24"/>
              </w:rPr>
              <w:t>通过真实问题驱动跨学科应用，强化实证分析能力。</w:t>
            </w:r>
          </w:p>
        </w:tc>
      </w:tr>
      <w:tr w:rsidR="00F861FD" w14:paraId="72D23FCB" w14:textId="77777777" w:rsidTr="00691113">
        <w:trPr>
          <w:trHeight w:val="2097"/>
        </w:trPr>
        <w:tc>
          <w:tcPr>
            <w:tcW w:w="1290" w:type="dxa"/>
          </w:tcPr>
          <w:p w14:paraId="3100914E" w14:textId="7E9E54DC" w:rsidR="00F861FD" w:rsidRDefault="00F861FD" w:rsidP="00F861FD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小组汇报（1</w:t>
            </w:r>
            <w:r>
              <w:rPr>
                <w:rFonts w:ascii="宋体" w:eastAsia="宋体" w:hAnsi="宋体"/>
                <w:sz w:val="24"/>
              </w:rPr>
              <w:t>0</w:t>
            </w:r>
            <w:r>
              <w:rPr>
                <w:rFonts w:ascii="宋体" w:eastAsia="宋体" w:hAnsi="宋体" w:hint="eastAsia"/>
                <w:sz w:val="24"/>
              </w:rPr>
              <w:t>分钟）</w:t>
            </w:r>
          </w:p>
        </w:tc>
        <w:tc>
          <w:tcPr>
            <w:tcW w:w="5058" w:type="dxa"/>
            <w:gridSpan w:val="2"/>
          </w:tcPr>
          <w:p w14:paraId="03034192" w14:textId="7389BEBE" w:rsidR="00F861FD" w:rsidRPr="00F861FD" w:rsidRDefault="00F861FD" w:rsidP="00F861FD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 w:rsidRPr="00F861FD">
              <w:rPr>
                <w:rFonts w:ascii="宋体" w:eastAsia="宋体" w:hAnsi="宋体" w:hint="eastAsia"/>
                <w:sz w:val="24"/>
              </w:rPr>
              <w:t>扮演“博物馆技术总监”，提问：</w:t>
            </w:r>
          </w:p>
          <w:p w14:paraId="5C7583A7" w14:textId="0585A7F9" w:rsidR="00F861FD" w:rsidRPr="00F861FD" w:rsidRDefault="00F861FD" w:rsidP="00F861FD">
            <w:pPr>
              <w:pStyle w:val="aa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</w:rPr>
            </w:pPr>
            <w:r w:rsidRPr="00F861FD">
              <w:rPr>
                <w:rFonts w:ascii="宋体" w:eastAsia="宋体" w:hAnsi="宋体" w:hint="eastAsia"/>
                <w:sz w:val="24"/>
              </w:rPr>
              <w:t>“你的系统能否应对梅雨季？请用数据证明。”</w:t>
            </w:r>
          </w:p>
          <w:p w14:paraId="7DD32F3B" w14:textId="06677435" w:rsidR="00F861FD" w:rsidRPr="00F861FD" w:rsidRDefault="00F861FD" w:rsidP="00F861FD">
            <w:pPr>
              <w:pStyle w:val="aa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</w:rPr>
            </w:pPr>
            <w:r w:rsidRPr="00F861FD">
              <w:rPr>
                <w:rFonts w:ascii="宋体" w:eastAsia="宋体" w:hAnsi="宋体" w:hint="eastAsia"/>
                <w:sz w:val="24"/>
              </w:rPr>
              <w:t>“如果预算有限，会优先改进密封还是报警灵敏度？”</w:t>
            </w:r>
          </w:p>
        </w:tc>
        <w:tc>
          <w:tcPr>
            <w:tcW w:w="2076" w:type="dxa"/>
            <w:gridSpan w:val="3"/>
          </w:tcPr>
          <w:p w14:paraId="098CCFA0" w14:textId="7D0AD7F6" w:rsidR="00F861FD" w:rsidRPr="00F861FD" w:rsidRDefault="00F861FD" w:rsidP="00F861FD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F861FD">
              <w:rPr>
                <w:rFonts w:ascii="宋体" w:eastAsia="宋体" w:hAnsi="宋体" w:hint="eastAsia"/>
                <w:sz w:val="24"/>
              </w:rPr>
              <w:t>小组用</w:t>
            </w:r>
            <w:r w:rsidRPr="00F861FD">
              <w:rPr>
                <w:rFonts w:ascii="宋体" w:eastAsia="宋体" w:hAnsi="宋体"/>
                <w:sz w:val="24"/>
              </w:rPr>
              <w:t>1页PPT总结：</w:t>
            </w:r>
          </w:p>
          <w:p w14:paraId="4FE215F8" w14:textId="35C5B704" w:rsidR="00F861FD" w:rsidRPr="00F861FD" w:rsidRDefault="00F861FD" w:rsidP="00F861FD">
            <w:pPr>
              <w:pStyle w:val="aa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</w:rPr>
            </w:pPr>
            <w:r w:rsidRPr="00F861FD">
              <w:rPr>
                <w:rFonts w:ascii="宋体" w:eastAsia="宋体" w:hAnsi="宋体" w:hint="eastAsia"/>
                <w:sz w:val="24"/>
              </w:rPr>
              <w:t>传感器性能（如响应延迟时间）；</w:t>
            </w:r>
          </w:p>
          <w:p w14:paraId="7CF40B11" w14:textId="2F71A4A2" w:rsidR="00F861FD" w:rsidRPr="00F861FD" w:rsidRDefault="00F861FD" w:rsidP="00F861FD">
            <w:pPr>
              <w:pStyle w:val="aa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</w:rPr>
            </w:pPr>
            <w:r w:rsidRPr="00F861FD">
              <w:rPr>
                <w:rFonts w:ascii="宋体" w:eastAsia="宋体" w:hAnsi="宋体" w:hint="eastAsia"/>
                <w:sz w:val="24"/>
              </w:rPr>
              <w:t>优化方案成本清单（如硅胶条￥</w:t>
            </w:r>
            <w:r w:rsidRPr="00F861FD">
              <w:rPr>
                <w:rFonts w:ascii="宋体" w:eastAsia="宋体" w:hAnsi="宋体"/>
                <w:sz w:val="24"/>
              </w:rPr>
              <w:t>0.5/cm）。</w:t>
            </w:r>
          </w:p>
        </w:tc>
        <w:tc>
          <w:tcPr>
            <w:tcW w:w="1357" w:type="dxa"/>
            <w:gridSpan w:val="3"/>
          </w:tcPr>
          <w:p w14:paraId="29C7D8BB" w14:textId="4C634F78" w:rsidR="00F861FD" w:rsidRDefault="00F861FD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F861FD">
              <w:rPr>
                <w:rFonts w:ascii="宋体" w:eastAsia="宋体" w:hAnsi="宋体" w:hint="eastAsia"/>
                <w:sz w:val="24"/>
              </w:rPr>
              <w:t>培养工程决策能力与成本意识。</w:t>
            </w:r>
          </w:p>
        </w:tc>
      </w:tr>
    </w:tbl>
    <w:p w14:paraId="5869D9FD" w14:textId="77777777" w:rsidR="0087712E" w:rsidRDefault="0087712E">
      <w:pPr>
        <w:spacing w:line="360" w:lineRule="auto"/>
        <w:rPr>
          <w:rFonts w:ascii="宋体" w:eastAsia="宋体" w:hAnsi="宋体"/>
          <w:sz w:val="24"/>
        </w:rPr>
      </w:pPr>
    </w:p>
    <w:sectPr w:rsidR="00877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4D5CD" w14:textId="77777777" w:rsidR="00EE5B1F" w:rsidRDefault="00EE5B1F" w:rsidP="008A100A">
      <w:r>
        <w:separator/>
      </w:r>
    </w:p>
  </w:endnote>
  <w:endnote w:type="continuationSeparator" w:id="0">
    <w:p w14:paraId="70054BA5" w14:textId="77777777" w:rsidR="00EE5B1F" w:rsidRDefault="00EE5B1F" w:rsidP="008A1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BC885" w14:textId="77777777" w:rsidR="00EE5B1F" w:rsidRDefault="00EE5B1F" w:rsidP="008A100A">
      <w:r>
        <w:separator/>
      </w:r>
    </w:p>
  </w:footnote>
  <w:footnote w:type="continuationSeparator" w:id="0">
    <w:p w14:paraId="36D7272C" w14:textId="77777777" w:rsidR="00EE5B1F" w:rsidRDefault="00EE5B1F" w:rsidP="008A1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F7E941E"/>
    <w:multiLevelType w:val="singleLevel"/>
    <w:tmpl w:val="DF7E941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F0E970B"/>
    <w:multiLevelType w:val="singleLevel"/>
    <w:tmpl w:val="EF0E970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46D0743"/>
    <w:multiLevelType w:val="hybridMultilevel"/>
    <w:tmpl w:val="965AA2F6"/>
    <w:lvl w:ilvl="0" w:tplc="2D86E3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42688"/>
    <w:multiLevelType w:val="hybridMultilevel"/>
    <w:tmpl w:val="E420202A"/>
    <w:lvl w:ilvl="0" w:tplc="2D86E3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0B7853"/>
    <w:multiLevelType w:val="hybridMultilevel"/>
    <w:tmpl w:val="CD12B78A"/>
    <w:lvl w:ilvl="0" w:tplc="2D86E3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FDA5B66"/>
    <w:multiLevelType w:val="multilevel"/>
    <w:tmpl w:val="279E4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17417"/>
    <w:multiLevelType w:val="hybridMultilevel"/>
    <w:tmpl w:val="C8B8B2DE"/>
    <w:lvl w:ilvl="0" w:tplc="2D86E3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7261313"/>
    <w:multiLevelType w:val="hybridMultilevel"/>
    <w:tmpl w:val="D81654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9E53383"/>
    <w:multiLevelType w:val="hybridMultilevel"/>
    <w:tmpl w:val="AFDE841C"/>
    <w:lvl w:ilvl="0" w:tplc="2D86E3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FD924F5"/>
    <w:multiLevelType w:val="hybridMultilevel"/>
    <w:tmpl w:val="23C0E176"/>
    <w:lvl w:ilvl="0" w:tplc="2D86E3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5B692E0"/>
    <w:multiLevelType w:val="singleLevel"/>
    <w:tmpl w:val="75B692E0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79FE9F08"/>
    <w:multiLevelType w:val="singleLevel"/>
    <w:tmpl w:val="79FE9F08"/>
    <w:lvl w:ilvl="0">
      <w:start w:val="1"/>
      <w:numFmt w:val="decimal"/>
      <w:suff w:val="space"/>
      <w:lvlText w:val="%1."/>
      <w:lvlJc w:val="left"/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9"/>
  </w:num>
  <w:num w:numId="8">
    <w:abstractNumId w:val="3"/>
  </w:num>
  <w:num w:numId="9">
    <w:abstractNumId w:val="8"/>
  </w:num>
  <w:num w:numId="10">
    <w:abstractNumId w:val="2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WUyNzU3MzQ4OGU3M2Y0YjUyYTVmYjFjMjQ2MzllNjIifQ=="/>
  </w:docVars>
  <w:rsids>
    <w:rsidRoot w:val="008C739E"/>
    <w:rsid w:val="9AEED979"/>
    <w:rsid w:val="B438E377"/>
    <w:rsid w:val="FEFC7811"/>
    <w:rsid w:val="000C761C"/>
    <w:rsid w:val="001115C9"/>
    <w:rsid w:val="00131216"/>
    <w:rsid w:val="002C5D36"/>
    <w:rsid w:val="0033446F"/>
    <w:rsid w:val="005579E5"/>
    <w:rsid w:val="00580B5F"/>
    <w:rsid w:val="0059520C"/>
    <w:rsid w:val="005E72E9"/>
    <w:rsid w:val="0067022B"/>
    <w:rsid w:val="00691113"/>
    <w:rsid w:val="006A3FDA"/>
    <w:rsid w:val="006F3F41"/>
    <w:rsid w:val="00837BF4"/>
    <w:rsid w:val="0087712E"/>
    <w:rsid w:val="008A100A"/>
    <w:rsid w:val="008C739E"/>
    <w:rsid w:val="008E2CF5"/>
    <w:rsid w:val="00962A4C"/>
    <w:rsid w:val="00970E9C"/>
    <w:rsid w:val="00991DE9"/>
    <w:rsid w:val="00AB69B8"/>
    <w:rsid w:val="00AE14E2"/>
    <w:rsid w:val="00C07658"/>
    <w:rsid w:val="00C37F34"/>
    <w:rsid w:val="00C70E16"/>
    <w:rsid w:val="00D44CCF"/>
    <w:rsid w:val="00DB1DAC"/>
    <w:rsid w:val="00E33C92"/>
    <w:rsid w:val="00E43616"/>
    <w:rsid w:val="00EE5B1F"/>
    <w:rsid w:val="00F861FD"/>
    <w:rsid w:val="1FFE358A"/>
    <w:rsid w:val="4FEFE48E"/>
    <w:rsid w:val="56CA7F44"/>
    <w:rsid w:val="61B27A39"/>
    <w:rsid w:val="6EBFD5BD"/>
    <w:rsid w:val="6FDF3CCF"/>
    <w:rsid w:val="778F68FE"/>
    <w:rsid w:val="77F93A27"/>
    <w:rsid w:val="7C5FC2FD"/>
    <w:rsid w:val="7DAB1FDD"/>
    <w:rsid w:val="7EFCBF7F"/>
    <w:rsid w:val="7F6F159B"/>
    <w:rsid w:val="7F7E9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78CA7"/>
  <w15:docId w15:val="{C228D319-5065-4110-B8B2-77585817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Pr>
      <w:b/>
    </w:rPr>
  </w:style>
  <w:style w:type="paragraph" w:styleId="a6">
    <w:name w:val="header"/>
    <w:basedOn w:val="a"/>
    <w:link w:val="a7"/>
    <w:uiPriority w:val="99"/>
    <w:unhideWhenUsed/>
    <w:rsid w:val="008A10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A100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A10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A100A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ds-markdown-paragraph">
    <w:name w:val="ds-markdown-paragraph"/>
    <w:basedOn w:val="a"/>
    <w:rsid w:val="00D44C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a">
    <w:name w:val="List Paragraph"/>
    <w:basedOn w:val="a"/>
    <w:uiPriority w:val="99"/>
    <w:rsid w:val="00AB69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4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Judy</cp:lastModifiedBy>
  <cp:revision>2</cp:revision>
  <dcterms:created xsi:type="dcterms:W3CDTF">2025-06-17T08:41:00Z</dcterms:created>
  <dcterms:modified xsi:type="dcterms:W3CDTF">2025-06-17T08:41:00Z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2052-6.12.0.8899</vt:lpwstr>
  </property>
  <property fmtid="{D5CDD505-2E9C-101B-9397-08002B2CF9AE}" pid="3" name="ICV">
    <vt:lpwstr>D4E520A7B632D34026AC32688E13EFF4_43</vt:lpwstr>
  </property>
</Properties>
</file>