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31A" w14:textId="554F7E2F" w:rsidR="007F42AD" w:rsidRDefault="00093716" w:rsidP="00093716">
      <w:pPr>
        <w:rPr>
          <w:b/>
          <w:bCs/>
          <w:sz w:val="32"/>
          <w:szCs w:val="32"/>
          <w:lang w:val="es-MX"/>
        </w:rPr>
      </w:pPr>
      <w:bookmarkStart w:id="0" w:name="_Hlk157171792"/>
      <w:r>
        <w:rPr>
          <w:b/>
          <w:bCs/>
          <w:sz w:val="32"/>
          <w:szCs w:val="32"/>
          <w:lang w:val="es-MX"/>
        </w:rPr>
        <w:t>Informe de lo trabajado por el equipo ATLAS-7810 hasta la fecha (</w:t>
      </w:r>
      <w:r w:rsidR="00F8754B">
        <w:rPr>
          <w:b/>
          <w:bCs/>
          <w:sz w:val="32"/>
          <w:szCs w:val="32"/>
          <w:lang w:val="es-MX"/>
        </w:rPr>
        <w:t>7</w:t>
      </w:r>
      <w:r>
        <w:rPr>
          <w:b/>
          <w:bCs/>
          <w:sz w:val="32"/>
          <w:szCs w:val="32"/>
          <w:lang w:val="es-MX"/>
        </w:rPr>
        <w:t>/</w:t>
      </w:r>
      <w:r w:rsidR="00F8754B">
        <w:rPr>
          <w:b/>
          <w:bCs/>
          <w:sz w:val="32"/>
          <w:szCs w:val="32"/>
          <w:lang w:val="es-MX"/>
        </w:rPr>
        <w:t>3</w:t>
      </w:r>
      <w:r>
        <w:rPr>
          <w:b/>
          <w:bCs/>
          <w:sz w:val="32"/>
          <w:szCs w:val="32"/>
          <w:lang w:val="es-MX"/>
        </w:rPr>
        <w:t>/24)</w:t>
      </w:r>
    </w:p>
    <w:p w14:paraId="3CF9D0BD" w14:textId="77777777" w:rsidR="00552641" w:rsidRDefault="00552641" w:rsidP="00552641">
      <w:pPr>
        <w:rPr>
          <w:b/>
          <w:bCs/>
          <w:sz w:val="30"/>
          <w:szCs w:val="30"/>
          <w:lang w:val="es-MX"/>
        </w:rPr>
      </w:pPr>
      <w:r>
        <w:rPr>
          <w:b/>
          <w:bCs/>
          <w:sz w:val="30"/>
          <w:szCs w:val="30"/>
          <w:lang w:val="es-MX"/>
        </w:rPr>
        <w:t>Equipo compuesto por los Estudiantes:</w:t>
      </w:r>
    </w:p>
    <w:p w14:paraId="56C9C74A" w14:textId="428D7107" w:rsidR="00552641" w:rsidRPr="008F6FF2" w:rsidRDefault="00552641" w:rsidP="00552641">
      <w:pPr>
        <w:rPr>
          <w:sz w:val="30"/>
          <w:szCs w:val="30"/>
          <w:lang w:val="es-MX"/>
        </w:rPr>
      </w:pPr>
      <w:r>
        <w:rPr>
          <w:b/>
          <w:bCs/>
          <w:sz w:val="30"/>
          <w:szCs w:val="30"/>
          <w:lang w:val="es-MX"/>
        </w:rPr>
        <w:t xml:space="preserve">Ignacio Sosa Miranda </w:t>
      </w:r>
    </w:p>
    <w:p w14:paraId="26127B87" w14:textId="546D02E0" w:rsidR="007F42AD" w:rsidRDefault="007F42AD" w:rsidP="00552641">
      <w:pPr>
        <w:rPr>
          <w:b/>
          <w:bCs/>
          <w:sz w:val="30"/>
          <w:szCs w:val="30"/>
          <w:lang w:val="es-MX"/>
        </w:rPr>
      </w:pPr>
      <w:r w:rsidRPr="007F42AD">
        <w:rPr>
          <w:b/>
          <w:bCs/>
          <w:lang w:val="es-MX"/>
        </w:rPr>
        <w:t>Los cambios se pueden visualizar en el siguiente repositorio:</w:t>
      </w:r>
      <w:r>
        <w:rPr>
          <w:b/>
          <w:bCs/>
          <w:lang w:val="es-MX"/>
        </w:rPr>
        <w:t xml:space="preserve"> </w:t>
      </w:r>
      <w:r w:rsidRPr="007F42AD">
        <w:rPr>
          <w:lang w:val="es-MX"/>
        </w:rPr>
        <w:t>https://github.com/SosaMiranda/rescate_laberinto_2023.git</w:t>
      </w:r>
    </w:p>
    <w:p w14:paraId="15EF398D" w14:textId="3E926C70" w:rsidR="00552641" w:rsidRDefault="00552641" w:rsidP="00552641">
      <w:pPr>
        <w:jc w:val="both"/>
        <w:rPr>
          <w:b/>
          <w:bCs/>
          <w:sz w:val="28"/>
          <w:szCs w:val="28"/>
          <w:u w:val="single"/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Detalle de modificaciones realizadas en el Robot</w:t>
      </w:r>
    </w:p>
    <w:p w14:paraId="157F9DA2" w14:textId="77777777" w:rsidR="00552641" w:rsidRDefault="00552641" w:rsidP="0055264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Nombre del Módulo: </w:t>
      </w:r>
      <w:r>
        <w:rPr>
          <w:i/>
          <w:iCs/>
          <w:sz w:val="24"/>
          <w:szCs w:val="24"/>
          <w:lang w:val="es-MX"/>
        </w:rPr>
        <w:t>test_content_mapping.py</w:t>
      </w:r>
    </w:p>
    <w:p w14:paraId="5BCF074C" w14:textId="1F7714EE" w:rsidR="00552641" w:rsidRDefault="00552641" w:rsidP="00552641">
      <w:pPr>
        <w:pStyle w:val="Prrafodelista"/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Función/es: </w:t>
      </w:r>
      <w:r>
        <w:rPr>
          <w:sz w:val="24"/>
          <w:szCs w:val="24"/>
          <w:lang w:val="es-MX"/>
        </w:rPr>
        <w:t>readFile(), compare_text_</w:t>
      </w:r>
      <w:r w:rsidR="00E51209">
        <w:rPr>
          <w:sz w:val="24"/>
          <w:szCs w:val="24"/>
          <w:lang w:val="es-MX"/>
        </w:rPr>
        <w:t>files(</w:t>
      </w:r>
      <w:r>
        <w:rPr>
          <w:sz w:val="24"/>
          <w:szCs w:val="24"/>
          <w:lang w:val="es-MX"/>
        </w:rPr>
        <w:t>)</w:t>
      </w:r>
    </w:p>
    <w:p w14:paraId="3057D856" w14:textId="77777777" w:rsidR="00552641" w:rsidRDefault="00552641" w:rsidP="00552641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Descripción: </w:t>
      </w:r>
      <w:r>
        <w:rPr>
          <w:sz w:val="24"/>
          <w:szCs w:val="24"/>
          <w:lang w:val="es-MX"/>
        </w:rPr>
        <w:t>Se ha agregado dicho módulo con las funciones mencionadas las cuales permiten comparar los mapas que genera el propio robot y se almacenan en una ruta especificada, generando el porcentaje de coincidencia a si mismo como las diferencias entre ellos para su posterior análisis.</w:t>
      </w:r>
    </w:p>
    <w:p w14:paraId="35131A08" w14:textId="77777777" w:rsidR="00552641" w:rsidRDefault="00552641" w:rsidP="00552641">
      <w:pPr>
        <w:pStyle w:val="Prrafodelista"/>
        <w:jc w:val="both"/>
        <w:rPr>
          <w:sz w:val="24"/>
          <w:szCs w:val="24"/>
          <w:lang w:val="es-MX"/>
        </w:rPr>
      </w:pPr>
    </w:p>
    <w:p w14:paraId="38DA86FD" w14:textId="77777777" w:rsidR="00552641" w:rsidRDefault="00552641" w:rsidP="0055264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Nombre del Módulo: </w:t>
      </w:r>
      <w:r>
        <w:rPr>
          <w:i/>
          <w:iCs/>
          <w:sz w:val="24"/>
          <w:szCs w:val="24"/>
          <w:lang w:val="es-MX"/>
        </w:rPr>
        <w:t>src/flags.py</w:t>
      </w:r>
    </w:p>
    <w:p w14:paraId="327968D5" w14:textId="77777777" w:rsidR="00552641" w:rsidRDefault="00552641" w:rsidP="00552641">
      <w:pPr>
        <w:pStyle w:val="Prrafodelista"/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Función/es: </w:t>
      </w:r>
      <w:r>
        <w:rPr>
          <w:sz w:val="24"/>
          <w:szCs w:val="24"/>
          <w:lang w:val="es-MX"/>
        </w:rPr>
        <w:t>Archivo sin funciones</w:t>
      </w:r>
    </w:p>
    <w:p w14:paraId="76B793CF" w14:textId="77777777" w:rsidR="00552641" w:rsidRDefault="00552641" w:rsidP="00552641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Descripción: </w:t>
      </w:r>
      <w:r>
        <w:rPr>
          <w:sz w:val="24"/>
          <w:szCs w:val="24"/>
          <w:lang w:val="es-MX"/>
        </w:rPr>
        <w:t>Se modificaron determinadas rutas a fin de poder almacenar los mapas generados por el robot en los directorios indicados para su posterior análisis.</w:t>
      </w:r>
    </w:p>
    <w:p w14:paraId="7BAE63A2" w14:textId="77777777" w:rsidR="00552641" w:rsidRDefault="00552641" w:rsidP="0055264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6C312C5E" w14:textId="40E28869" w:rsidR="00552641" w:rsidRPr="00552641" w:rsidRDefault="00E51209" w:rsidP="00552641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552641">
        <w:rPr>
          <w:b/>
          <w:bCs/>
          <w:sz w:val="24"/>
          <w:szCs w:val="24"/>
        </w:rPr>
        <w:t>Modulo</w:t>
      </w:r>
      <w:r w:rsidR="00552641" w:rsidRPr="00552641">
        <w:rPr>
          <w:b/>
          <w:bCs/>
          <w:sz w:val="24"/>
          <w:szCs w:val="24"/>
        </w:rPr>
        <w:t xml:space="preserve">: </w:t>
      </w:r>
      <w:r w:rsidR="00552641" w:rsidRPr="00552641">
        <w:rPr>
          <w:i/>
          <w:iCs/>
          <w:sz w:val="24"/>
          <w:szCs w:val="24"/>
        </w:rPr>
        <w:t>src/agent/subagents/go_to_non_discovered/go_to_non_discovered_position_finder.py</w:t>
      </w:r>
    </w:p>
    <w:p w14:paraId="35800F5B" w14:textId="4E0B8864" w:rsidR="00552641" w:rsidRPr="00552641" w:rsidRDefault="00552641" w:rsidP="00552641">
      <w:pPr>
        <w:pStyle w:val="Prrafodelista"/>
        <w:jc w:val="both"/>
        <w:rPr>
          <w:i/>
          <w:iCs/>
          <w:sz w:val="24"/>
          <w:szCs w:val="24"/>
        </w:rPr>
      </w:pPr>
      <w:r w:rsidRPr="00552641">
        <w:rPr>
          <w:b/>
          <w:bCs/>
          <w:sz w:val="24"/>
          <w:szCs w:val="24"/>
        </w:rPr>
        <w:t>Función</w:t>
      </w:r>
      <w:r w:rsidRPr="00552641">
        <w:rPr>
          <w:i/>
          <w:iCs/>
          <w:sz w:val="24"/>
          <w:szCs w:val="24"/>
        </w:rPr>
        <w:t>: get_closest_unseen_grid_index()</w:t>
      </w:r>
    </w:p>
    <w:p w14:paraId="0CD9DD9E" w14:textId="77777777" w:rsidR="00552641" w:rsidRDefault="00552641" w:rsidP="00552641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Modificación: </w:t>
      </w:r>
      <w:r>
        <w:rPr>
          <w:sz w:val="24"/>
          <w:szCs w:val="24"/>
          <w:lang w:val="es-MX"/>
        </w:rPr>
        <w:t>Eliminación de apóstrofes que interfieren con la correcta compilación del programa.</w:t>
      </w:r>
    </w:p>
    <w:p w14:paraId="1D17BBC9" w14:textId="77777777" w:rsidR="00552641" w:rsidRDefault="00552641" w:rsidP="00552641">
      <w:pPr>
        <w:pStyle w:val="Prrafodelista"/>
        <w:jc w:val="both"/>
        <w:rPr>
          <w:sz w:val="24"/>
          <w:szCs w:val="24"/>
          <w:lang w:val="es-MX"/>
        </w:rPr>
      </w:pPr>
    </w:p>
    <w:p w14:paraId="328BC924" w14:textId="7ECC072C" w:rsidR="00552641" w:rsidRPr="00552641" w:rsidRDefault="00E51209" w:rsidP="0055264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52641">
        <w:rPr>
          <w:b/>
          <w:bCs/>
          <w:sz w:val="24"/>
          <w:szCs w:val="24"/>
        </w:rPr>
        <w:t>Modulo</w:t>
      </w:r>
      <w:r w:rsidR="00552641" w:rsidRPr="00552641">
        <w:rPr>
          <w:b/>
          <w:bCs/>
          <w:sz w:val="24"/>
          <w:szCs w:val="24"/>
        </w:rPr>
        <w:t xml:space="preserve">: </w:t>
      </w:r>
      <w:r w:rsidR="00552641" w:rsidRPr="00552641">
        <w:rPr>
          <w:i/>
          <w:iCs/>
          <w:sz w:val="24"/>
          <w:szCs w:val="24"/>
        </w:rPr>
        <w:t>src/Flow_control/state_machine.py</w:t>
      </w:r>
    </w:p>
    <w:p w14:paraId="37B0299E" w14:textId="77777777" w:rsidR="00552641" w:rsidRDefault="00552641" w:rsidP="00552641">
      <w:pPr>
        <w:pStyle w:val="Prrafodelista"/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Función/es: </w:t>
      </w:r>
      <w:r>
        <w:rPr>
          <w:sz w:val="24"/>
          <w:szCs w:val="24"/>
          <w:lang w:val="es-AR"/>
        </w:rPr>
        <w:t>change</w:t>
      </w:r>
      <w:r>
        <w:rPr>
          <w:sz w:val="24"/>
          <w:szCs w:val="24"/>
          <w:lang w:val="es-MX"/>
        </w:rPr>
        <w:t>_state()</w:t>
      </w:r>
    </w:p>
    <w:p w14:paraId="7C396D6F" w14:textId="77777777" w:rsidR="00552641" w:rsidRDefault="00552641" w:rsidP="00552641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Descripción: </w:t>
      </w:r>
      <w:r>
        <w:rPr>
          <w:sz w:val="24"/>
          <w:szCs w:val="24"/>
          <w:lang w:val="es-MX"/>
        </w:rPr>
        <w:t>Eliminación de apóstrofes que interfieren con la correcta compilación del programa.</w:t>
      </w:r>
    </w:p>
    <w:p w14:paraId="42282FC3" w14:textId="77777777" w:rsidR="00552641" w:rsidRDefault="00552641" w:rsidP="00552641">
      <w:pPr>
        <w:pStyle w:val="Prrafodelista"/>
        <w:jc w:val="both"/>
        <w:rPr>
          <w:sz w:val="24"/>
          <w:szCs w:val="24"/>
          <w:lang w:val="es-MX"/>
        </w:rPr>
      </w:pPr>
    </w:p>
    <w:p w14:paraId="1ABD302C" w14:textId="77777777" w:rsidR="00552641" w:rsidRDefault="00552641" w:rsidP="0055264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Módulo: </w:t>
      </w:r>
      <w:r w:rsidRPr="00E51209">
        <w:rPr>
          <w:sz w:val="24"/>
          <w:szCs w:val="24"/>
          <w:lang w:val="es-MX"/>
        </w:rPr>
        <w:t>src/robot/devices/comunicator.py</w:t>
      </w:r>
    </w:p>
    <w:p w14:paraId="66EDC3C6" w14:textId="4CDA28A0" w:rsidR="00552641" w:rsidRPr="00552641" w:rsidRDefault="00552641" w:rsidP="00552641">
      <w:pPr>
        <w:pStyle w:val="Prrafodelista"/>
        <w:jc w:val="both"/>
        <w:rPr>
          <w:b/>
          <w:bCs/>
          <w:sz w:val="24"/>
          <w:szCs w:val="24"/>
        </w:rPr>
      </w:pPr>
      <w:r w:rsidRPr="00552641">
        <w:rPr>
          <w:b/>
          <w:bCs/>
          <w:sz w:val="24"/>
          <w:szCs w:val="24"/>
        </w:rPr>
        <w:t xml:space="preserve">Funciónes: </w:t>
      </w:r>
      <w:r w:rsidRPr="00552641">
        <w:rPr>
          <w:sz w:val="24"/>
          <w:szCs w:val="24"/>
        </w:rPr>
        <w:t>send_lack_of_progress(), send_end_of_play(), request_game_data(), update()</w:t>
      </w:r>
    </w:p>
    <w:p w14:paraId="7F01C3E7" w14:textId="77BF52A7" w:rsidR="002700C9" w:rsidRDefault="00552641" w:rsidP="002700C9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Descripción: </w:t>
      </w:r>
      <w:r>
        <w:rPr>
          <w:sz w:val="24"/>
          <w:szCs w:val="24"/>
          <w:lang w:val="es-MX"/>
        </w:rPr>
        <w:t>Eliminación de apóstrofes que interfieren con la correcta compilación del programa.</w:t>
      </w:r>
    </w:p>
    <w:p w14:paraId="0DDAC140" w14:textId="77777777" w:rsidR="002700C9" w:rsidRPr="002700C9" w:rsidRDefault="002700C9" w:rsidP="002700C9">
      <w:pPr>
        <w:pStyle w:val="Prrafodelista"/>
        <w:jc w:val="both"/>
        <w:rPr>
          <w:sz w:val="24"/>
          <w:szCs w:val="24"/>
          <w:lang w:val="es-MX"/>
        </w:rPr>
      </w:pPr>
    </w:p>
    <w:p w14:paraId="1B3FB9C2" w14:textId="4481CD05" w:rsidR="002700C9" w:rsidRPr="002700C9" w:rsidRDefault="002700C9" w:rsidP="002700C9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07992B7B" w14:textId="235E04C2" w:rsidR="002700C9" w:rsidRDefault="002700C9" w:rsidP="002700C9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>
        <w:rPr>
          <w:sz w:val="24"/>
          <w:szCs w:val="24"/>
          <w:lang w:val="es-MX"/>
        </w:rPr>
        <w:t>stingMatriz()</w:t>
      </w:r>
    </w:p>
    <w:p w14:paraId="57C58746" w14:textId="071F797F" w:rsidR="002700C9" w:rsidRDefault="002700C9" w:rsidP="002700C9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Pasa de string a int cada elemento que componen la lista de la matriz del mapa</w:t>
      </w:r>
      <w:r w:rsidR="00D87352">
        <w:rPr>
          <w:sz w:val="24"/>
          <w:szCs w:val="24"/>
          <w:lang w:val="es-MX"/>
        </w:rPr>
        <w:t>. Esto permite que el resto de funciones puedan cumplir sus cometidos correctamente</w:t>
      </w:r>
    </w:p>
    <w:p w14:paraId="3C6A85C4" w14:textId="77777777" w:rsidR="002700C9" w:rsidRDefault="002700C9" w:rsidP="002700C9">
      <w:pPr>
        <w:pStyle w:val="Prrafodelista"/>
        <w:jc w:val="both"/>
        <w:rPr>
          <w:sz w:val="24"/>
          <w:szCs w:val="24"/>
          <w:lang w:val="es-MX"/>
        </w:rPr>
      </w:pPr>
    </w:p>
    <w:p w14:paraId="5469E5DE" w14:textId="77777777" w:rsidR="002700C9" w:rsidRPr="002700C9" w:rsidRDefault="002700C9" w:rsidP="002700C9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7DA461B1" w14:textId="450F9D22" w:rsidR="002700C9" w:rsidRDefault="002700C9" w:rsidP="002700C9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>
        <w:rPr>
          <w:sz w:val="24"/>
          <w:szCs w:val="24"/>
          <w:lang w:val="es-MX"/>
        </w:rPr>
        <w:t>stingMatrizreverse()</w:t>
      </w:r>
    </w:p>
    <w:p w14:paraId="483E5C0B" w14:textId="396F47F6" w:rsidR="00E4537F" w:rsidRPr="007A4A18" w:rsidRDefault="002700C9" w:rsidP="007A4A18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Pasa de int a string cada elemento que componen la lista de la matriz del mapa</w:t>
      </w:r>
      <w:r w:rsidR="00D87352">
        <w:rPr>
          <w:sz w:val="24"/>
          <w:szCs w:val="24"/>
          <w:lang w:val="es-MX"/>
        </w:rPr>
        <w:t>. Permite que la matriz continue en su formato correcto después de haberle realizado los cambios necesarios.</w:t>
      </w:r>
    </w:p>
    <w:bookmarkEnd w:id="0"/>
    <w:p w14:paraId="4799B5EE" w14:textId="77777777" w:rsidR="00D87352" w:rsidRPr="00D87352" w:rsidRDefault="00D87352" w:rsidP="00D87352">
      <w:pPr>
        <w:pStyle w:val="Prrafodelista"/>
        <w:jc w:val="both"/>
        <w:rPr>
          <w:sz w:val="24"/>
          <w:szCs w:val="24"/>
          <w:lang w:val="es-MX"/>
        </w:rPr>
      </w:pPr>
    </w:p>
    <w:p w14:paraId="493CBCCA" w14:textId="77777777" w:rsidR="00E4537F" w:rsidRPr="002700C9" w:rsidRDefault="00E4537F" w:rsidP="00E4537F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3A236F91" w14:textId="7EACE0C8" w:rsidR="00E4537F" w:rsidRDefault="00E4537F" w:rsidP="00E4537F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>
        <w:rPr>
          <w:sz w:val="24"/>
          <w:szCs w:val="24"/>
          <w:lang w:val="es-MX"/>
        </w:rPr>
        <w:t>delete_row()</w:t>
      </w:r>
    </w:p>
    <w:p w14:paraId="0C9BCFBF" w14:textId="27D05B17" w:rsidR="00E4537F" w:rsidRDefault="00E4537F" w:rsidP="007A4A18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Descripción:</w:t>
      </w:r>
      <w:r>
        <w:rPr>
          <w:sz w:val="24"/>
          <w:szCs w:val="24"/>
          <w:lang w:val="es-MX"/>
        </w:rPr>
        <w:t xml:space="preserve"> Elimina las filas que contienen valores innecesarios (compuesta solo de ceros) dentro de la matriz. Permite eliminar los bordes innecesarios que no pertenecen al mapa</w:t>
      </w:r>
    </w:p>
    <w:p w14:paraId="513D3651" w14:textId="77777777" w:rsidR="007A4A18" w:rsidRDefault="007A4A18" w:rsidP="007A4A18">
      <w:pPr>
        <w:pStyle w:val="Prrafodelista"/>
        <w:jc w:val="both"/>
        <w:rPr>
          <w:sz w:val="24"/>
          <w:szCs w:val="24"/>
          <w:lang w:val="es-MX"/>
        </w:rPr>
      </w:pPr>
    </w:p>
    <w:p w14:paraId="375CBD1F" w14:textId="77777777" w:rsidR="00E51209" w:rsidRPr="007A4A18" w:rsidRDefault="00E51209" w:rsidP="007A4A18">
      <w:pPr>
        <w:pStyle w:val="Prrafodelista"/>
        <w:jc w:val="both"/>
        <w:rPr>
          <w:sz w:val="24"/>
          <w:szCs w:val="24"/>
          <w:lang w:val="es-MX"/>
        </w:rPr>
      </w:pPr>
    </w:p>
    <w:p w14:paraId="507D832A" w14:textId="77777777" w:rsidR="00E4537F" w:rsidRPr="002700C9" w:rsidRDefault="00E4537F" w:rsidP="00E4537F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7A1DC59C" w14:textId="2ED1ECE1" w:rsidR="00E4537F" w:rsidRDefault="00E4537F" w:rsidP="00E4537F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>
        <w:rPr>
          <w:sz w:val="24"/>
          <w:szCs w:val="24"/>
          <w:lang w:val="es-MX"/>
        </w:rPr>
        <w:t>transposed_matriz2()</w:t>
      </w:r>
    </w:p>
    <w:p w14:paraId="6332EC54" w14:textId="5D3D0D1F" w:rsidR="00E4537F" w:rsidRDefault="00E4537F" w:rsidP="00E4537F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Permite rotar la matriz, es decir transformar las filas en columnas y viceversa. Esto permite manejarse con mayor facilidad dentro de la matriz y </w:t>
      </w:r>
      <w:r w:rsidR="006E4E23">
        <w:rPr>
          <w:sz w:val="24"/>
          <w:szCs w:val="24"/>
          <w:lang w:val="es-MX"/>
        </w:rPr>
        <w:t>que otras funciones puedan cumplir su objetivo</w:t>
      </w:r>
    </w:p>
    <w:p w14:paraId="03A18117" w14:textId="77777777" w:rsidR="006E4E23" w:rsidRDefault="006E4E23" w:rsidP="00E4537F">
      <w:pPr>
        <w:pStyle w:val="Prrafodelista"/>
        <w:jc w:val="both"/>
        <w:rPr>
          <w:sz w:val="24"/>
          <w:szCs w:val="24"/>
          <w:lang w:val="es-MX"/>
        </w:rPr>
      </w:pPr>
    </w:p>
    <w:p w14:paraId="65E1F20C" w14:textId="77777777" w:rsidR="006E4E23" w:rsidRPr="002700C9" w:rsidRDefault="006E4E23" w:rsidP="006E4E23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280F9406" w14:textId="7C726CD8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 w:rsidRPr="006E4E23">
        <w:rPr>
          <w:sz w:val="24"/>
          <w:szCs w:val="24"/>
          <w:lang w:val="es-MX"/>
        </w:rPr>
        <w:t>correccion_de_bordes_filas</w:t>
      </w:r>
      <w:r>
        <w:rPr>
          <w:sz w:val="24"/>
          <w:szCs w:val="24"/>
          <w:lang w:val="es-MX"/>
        </w:rPr>
        <w:t>()</w:t>
      </w:r>
    </w:p>
    <w:p w14:paraId="78AE5F9A" w14:textId="1D6767F7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Permite corregir errores en la creación de la matriz, específicamente en las filas bordes, reemplazando “0” por “1”, como corresponde</w:t>
      </w:r>
    </w:p>
    <w:p w14:paraId="277A0F89" w14:textId="77777777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</w:p>
    <w:p w14:paraId="37CBBDC8" w14:textId="77777777" w:rsidR="006E4E23" w:rsidRPr="002700C9" w:rsidRDefault="006E4E23" w:rsidP="006E4E23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1E3C6C70" w14:textId="19886570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 w:rsidRPr="006E4E23">
        <w:rPr>
          <w:sz w:val="24"/>
          <w:szCs w:val="24"/>
          <w:lang w:val="es-MX"/>
        </w:rPr>
        <w:t>correccion_de_bordes_</w:t>
      </w:r>
      <w:r>
        <w:rPr>
          <w:sz w:val="24"/>
          <w:szCs w:val="24"/>
          <w:lang w:val="es-MX"/>
        </w:rPr>
        <w:t>columnas()</w:t>
      </w:r>
    </w:p>
    <w:p w14:paraId="0F18C2CE" w14:textId="6870AEE9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Permite corregir errores en la creación de la matriz, en este caso en las columnas bordes, reemplazando “0” por “1”.</w:t>
      </w:r>
    </w:p>
    <w:p w14:paraId="0BF20DB7" w14:textId="77777777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</w:p>
    <w:p w14:paraId="5E0638BC" w14:textId="77777777" w:rsidR="006E4E23" w:rsidRPr="002700C9" w:rsidRDefault="006E4E23" w:rsidP="006E4E23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2FBB6C26" w14:textId="7210128D" w:rsidR="006E4E23" w:rsidRP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 w:rsidRPr="006E4E23">
        <w:rPr>
          <w:sz w:val="24"/>
          <w:szCs w:val="24"/>
          <w:lang w:val="es-MX"/>
        </w:rPr>
        <w:t>correccion_de_interioresA()</w:t>
      </w:r>
    </w:p>
    <w:p w14:paraId="4430BE34" w14:textId="4045E272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</w:t>
      </w:r>
      <w:r w:rsidR="00241350">
        <w:rPr>
          <w:sz w:val="24"/>
          <w:szCs w:val="24"/>
          <w:lang w:val="es-MX"/>
        </w:rPr>
        <w:t xml:space="preserve">Corrige errores ubicados en las paredes interiores de la matriz. En esta </w:t>
      </w:r>
      <w:r w:rsidR="007A4A18">
        <w:rPr>
          <w:sz w:val="24"/>
          <w:szCs w:val="24"/>
          <w:lang w:val="es-MX"/>
        </w:rPr>
        <w:t>función</w:t>
      </w:r>
      <w:r w:rsidR="00241350">
        <w:rPr>
          <w:sz w:val="24"/>
          <w:szCs w:val="24"/>
          <w:lang w:val="es-MX"/>
        </w:rPr>
        <w:t xml:space="preserve"> el caso que se atiende es aquel en donde se coloca incorrectamente un “0” en medio de dos “1”, de esta manera se lo reemplaza por el “1” correspondiente</w:t>
      </w:r>
    </w:p>
    <w:p w14:paraId="49F90033" w14:textId="77777777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</w:p>
    <w:p w14:paraId="45F3069F" w14:textId="77777777" w:rsidR="006E4E23" w:rsidRPr="002700C9" w:rsidRDefault="006E4E23" w:rsidP="006E4E23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1751E3C5" w14:textId="18F7316C" w:rsidR="006E4E23" w:rsidRPr="00F07BE2" w:rsidRDefault="006E4E23" w:rsidP="00F07BE2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Función</w:t>
      </w:r>
      <w:r w:rsidR="00F07BE2">
        <w:rPr>
          <w:b/>
          <w:bCs/>
          <w:sz w:val="24"/>
          <w:szCs w:val="24"/>
          <w:lang w:val="es-MX"/>
        </w:rPr>
        <w:t>es</w:t>
      </w:r>
      <w:r>
        <w:rPr>
          <w:b/>
          <w:bCs/>
          <w:sz w:val="24"/>
          <w:szCs w:val="24"/>
          <w:lang w:val="es-MX"/>
        </w:rPr>
        <w:t xml:space="preserve">: </w:t>
      </w:r>
      <w:r w:rsidR="00C849B5" w:rsidRPr="00C849B5">
        <w:rPr>
          <w:sz w:val="24"/>
          <w:szCs w:val="24"/>
          <w:lang w:val="es-MX"/>
        </w:rPr>
        <w:t>correccion_de_interioresB</w:t>
      </w:r>
      <w:r w:rsidR="00C849B5">
        <w:rPr>
          <w:sz w:val="24"/>
          <w:szCs w:val="24"/>
          <w:lang w:val="es-MX"/>
        </w:rPr>
        <w:t>()</w:t>
      </w:r>
      <w:r w:rsidR="00F07BE2">
        <w:rPr>
          <w:sz w:val="24"/>
          <w:szCs w:val="24"/>
          <w:lang w:val="es-MX"/>
        </w:rPr>
        <w:t xml:space="preserve">, </w:t>
      </w:r>
      <w:r w:rsidR="00F07BE2" w:rsidRPr="00C849B5">
        <w:rPr>
          <w:sz w:val="24"/>
          <w:szCs w:val="24"/>
          <w:lang w:val="es-MX"/>
        </w:rPr>
        <w:t>correccion_de_interiores</w:t>
      </w:r>
      <w:r w:rsidR="00F07BE2">
        <w:rPr>
          <w:sz w:val="24"/>
          <w:szCs w:val="24"/>
          <w:lang w:val="es-MX"/>
        </w:rPr>
        <w:t>C()</w:t>
      </w:r>
    </w:p>
    <w:p w14:paraId="3B9BC685" w14:textId="779AD442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Permite</w:t>
      </w:r>
      <w:r w:rsidR="00F07BE2"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 xml:space="preserve"> corregir errores en la</w:t>
      </w:r>
      <w:r w:rsidR="00F07BE2">
        <w:rPr>
          <w:sz w:val="24"/>
          <w:szCs w:val="24"/>
          <w:lang w:val="es-MX"/>
        </w:rPr>
        <w:t xml:space="preserve">s paredes interiores </w:t>
      </w:r>
      <w:r>
        <w:rPr>
          <w:sz w:val="24"/>
          <w:szCs w:val="24"/>
          <w:lang w:val="es-MX"/>
        </w:rPr>
        <w:t>de la matriz, en este caso</w:t>
      </w:r>
      <w:r w:rsidR="00F07BE2">
        <w:rPr>
          <w:sz w:val="24"/>
          <w:szCs w:val="24"/>
          <w:lang w:val="es-MX"/>
        </w:rPr>
        <w:t xml:space="preserve"> los vértices que por error se les coloca “0” en vez de “1”</w:t>
      </w:r>
    </w:p>
    <w:p w14:paraId="7ACA8D3A" w14:textId="77777777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</w:p>
    <w:p w14:paraId="4798F151" w14:textId="77777777" w:rsidR="006E4E23" w:rsidRPr="002700C9" w:rsidRDefault="006E4E23" w:rsidP="006E4E23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516E8505" w14:textId="708427C9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Función</w:t>
      </w:r>
      <w:r w:rsidRPr="00050B5D">
        <w:rPr>
          <w:sz w:val="24"/>
          <w:szCs w:val="24"/>
          <w:lang w:val="es-MX"/>
        </w:rPr>
        <w:t xml:space="preserve">: </w:t>
      </w:r>
      <w:r w:rsidR="00050B5D" w:rsidRPr="00050B5D">
        <w:rPr>
          <w:sz w:val="24"/>
          <w:szCs w:val="24"/>
          <w:lang w:val="es-MX"/>
        </w:rPr>
        <w:t>correccion_de_interioresD</w:t>
      </w:r>
      <w:r>
        <w:rPr>
          <w:sz w:val="24"/>
          <w:szCs w:val="24"/>
          <w:lang w:val="es-MX"/>
        </w:rPr>
        <w:t>()</w:t>
      </w:r>
    </w:p>
    <w:p w14:paraId="17F1ED6E" w14:textId="631AADEA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 w:rsidR="00050B5D">
        <w:rPr>
          <w:sz w:val="24"/>
          <w:szCs w:val="24"/>
          <w:lang w:val="es-MX"/>
        </w:rPr>
        <w:t xml:space="preserve"> Corrige </w:t>
      </w:r>
      <w:r>
        <w:rPr>
          <w:sz w:val="24"/>
          <w:szCs w:val="24"/>
          <w:lang w:val="es-MX"/>
        </w:rPr>
        <w:t xml:space="preserve">errores en </w:t>
      </w:r>
      <w:r w:rsidR="00050B5D">
        <w:rPr>
          <w:sz w:val="24"/>
          <w:szCs w:val="24"/>
          <w:lang w:val="es-MX"/>
        </w:rPr>
        <w:t xml:space="preserve">las paredes interiores de la </w:t>
      </w:r>
      <w:r>
        <w:rPr>
          <w:sz w:val="24"/>
          <w:szCs w:val="24"/>
          <w:lang w:val="es-MX"/>
        </w:rPr>
        <w:t>matriz, e</w:t>
      </w:r>
      <w:r w:rsidR="00050B5D">
        <w:rPr>
          <w:sz w:val="24"/>
          <w:szCs w:val="24"/>
          <w:lang w:val="es-MX"/>
        </w:rPr>
        <w:t xml:space="preserve">l </w:t>
      </w:r>
      <w:r>
        <w:rPr>
          <w:sz w:val="24"/>
          <w:szCs w:val="24"/>
          <w:lang w:val="es-MX"/>
        </w:rPr>
        <w:t>caso</w:t>
      </w:r>
      <w:r w:rsidR="00050B5D">
        <w:rPr>
          <w:sz w:val="24"/>
          <w:szCs w:val="24"/>
          <w:lang w:val="es-MX"/>
        </w:rPr>
        <w:t xml:space="preserve"> revisado es aquel en el cual</w:t>
      </w:r>
      <w:r w:rsidR="000C2109">
        <w:rPr>
          <w:sz w:val="24"/>
          <w:szCs w:val="24"/>
          <w:lang w:val="es-MX"/>
        </w:rPr>
        <w:t xml:space="preserve"> la esquina de una pared tiene un error por lo que se reemplaza el “0” por un “1”</w:t>
      </w:r>
    </w:p>
    <w:p w14:paraId="088920BD" w14:textId="77777777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</w:p>
    <w:p w14:paraId="0FB9A863" w14:textId="77777777" w:rsidR="006E4E23" w:rsidRPr="002700C9" w:rsidRDefault="006E4E23" w:rsidP="006E4E23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Modulo: </w:t>
      </w:r>
      <w:r>
        <w:rPr>
          <w:sz w:val="24"/>
          <w:szCs w:val="24"/>
          <w:lang w:val="es-MX"/>
        </w:rPr>
        <w:t>src/final_matrix_creation/final_matrix_creator.py</w:t>
      </w:r>
    </w:p>
    <w:p w14:paraId="607D9A81" w14:textId="7A03BB31" w:rsidR="006E4E23" w:rsidRDefault="006E4E23" w:rsidP="006E4E23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Función: </w:t>
      </w:r>
      <w:r w:rsidR="007A4A18" w:rsidRPr="007A4A18">
        <w:rPr>
          <w:sz w:val="24"/>
          <w:szCs w:val="24"/>
          <w:lang w:val="es-MX"/>
        </w:rPr>
        <w:t>pixel_grid_to_final_grid()</w:t>
      </w:r>
    </w:p>
    <w:p w14:paraId="3015CD58" w14:textId="445C0546" w:rsidR="00DD5908" w:rsidRDefault="007A4A18" w:rsidP="007A4A18">
      <w:pPr>
        <w:pStyle w:val="Prrafodelista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Modificación</w:t>
      </w:r>
      <w:r w:rsidR="006E4E23">
        <w:rPr>
          <w:b/>
          <w:bCs/>
          <w:sz w:val="24"/>
          <w:szCs w:val="24"/>
          <w:lang w:val="es-MX"/>
        </w:rPr>
        <w:t>:</w:t>
      </w:r>
      <w:r w:rsidR="006E4E23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Antes de pasar la matriz a formato NumPy se hace uso de algunas de las funciones especificadas anteriormente, esto para realizar las modificaciones correspondientes</w:t>
      </w:r>
    </w:p>
    <w:p w14:paraId="34F0EE26" w14:textId="77777777" w:rsidR="007F42AD" w:rsidRDefault="007F42AD" w:rsidP="007A4A18">
      <w:pPr>
        <w:pStyle w:val="Prrafodelista"/>
        <w:jc w:val="both"/>
        <w:rPr>
          <w:sz w:val="24"/>
          <w:szCs w:val="24"/>
          <w:lang w:val="es-MX"/>
        </w:rPr>
      </w:pPr>
    </w:p>
    <w:p w14:paraId="311AAE82" w14:textId="77777777" w:rsidR="007F42AD" w:rsidRDefault="007F42AD" w:rsidP="007A4A18">
      <w:pPr>
        <w:pStyle w:val="Prrafodelista"/>
        <w:jc w:val="both"/>
        <w:rPr>
          <w:sz w:val="24"/>
          <w:szCs w:val="24"/>
          <w:lang w:val="es-MX"/>
        </w:rPr>
      </w:pPr>
    </w:p>
    <w:p w14:paraId="1117132D" w14:textId="77777777" w:rsidR="007F42AD" w:rsidRDefault="007F42AD" w:rsidP="007A4A18">
      <w:pPr>
        <w:pStyle w:val="Prrafodelista"/>
        <w:jc w:val="both"/>
        <w:rPr>
          <w:sz w:val="24"/>
          <w:szCs w:val="24"/>
          <w:lang w:val="es-MX"/>
        </w:rPr>
      </w:pPr>
    </w:p>
    <w:p w14:paraId="74725078" w14:textId="77777777" w:rsidR="007F42AD" w:rsidRPr="007A4A18" w:rsidRDefault="007F42AD" w:rsidP="007A4A18">
      <w:pPr>
        <w:pStyle w:val="Prrafodelista"/>
        <w:jc w:val="both"/>
        <w:rPr>
          <w:sz w:val="24"/>
          <w:szCs w:val="24"/>
          <w:u w:val="single"/>
          <w:lang w:val="es-MX"/>
        </w:rPr>
      </w:pPr>
    </w:p>
    <w:sectPr w:rsidR="007F42AD" w:rsidRPr="007A4A18" w:rsidSect="00272B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44047" w14:textId="77777777" w:rsidR="00272BE5" w:rsidRDefault="00272BE5" w:rsidP="00552641">
      <w:pPr>
        <w:spacing w:after="0" w:line="240" w:lineRule="auto"/>
      </w:pPr>
      <w:r>
        <w:separator/>
      </w:r>
    </w:p>
  </w:endnote>
  <w:endnote w:type="continuationSeparator" w:id="0">
    <w:p w14:paraId="60E704E2" w14:textId="77777777" w:rsidR="00272BE5" w:rsidRDefault="00272BE5" w:rsidP="0055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990B" w14:textId="77777777" w:rsidR="00272BE5" w:rsidRDefault="00272BE5" w:rsidP="00552641">
      <w:pPr>
        <w:spacing w:after="0" w:line="240" w:lineRule="auto"/>
      </w:pPr>
      <w:r>
        <w:separator/>
      </w:r>
    </w:p>
  </w:footnote>
  <w:footnote w:type="continuationSeparator" w:id="0">
    <w:p w14:paraId="0AEF0844" w14:textId="77777777" w:rsidR="00272BE5" w:rsidRDefault="00272BE5" w:rsidP="00552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B1B"/>
    <w:multiLevelType w:val="hybridMultilevel"/>
    <w:tmpl w:val="046A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0042"/>
    <w:multiLevelType w:val="hybridMultilevel"/>
    <w:tmpl w:val="9D3EF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3541"/>
    <w:multiLevelType w:val="hybridMultilevel"/>
    <w:tmpl w:val="B26EBF5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554FA"/>
    <w:multiLevelType w:val="hybridMultilevel"/>
    <w:tmpl w:val="6C9E7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2100086">
    <w:abstractNumId w:val="2"/>
  </w:num>
  <w:num w:numId="2" w16cid:durableId="2012756344">
    <w:abstractNumId w:val="3"/>
  </w:num>
  <w:num w:numId="3" w16cid:durableId="1784223556">
    <w:abstractNumId w:val="0"/>
  </w:num>
  <w:num w:numId="4" w16cid:durableId="38006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16"/>
    <w:rsid w:val="00050B5D"/>
    <w:rsid w:val="00093716"/>
    <w:rsid w:val="000C2109"/>
    <w:rsid w:val="00241350"/>
    <w:rsid w:val="002700C9"/>
    <w:rsid w:val="00272BE5"/>
    <w:rsid w:val="003F64A5"/>
    <w:rsid w:val="00552641"/>
    <w:rsid w:val="006A7E25"/>
    <w:rsid w:val="006E4E23"/>
    <w:rsid w:val="007A4A18"/>
    <w:rsid w:val="007F42AD"/>
    <w:rsid w:val="008F6FF2"/>
    <w:rsid w:val="00B94588"/>
    <w:rsid w:val="00BB161B"/>
    <w:rsid w:val="00C849B5"/>
    <w:rsid w:val="00CE01F6"/>
    <w:rsid w:val="00D01F68"/>
    <w:rsid w:val="00D704B2"/>
    <w:rsid w:val="00D87352"/>
    <w:rsid w:val="00DD5908"/>
    <w:rsid w:val="00E4537F"/>
    <w:rsid w:val="00E51209"/>
    <w:rsid w:val="00F07BE2"/>
    <w:rsid w:val="00F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4305"/>
  <w15:chartTrackingRefBased/>
  <w15:docId w15:val="{DED140E2-213F-4218-B487-3366ACB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1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2641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26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2641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52641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5264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8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352"/>
  </w:style>
  <w:style w:type="paragraph" w:styleId="Piedepgina">
    <w:name w:val="footer"/>
    <w:basedOn w:val="Normal"/>
    <w:link w:val="PiedepginaCar"/>
    <w:uiPriority w:val="99"/>
    <w:unhideWhenUsed/>
    <w:rsid w:val="00D8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Sosa</dc:creator>
  <cp:keywords/>
  <dc:description/>
  <cp:lastModifiedBy>Ignacio Sosa</cp:lastModifiedBy>
  <cp:revision>7</cp:revision>
  <dcterms:created xsi:type="dcterms:W3CDTF">2024-01-26T21:41:00Z</dcterms:created>
  <dcterms:modified xsi:type="dcterms:W3CDTF">2024-03-07T23:24:00Z</dcterms:modified>
</cp:coreProperties>
</file>