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C0A" w:rsidRDefault="00B41877">
      <w:r>
        <w:t>Authorize.Net Account Information</w:t>
      </w:r>
    </w:p>
    <w:p w:rsidR="00B41877" w:rsidRDefault="00B41877">
      <w:r>
        <w:t>EIN: 45-4620093</w:t>
      </w:r>
    </w:p>
    <w:p w:rsidR="00B41877" w:rsidRDefault="00B41877">
      <w:r>
        <w:t>Login ID: FreedomAdmin</w:t>
      </w:r>
      <w:proofErr w:type="gramStart"/>
      <w:r>
        <w:t>!12</w:t>
      </w:r>
      <w:proofErr w:type="gramEnd"/>
    </w:p>
    <w:p w:rsidR="00B41877" w:rsidRDefault="00B41877">
      <w:r>
        <w:t>Password: 20Wasatch</w:t>
      </w:r>
      <w:proofErr w:type="gramStart"/>
      <w:r>
        <w:t>!12</w:t>
      </w:r>
      <w:proofErr w:type="gramEnd"/>
    </w:p>
    <w:p w:rsidR="00B41877" w:rsidRDefault="00B41877">
      <w:r>
        <w:t>Secret Question:  What is your favorite pastime?</w:t>
      </w:r>
    </w:p>
    <w:p w:rsidR="00B41877" w:rsidRDefault="00B41877">
      <w:r>
        <w:t>Secret Answer: Soccer</w:t>
      </w:r>
    </w:p>
    <w:p w:rsidR="00D448A9" w:rsidRDefault="00D448A9"/>
    <w:p w:rsidR="00D448A9" w:rsidRDefault="00D448A9">
      <w:pPr>
        <w:rPr>
          <w:rFonts w:ascii="Arial" w:hAnsi="Arial" w:cs="Arial"/>
          <w:b/>
          <w:bCs/>
          <w:color w:val="023C59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23C59"/>
          <w:sz w:val="23"/>
          <w:szCs w:val="23"/>
          <w:shd w:val="clear" w:color="auto" w:fill="FFFFFF"/>
        </w:rPr>
        <w:t>API Login ID and Transaction Key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  <w:gridCol w:w="6410"/>
      </w:tblGrid>
      <w:tr w:rsidR="00D448A9" w:rsidRPr="00D448A9" w:rsidTr="00D448A9">
        <w:trPr>
          <w:tblCellSpacing w:w="15" w:type="dxa"/>
        </w:trPr>
        <w:tc>
          <w:tcPr>
            <w:tcW w:w="1600" w:type="pct"/>
            <w:shd w:val="clear" w:color="auto" w:fill="FFFFFF"/>
            <w:vAlign w:val="center"/>
            <w:hideMark/>
          </w:tcPr>
          <w:p w:rsidR="00D448A9" w:rsidRPr="00D448A9" w:rsidRDefault="00D448A9" w:rsidP="00D44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448A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Current API Login 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48A9" w:rsidRPr="00D448A9" w:rsidRDefault="00D448A9" w:rsidP="00D44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bookmarkStart w:id="0" w:name="OLE_LINK7"/>
            <w:bookmarkStart w:id="1" w:name="OLE_LINK8"/>
            <w:r w:rsidRPr="00D448A9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4YdtR95C</w:t>
            </w:r>
            <w:bookmarkEnd w:id="0"/>
            <w:bookmarkEnd w:id="1"/>
          </w:p>
        </w:tc>
      </w:tr>
      <w:tr w:rsidR="00D448A9" w:rsidRPr="00D448A9" w:rsidTr="00D448A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448A9" w:rsidRPr="00D448A9" w:rsidRDefault="00D448A9" w:rsidP="00D44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448A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Current Transaction Key: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48A9" w:rsidRPr="00D448A9" w:rsidRDefault="00D448A9" w:rsidP="00D44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bookmarkStart w:id="2" w:name="OLE_LINK1"/>
            <w:bookmarkStart w:id="3" w:name="OLE_LINK2"/>
            <w:bookmarkStart w:id="4" w:name="OLE_LINK9"/>
            <w:bookmarkStart w:id="5" w:name="_GoBack"/>
            <w:r w:rsidRPr="00D448A9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55xf8qhX88WXB5Us</w:t>
            </w:r>
            <w:bookmarkEnd w:id="2"/>
            <w:bookmarkEnd w:id="3"/>
            <w:bookmarkEnd w:id="4"/>
            <w:bookmarkEnd w:id="5"/>
          </w:p>
        </w:tc>
      </w:tr>
    </w:tbl>
    <w:p w:rsidR="00D448A9" w:rsidRDefault="00D448A9">
      <w:pPr>
        <w:pBdr>
          <w:bottom w:val="single" w:sz="6" w:space="1" w:color="auto"/>
        </w:pBdr>
      </w:pPr>
    </w:p>
    <w:p w:rsidR="00D46682" w:rsidRDefault="00D46682">
      <w:r>
        <w:t>Authorize.Net Test Account Information</w:t>
      </w:r>
    </w:p>
    <w:p w:rsidR="00D46682" w:rsidRDefault="004D71D9">
      <w:r>
        <w:t>Login ID: 20SosaWISE12</w:t>
      </w:r>
    </w:p>
    <w:p w:rsidR="004D71D9" w:rsidRDefault="004D71D9">
      <w:r>
        <w:t>Password: Jugete</w:t>
      </w:r>
      <w:proofErr w:type="gramStart"/>
      <w:r>
        <w:t>!98</w:t>
      </w:r>
      <w:proofErr w:type="gramEnd"/>
    </w:p>
    <w:p w:rsidR="004D71D9" w:rsidRDefault="004D71D9" w:rsidP="004D71D9">
      <w:pPr>
        <w:rPr>
          <w:rFonts w:ascii="Arial" w:hAnsi="Arial" w:cs="Arial"/>
          <w:b/>
          <w:bCs/>
          <w:color w:val="023C59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23C59"/>
          <w:sz w:val="23"/>
          <w:szCs w:val="23"/>
          <w:shd w:val="clear" w:color="auto" w:fill="FFFFFF"/>
        </w:rPr>
        <w:t>API Login ID and Transaction Key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  <w:gridCol w:w="6410"/>
      </w:tblGrid>
      <w:tr w:rsidR="004D71D9" w:rsidRPr="00D448A9" w:rsidTr="00F11796">
        <w:trPr>
          <w:tblCellSpacing w:w="15" w:type="dxa"/>
        </w:trPr>
        <w:tc>
          <w:tcPr>
            <w:tcW w:w="1600" w:type="pct"/>
            <w:shd w:val="clear" w:color="auto" w:fill="FFFFFF"/>
            <w:vAlign w:val="center"/>
            <w:hideMark/>
          </w:tcPr>
          <w:p w:rsidR="004D71D9" w:rsidRPr="00D448A9" w:rsidRDefault="004D71D9" w:rsidP="00F117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448A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Current API Login 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D71D9" w:rsidRPr="00D448A9" w:rsidRDefault="009A2FFE" w:rsidP="009A2F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bookmarkStart w:id="6" w:name="OLE_LINK5"/>
            <w:bookmarkStart w:id="7" w:name="OLE_LINK6"/>
            <w:r>
              <w:rPr>
                <w:rFonts w:ascii="Consolas" w:hAnsi="Consolas" w:cs="Consolas"/>
                <w:sz w:val="20"/>
                <w:szCs w:val="20"/>
              </w:rPr>
              <w:t>8sG6L4xs</w:t>
            </w:r>
            <w:bookmarkEnd w:id="6"/>
            <w:bookmarkEnd w:id="7"/>
          </w:p>
        </w:tc>
      </w:tr>
      <w:tr w:rsidR="004D71D9" w:rsidRPr="00D448A9" w:rsidTr="00F1179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D71D9" w:rsidRPr="00D448A9" w:rsidRDefault="004D71D9" w:rsidP="00F117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448A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Current Transaction Key: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D71D9" w:rsidRPr="00D448A9" w:rsidRDefault="009A2FFE" w:rsidP="00F117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bookmarkStart w:id="8" w:name="OLE_LINK3"/>
            <w:bookmarkStart w:id="9" w:name="OLE_LINK4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64T4EM362qvy2XN5</w:t>
            </w:r>
            <w:bookmarkEnd w:id="8"/>
            <w:bookmarkEnd w:id="9"/>
          </w:p>
        </w:tc>
      </w:tr>
    </w:tbl>
    <w:p w:rsidR="00D46682" w:rsidRDefault="00D46682"/>
    <w:sectPr w:rsidR="00D4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877"/>
    <w:rsid w:val="004D71D9"/>
    <w:rsid w:val="00567C5E"/>
    <w:rsid w:val="009A2FFE"/>
    <w:rsid w:val="00A96C0A"/>
    <w:rsid w:val="00B41877"/>
    <w:rsid w:val="00C17C4B"/>
    <w:rsid w:val="00D448A9"/>
    <w:rsid w:val="00D46682"/>
    <w:rsid w:val="00DD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geheaderfont">
    <w:name w:val="pageheaderfont"/>
    <w:basedOn w:val="DefaultParagraphFont"/>
    <w:rsid w:val="00D448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geheaderfont">
    <w:name w:val="pageheaderfont"/>
    <w:basedOn w:val="DefaultParagraphFont"/>
    <w:rsid w:val="00D4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Sosa</dc:creator>
  <cp:lastModifiedBy>Andres Sosa</cp:lastModifiedBy>
  <cp:revision>8</cp:revision>
  <dcterms:created xsi:type="dcterms:W3CDTF">2012-05-08T19:50:00Z</dcterms:created>
  <dcterms:modified xsi:type="dcterms:W3CDTF">2012-05-26T00:28:00Z</dcterms:modified>
</cp:coreProperties>
</file>