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9A2" w:rsidRDefault="00605EFB">
      <w:r>
        <w:t>List of Test</w:t>
      </w:r>
    </w:p>
    <w:p w:rsidR="00605EFB" w:rsidRDefault="00605EFB">
      <w:r>
        <w:t xml:space="preserve">Create a geo fence turn off time to allow the Children turn off at a certain time the geo </w:t>
      </w:r>
      <w:bookmarkStart w:id="0" w:name="_GoBack"/>
      <w:bookmarkEnd w:id="0"/>
      <w:r>
        <w:t>fence alert.</w:t>
      </w:r>
    </w:p>
    <w:sectPr w:rsidR="00605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EFB"/>
    <w:rsid w:val="003F69A2"/>
    <w:rsid w:val="0060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Sosa</dc:creator>
  <cp:lastModifiedBy>Andres Sosa</cp:lastModifiedBy>
  <cp:revision>1</cp:revision>
  <dcterms:created xsi:type="dcterms:W3CDTF">2012-08-27T12:26:00Z</dcterms:created>
  <dcterms:modified xsi:type="dcterms:W3CDTF">2012-08-27T12:30:00Z</dcterms:modified>
</cp:coreProperties>
</file>