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62" w:rsidRDefault="00D77C47" w:rsidP="00D77C47">
      <w:pPr>
        <w:pStyle w:val="Title"/>
      </w:pPr>
      <w:r>
        <w:t>Web Kin2 Planning Meeting</w:t>
      </w:r>
    </w:p>
    <w:p w:rsidR="004407C5" w:rsidRDefault="004407C5" w:rsidP="004407C5">
      <w:pPr>
        <w:pStyle w:val="Subtitle"/>
      </w:pPr>
      <w:r>
        <w:t>Wednesday, November 23, 2011</w:t>
      </w:r>
    </w:p>
    <w:p w:rsidR="004407C5" w:rsidRDefault="004407C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796049" w:rsidRDefault="00796049"/>
    <w:p w:rsidR="00796049" w:rsidRDefault="00796049">
      <w:r>
        <w:br w:type="page"/>
      </w:r>
    </w:p>
    <w:p w:rsidR="004407C5" w:rsidRDefault="00115FFA" w:rsidP="00115FFA">
      <w:pPr>
        <w:pStyle w:val="Heading1"/>
      </w:pPr>
      <w:r>
        <w:lastRenderedPageBreak/>
        <w:t>11/24/2011 12:08:47 AM</w:t>
      </w:r>
    </w:p>
    <w:p w:rsidR="00115FFA" w:rsidRPr="00115FFA" w:rsidRDefault="00115FFA" w:rsidP="00115FFA">
      <w:r>
        <w:t>Trying to figure out how the unit test will work.  The issue is that the unit test I am passing a bogus accesstoken.  And I think it is breaking the Unit Test.</w:t>
      </w:r>
      <w:bookmarkStart w:id="0" w:name="_GoBack"/>
      <w:bookmarkEnd w:id="0"/>
    </w:p>
    <w:sectPr w:rsidR="00115FFA" w:rsidRPr="0011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47"/>
    <w:rsid w:val="00115FFA"/>
    <w:rsid w:val="00286A62"/>
    <w:rsid w:val="004407C5"/>
    <w:rsid w:val="00796049"/>
    <w:rsid w:val="00D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7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7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4</cp:revision>
  <dcterms:created xsi:type="dcterms:W3CDTF">2011-11-23T18:03:00Z</dcterms:created>
  <dcterms:modified xsi:type="dcterms:W3CDTF">2011-11-24T07:09:00Z</dcterms:modified>
</cp:coreProperties>
</file>