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F12" w:rsidRPr="004F608C" w:rsidRDefault="00955397" w:rsidP="00117953">
      <w:pPr>
        <w:jc w:val="both"/>
        <w:rPr>
          <w:rFonts w:ascii="Times New Roman" w:hAnsi="Times New Roman" w:cs="Times New Roman"/>
          <w:b/>
          <w:color w:val="FF0000"/>
          <w:w w:val="107"/>
          <w:sz w:val="98"/>
          <w:szCs w:val="96"/>
          <w14:glow w14:rad="139700">
            <w14:schemeClr w14:val="accent2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F608C">
        <w:rPr>
          <w:rFonts w:ascii="Times New Roman" w:hAnsi="Times New Roman" w:cs="Times New Roman"/>
          <w:b/>
          <w:color w:val="5B9BD5" w:themeColor="accent1"/>
          <w:w w:val="107"/>
          <w:sz w:val="80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Phan Y Biển</w:t>
      </w:r>
      <w:r w:rsidR="00782204" w:rsidRPr="004F608C">
        <w:rPr>
          <w:rFonts w:ascii="Times New Roman" w:hAnsi="Times New Roman" w:cs="Times New Roman"/>
          <w:color w:val="5B9BD5" w:themeColor="accent1"/>
          <w:w w:val="107"/>
          <w:sz w:val="74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:rsidR="00667F12" w:rsidRPr="004F608C" w:rsidRDefault="00956DA9" w:rsidP="000B6830">
      <w:pPr>
        <w:shd w:val="clear" w:color="auto" w:fill="2E74B5" w:themeFill="accent1" w:themeFillShade="BF"/>
        <w:ind w:right="-360"/>
        <w:rPr>
          <w:rFonts w:ascii="Times New Roman" w:hAnsi="Times New Roman" w:cs="Times New Roman"/>
          <w:b/>
          <w:color w:val="FFFFFF" w:themeColor="background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FFFFFF" w:themeColor="background1"/>
          <w:w w:val="107"/>
          <w:sz w:val="30"/>
          <w:szCs w:val="28"/>
        </w:rPr>
        <w:t>THÔNG TIN CÁ NHÂN</w:t>
      </w:r>
    </w:p>
    <w:p w:rsidR="000630FE" w:rsidRPr="004F608C" w:rsidRDefault="00E612DB" w:rsidP="004F608C">
      <w:pPr>
        <w:pStyle w:val="ListParagraph"/>
        <w:numPr>
          <w:ilvl w:val="1"/>
          <w:numId w:val="8"/>
        </w:numPr>
        <w:tabs>
          <w:tab w:val="left" w:pos="2520"/>
        </w:tabs>
        <w:ind w:left="810" w:hanging="450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Họ và tên</w:t>
      </w:r>
      <w:r w:rsidR="000630FE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:</w:t>
      </w:r>
      <w:r w:rsidR="00117953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ab/>
      </w:r>
      <w:r w:rsidR="00955397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Phan Y Bi</w:t>
      </w:r>
      <w:r w:rsidR="00117953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ể</w:t>
      </w:r>
      <w:r w:rsidR="00955397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n</w:t>
      </w:r>
    </w:p>
    <w:p w:rsidR="000630FE" w:rsidRPr="004F608C" w:rsidRDefault="00E612DB" w:rsidP="004F608C">
      <w:pPr>
        <w:pStyle w:val="ListParagraph"/>
        <w:numPr>
          <w:ilvl w:val="1"/>
          <w:numId w:val="8"/>
        </w:numPr>
        <w:tabs>
          <w:tab w:val="left" w:pos="2520"/>
        </w:tabs>
        <w:ind w:left="810" w:hanging="450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Ngày sinh</w:t>
      </w:r>
      <w:r w:rsidR="000630FE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:</w:t>
      </w:r>
      <w:r w:rsidR="000630FE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ab/>
      </w:r>
      <w:r w:rsidR="00A54430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24/2/</w:t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1994</w:t>
      </w:r>
    </w:p>
    <w:p w:rsidR="00ED0009" w:rsidRPr="004F608C" w:rsidRDefault="00E612DB" w:rsidP="004F608C">
      <w:pPr>
        <w:pStyle w:val="ListParagraph"/>
        <w:numPr>
          <w:ilvl w:val="1"/>
          <w:numId w:val="8"/>
        </w:numPr>
        <w:tabs>
          <w:tab w:val="left" w:pos="2520"/>
        </w:tabs>
        <w:ind w:left="810" w:hanging="450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Địa chỉ</w:t>
      </w:r>
      <w:r w:rsidR="000630FE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 xml:space="preserve">: </w:t>
      </w:r>
      <w:r w:rsidR="000630FE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ab/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69/27/6C Đường 138</w:t>
      </w:r>
      <w:r w:rsidR="000630FE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,</w:t>
      </w:r>
      <w:r w:rsid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 xml:space="preserve"> P.</w:t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 xml:space="preserve"> Tân Phú , Quận</w:t>
      </w:r>
      <w:r w:rsidR="00ED0009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 xml:space="preserve"> 9,</w:t>
      </w:r>
      <w:r w:rsid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 xml:space="preserve"> </w:t>
      </w:r>
      <w:r w:rsidR="00956DA9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TP</w:t>
      </w:r>
      <w:r w:rsidR="00117953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.HCM</w:t>
      </w:r>
    </w:p>
    <w:p w:rsidR="000630FE" w:rsidRPr="004F608C" w:rsidRDefault="00E612DB" w:rsidP="004F608C">
      <w:pPr>
        <w:pStyle w:val="ListParagraph"/>
        <w:numPr>
          <w:ilvl w:val="1"/>
          <w:numId w:val="8"/>
        </w:numPr>
        <w:tabs>
          <w:tab w:val="left" w:pos="2520"/>
        </w:tabs>
        <w:ind w:left="810" w:hanging="450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Giớ</w:t>
      </w:r>
      <w:r w:rsidR="00117953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i tính:</w:t>
      </w:r>
      <w:r w:rsidR="00117953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ab/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Nam</w:t>
      </w:r>
    </w:p>
    <w:p w:rsidR="000630FE" w:rsidRPr="004F608C" w:rsidRDefault="00E612DB" w:rsidP="004F608C">
      <w:pPr>
        <w:pStyle w:val="ListParagraph"/>
        <w:numPr>
          <w:ilvl w:val="1"/>
          <w:numId w:val="8"/>
        </w:numPr>
        <w:tabs>
          <w:tab w:val="left" w:pos="2520"/>
        </w:tabs>
        <w:ind w:left="810" w:hanging="450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Quốc tịch</w:t>
      </w:r>
      <w:r w:rsidR="000630FE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:</w:t>
      </w:r>
      <w:r w:rsidR="000630FE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ab/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Việt Nam</w:t>
      </w:r>
    </w:p>
    <w:p w:rsidR="00E612DB" w:rsidRPr="004F608C" w:rsidRDefault="00E612DB" w:rsidP="004F608C">
      <w:pPr>
        <w:pStyle w:val="ListParagraph"/>
        <w:numPr>
          <w:ilvl w:val="1"/>
          <w:numId w:val="8"/>
        </w:numPr>
        <w:tabs>
          <w:tab w:val="left" w:pos="2520"/>
        </w:tabs>
        <w:ind w:left="810" w:hanging="450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Điện thoại:</w:t>
      </w: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ab/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 xml:space="preserve">0167 885 3424 </w:t>
      </w:r>
      <w:r w:rsidR="00AF384C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softHyphen/>
      </w:r>
    </w:p>
    <w:p w:rsidR="00E612DB" w:rsidRPr="004F608C" w:rsidRDefault="00E612DB" w:rsidP="004F608C">
      <w:pPr>
        <w:pStyle w:val="ListParagraph"/>
        <w:numPr>
          <w:ilvl w:val="1"/>
          <w:numId w:val="8"/>
        </w:numPr>
        <w:tabs>
          <w:tab w:val="left" w:pos="2520"/>
        </w:tabs>
        <w:ind w:left="810" w:hanging="450"/>
        <w:jc w:val="both"/>
        <w:rPr>
          <w:rFonts w:ascii="Times New Roman" w:hAnsi="Times New Roman" w:cs="Times New Roman"/>
          <w:b/>
          <w:color w:val="5B9BD5" w:themeColor="accent1"/>
          <w:w w:val="107"/>
          <w:sz w:val="30"/>
          <w:szCs w:val="28"/>
          <w:u w:val="single"/>
        </w:rPr>
      </w:pPr>
      <w:r w:rsidRPr="004F608C">
        <w:rPr>
          <w:rFonts w:ascii="Times New Roman" w:hAnsi="Times New Roman" w:cs="Times New Roman"/>
          <w:noProof/>
          <w:color w:val="4472C4" w:themeColor="accent5"/>
          <w:w w:val="107"/>
          <w:sz w:val="30"/>
          <w:szCs w:val="28"/>
        </w:rPr>
        <w:drawing>
          <wp:anchor distT="0" distB="0" distL="114300" distR="114300" simplePos="0" relativeHeight="251660288" behindDoc="0" locked="0" layoutInCell="1" allowOverlap="1" wp14:anchorId="7B49550E" wp14:editId="475104B4">
            <wp:simplePos x="0" y="0"/>
            <wp:positionH relativeFrom="column">
              <wp:posOffset>1593850</wp:posOffset>
            </wp:positionH>
            <wp:positionV relativeFrom="paragraph">
              <wp:posOffset>248500</wp:posOffset>
            </wp:positionV>
            <wp:extent cx="209550" cy="209550"/>
            <wp:effectExtent l="0" t="0" r="0" b="0"/>
            <wp:wrapNone/>
            <wp:docPr id="2" name="Picture 2" descr="C:\Users\phanb\AppData\Local\Microsoft\Windows\INetCache\Content.Word\social-facebook-box-blu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anb\AppData\Local\Microsoft\Windows\INetCache\Content.Word\social-facebook-box-blue-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7953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 xml:space="preserve">Email: </w:t>
      </w:r>
      <w:r w:rsidR="00117953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ab/>
      </w:r>
      <w:r w:rsidRPr="004F608C">
        <w:rPr>
          <w:rFonts w:ascii="Times New Roman" w:hAnsi="Times New Roman" w:cs="Times New Roman"/>
          <w:b/>
          <w:color w:val="0070C0"/>
          <w:w w:val="107"/>
          <w:sz w:val="30"/>
          <w:szCs w:val="28"/>
          <w:u w:val="single"/>
        </w:rPr>
        <w:t>phanybien@gmail.com</w:t>
      </w:r>
    </w:p>
    <w:p w:rsidR="000630FE" w:rsidRPr="004F608C" w:rsidRDefault="000630FE" w:rsidP="004F608C">
      <w:pPr>
        <w:pStyle w:val="ListParagraph"/>
        <w:numPr>
          <w:ilvl w:val="1"/>
          <w:numId w:val="8"/>
        </w:numPr>
        <w:tabs>
          <w:tab w:val="left" w:pos="2520"/>
        </w:tabs>
        <w:ind w:left="810" w:hanging="450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F</w:t>
      </w:r>
      <w:r w:rsidR="00E612DB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acebook:</w:t>
      </w:r>
      <w:r w:rsidR="00E612DB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ab/>
        <w:t xml:space="preserve">    </w:t>
      </w:r>
      <w:r w:rsidR="00955397" w:rsidRPr="004F608C">
        <w:rPr>
          <w:rFonts w:ascii="Times New Roman" w:hAnsi="Times New Roman" w:cs="Times New Roman"/>
          <w:b/>
          <w:color w:val="0070C0"/>
          <w:w w:val="107"/>
          <w:sz w:val="30"/>
          <w:szCs w:val="28"/>
        </w:rPr>
        <w:t>/phanybien</w:t>
      </w:r>
    </w:p>
    <w:p w:rsidR="000630FE" w:rsidRPr="004F608C" w:rsidRDefault="00956DA9" w:rsidP="000B6830">
      <w:pPr>
        <w:shd w:val="clear" w:color="auto" w:fill="2E74B5" w:themeFill="accent1" w:themeFillShade="BF"/>
        <w:ind w:right="-360"/>
        <w:jc w:val="both"/>
        <w:rPr>
          <w:rFonts w:ascii="Times New Roman" w:hAnsi="Times New Roman" w:cs="Times New Roman"/>
          <w:b/>
          <w:color w:val="FFFFFF" w:themeColor="background1"/>
          <w:w w:val="107"/>
          <w:sz w:val="30"/>
          <w:szCs w:val="28"/>
          <w:vertAlign w:val="subscript"/>
        </w:rPr>
      </w:pPr>
      <w:r w:rsidRPr="004F608C">
        <w:rPr>
          <w:rFonts w:ascii="Times New Roman" w:hAnsi="Times New Roman" w:cs="Times New Roman"/>
          <w:b/>
          <w:color w:val="FFFFFF" w:themeColor="background1"/>
          <w:w w:val="107"/>
          <w:sz w:val="30"/>
          <w:szCs w:val="28"/>
        </w:rPr>
        <w:t>HỌC VẤN</w:t>
      </w:r>
    </w:p>
    <w:p w:rsidR="000630FE" w:rsidRPr="004F608C" w:rsidRDefault="00AF384C" w:rsidP="00117953">
      <w:pPr>
        <w:pStyle w:val="ListParagraph"/>
        <w:numPr>
          <w:ilvl w:val="2"/>
          <w:numId w:val="3"/>
        </w:numPr>
        <w:tabs>
          <w:tab w:val="left" w:pos="2340"/>
        </w:tabs>
        <w:ind w:left="810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 xml:space="preserve">Trường: </w:t>
      </w:r>
      <w:r w:rsidR="00956DA9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ab/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Đại học Công nghệ thông tin – Đại học quốc gia TP. HCM</w:t>
      </w:r>
    </w:p>
    <w:p w:rsidR="000630FE" w:rsidRPr="004F608C" w:rsidRDefault="00AF384C" w:rsidP="00117953">
      <w:pPr>
        <w:pStyle w:val="ListParagraph"/>
        <w:numPr>
          <w:ilvl w:val="2"/>
          <w:numId w:val="3"/>
        </w:numPr>
        <w:tabs>
          <w:tab w:val="left" w:pos="2340"/>
        </w:tabs>
        <w:ind w:left="810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Khoa</w:t>
      </w:r>
      <w:r w:rsidR="00956DA9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:</w:t>
      </w:r>
      <w:r w:rsidR="00956DA9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ab/>
      </w:r>
      <w:r w:rsidRPr="004F608C">
        <w:rPr>
          <w:rFonts w:ascii="Times New Roman" w:hAnsi="Times New Roman" w:cs="Times New Roman"/>
          <w:color w:val="000000" w:themeColor="text1"/>
          <w:sz w:val="30"/>
          <w:szCs w:val="28"/>
        </w:rPr>
        <w:t>Công nghệ phần mềm</w:t>
      </w:r>
    </w:p>
    <w:p w:rsidR="000630FE" w:rsidRPr="004F608C" w:rsidRDefault="00AF384C" w:rsidP="00117953">
      <w:pPr>
        <w:pStyle w:val="ListParagraph"/>
        <w:numPr>
          <w:ilvl w:val="2"/>
          <w:numId w:val="3"/>
        </w:numPr>
        <w:tabs>
          <w:tab w:val="left" w:pos="2340"/>
        </w:tabs>
        <w:ind w:left="810"/>
        <w:jc w:val="both"/>
        <w:rPr>
          <w:rFonts w:ascii="Times New Roman" w:hAnsi="Times New Roman" w:cs="Times New Roman"/>
          <w:b/>
          <w:color w:val="4C4B4D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sz w:val="30"/>
          <w:szCs w:val="28"/>
        </w:rPr>
        <w:t>Ngành</w:t>
      </w:r>
      <w:r w:rsidR="007D5054" w:rsidRPr="004F608C">
        <w:rPr>
          <w:rFonts w:ascii="Times New Roman" w:hAnsi="Times New Roman" w:cs="Times New Roman"/>
          <w:b/>
          <w:color w:val="000000" w:themeColor="text1"/>
          <w:sz w:val="30"/>
          <w:szCs w:val="28"/>
        </w:rPr>
        <w:t>:</w:t>
      </w:r>
      <w:r w:rsidR="007D5054" w:rsidRPr="004F608C">
        <w:rPr>
          <w:rFonts w:ascii="Times New Roman" w:hAnsi="Times New Roman" w:cs="Times New Roman"/>
          <w:b/>
          <w:color w:val="000000" w:themeColor="text1"/>
          <w:sz w:val="30"/>
          <w:szCs w:val="28"/>
        </w:rPr>
        <w:tab/>
      </w:r>
      <w:r w:rsidRPr="004F608C">
        <w:rPr>
          <w:rFonts w:ascii="Times New Roman" w:hAnsi="Times New Roman" w:cs="Times New Roman"/>
          <w:color w:val="000000" w:themeColor="text1"/>
          <w:sz w:val="30"/>
          <w:szCs w:val="28"/>
        </w:rPr>
        <w:t>Kỹ thuật phần mềm</w:t>
      </w:r>
    </w:p>
    <w:p w:rsidR="000630FE" w:rsidRPr="004F608C" w:rsidRDefault="00AF384C" w:rsidP="00117953">
      <w:pPr>
        <w:pStyle w:val="ListParagraph"/>
        <w:numPr>
          <w:ilvl w:val="2"/>
          <w:numId w:val="3"/>
        </w:numPr>
        <w:tabs>
          <w:tab w:val="left" w:pos="2340"/>
        </w:tabs>
        <w:ind w:left="810"/>
        <w:jc w:val="both"/>
        <w:rPr>
          <w:rFonts w:ascii="Times New Roman" w:hAnsi="Times New Roman" w:cs="Times New Roman"/>
          <w:b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Địa chỉ</w:t>
      </w:r>
      <w:r w:rsidR="000630FE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 xml:space="preserve">: </w:t>
      </w:r>
      <w:r w:rsidR="00956DA9" w:rsidRPr="004F608C">
        <w:rPr>
          <w:rFonts w:ascii="Times New Roman" w:hAnsi="Times New Roman" w:cs="Times New Roman"/>
          <w:b/>
          <w:color w:val="4C4B4D"/>
          <w:w w:val="107"/>
          <w:sz w:val="30"/>
          <w:szCs w:val="28"/>
        </w:rPr>
        <w:tab/>
      </w:r>
      <w:r w:rsidR="00956DA9" w:rsidRPr="004F608C">
        <w:rPr>
          <w:rFonts w:ascii="Times New Roman" w:hAnsi="Times New Roman" w:cs="Times New Roman"/>
          <w:w w:val="107"/>
          <w:sz w:val="30"/>
          <w:szCs w:val="28"/>
        </w:rPr>
        <w:t>Khu phố 6, P.</w:t>
      </w:r>
      <w:r w:rsidRPr="004F608C">
        <w:rPr>
          <w:rFonts w:ascii="Times New Roman" w:hAnsi="Times New Roman" w:cs="Times New Roman"/>
          <w:w w:val="107"/>
          <w:sz w:val="30"/>
          <w:szCs w:val="28"/>
        </w:rPr>
        <w:t xml:space="preserve"> </w:t>
      </w:r>
      <w:r w:rsidRPr="004F608C">
        <w:rPr>
          <w:rFonts w:ascii="Times New Roman" w:hAnsi="Times New Roman" w:cs="Times New Roman"/>
          <w:sz w:val="30"/>
          <w:szCs w:val="28"/>
          <w:shd w:val="clear" w:color="auto" w:fill="FFFFFF"/>
        </w:rPr>
        <w:t>Linh Trung</w:t>
      </w:r>
      <w:r w:rsidR="00CF7E91" w:rsidRPr="004F608C">
        <w:rPr>
          <w:rFonts w:ascii="Times New Roman" w:hAnsi="Times New Roman" w:cs="Times New Roman"/>
          <w:sz w:val="30"/>
          <w:szCs w:val="28"/>
          <w:shd w:val="clear" w:color="auto" w:fill="FFFFFF"/>
        </w:rPr>
        <w:t>,</w:t>
      </w:r>
      <w:r w:rsidRPr="004F608C">
        <w:rPr>
          <w:rFonts w:ascii="Times New Roman" w:hAnsi="Times New Roman" w:cs="Times New Roman"/>
          <w:sz w:val="30"/>
          <w:szCs w:val="28"/>
          <w:shd w:val="clear" w:color="auto" w:fill="FFFFFF"/>
        </w:rPr>
        <w:t xml:space="preserve"> Quận</w:t>
      </w:r>
      <w:r w:rsidR="00CF7E91" w:rsidRPr="004F608C">
        <w:rPr>
          <w:rFonts w:ascii="Times New Roman" w:hAnsi="Times New Roman" w:cs="Times New Roman"/>
          <w:sz w:val="30"/>
          <w:szCs w:val="28"/>
          <w:shd w:val="clear" w:color="auto" w:fill="FFFFFF"/>
        </w:rPr>
        <w:t xml:space="preserve"> </w:t>
      </w:r>
      <w:r w:rsidRPr="004F608C">
        <w:rPr>
          <w:rFonts w:ascii="Times New Roman" w:hAnsi="Times New Roman" w:cs="Times New Roman"/>
          <w:sz w:val="30"/>
          <w:szCs w:val="28"/>
          <w:shd w:val="clear" w:color="auto" w:fill="FFFFFF"/>
        </w:rPr>
        <w:t>Thủ Đức</w:t>
      </w:r>
      <w:r w:rsidR="00CF7E91" w:rsidRPr="004F608C">
        <w:rPr>
          <w:rFonts w:ascii="Times New Roman" w:hAnsi="Times New Roman" w:cs="Times New Roman"/>
          <w:sz w:val="30"/>
          <w:szCs w:val="28"/>
          <w:shd w:val="clear" w:color="auto" w:fill="FFFFFF"/>
        </w:rPr>
        <w:t>,</w:t>
      </w:r>
      <w:r w:rsidR="00956DA9" w:rsidRPr="004F608C">
        <w:rPr>
          <w:rFonts w:ascii="Times New Roman" w:hAnsi="Times New Roman" w:cs="Times New Roman"/>
          <w:sz w:val="30"/>
          <w:szCs w:val="28"/>
          <w:shd w:val="clear" w:color="auto" w:fill="FFFFFF"/>
        </w:rPr>
        <w:t xml:space="preserve"> TP</w:t>
      </w:r>
      <w:r w:rsidRPr="004F608C">
        <w:rPr>
          <w:rFonts w:ascii="Times New Roman" w:hAnsi="Times New Roman" w:cs="Times New Roman"/>
          <w:sz w:val="30"/>
          <w:szCs w:val="28"/>
          <w:shd w:val="clear" w:color="auto" w:fill="FFFFFF"/>
        </w:rPr>
        <w:t>. Hồ Chí Minh</w:t>
      </w:r>
    </w:p>
    <w:p w:rsidR="000630FE" w:rsidRPr="004F608C" w:rsidRDefault="00956DA9" w:rsidP="00117953">
      <w:pPr>
        <w:pStyle w:val="ListParagraph"/>
        <w:numPr>
          <w:ilvl w:val="2"/>
          <w:numId w:val="3"/>
        </w:numPr>
        <w:tabs>
          <w:tab w:val="left" w:pos="2340"/>
        </w:tabs>
        <w:ind w:left="810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Khóa học:</w:t>
      </w: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ab/>
      </w:r>
      <w:r w:rsidR="007D5054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 xml:space="preserve">2012 - </w:t>
      </w:r>
      <w:r w:rsidR="003731F0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2017</w:t>
      </w:r>
    </w:p>
    <w:p w:rsidR="000630FE" w:rsidRPr="004F608C" w:rsidRDefault="00956DA9" w:rsidP="0011795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Trình độ chuyên môn</w:t>
      </w:r>
      <w:r w:rsidR="000630FE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:</w:t>
      </w:r>
    </w:p>
    <w:p w:rsidR="000630FE" w:rsidRPr="004F608C" w:rsidRDefault="00956DA9" w:rsidP="00117953">
      <w:pPr>
        <w:pStyle w:val="ListParagraph"/>
        <w:numPr>
          <w:ilvl w:val="2"/>
          <w:numId w:val="3"/>
        </w:numPr>
        <w:ind w:left="810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sz w:val="30"/>
          <w:szCs w:val="28"/>
        </w:rPr>
        <w:t>Ngôn ngữ lập trình</w:t>
      </w:r>
      <w:r w:rsidR="007D5054" w:rsidRPr="004F608C">
        <w:rPr>
          <w:rFonts w:ascii="Times New Roman" w:hAnsi="Times New Roman" w:cs="Times New Roman"/>
          <w:color w:val="000000" w:themeColor="text1"/>
          <w:sz w:val="30"/>
          <w:szCs w:val="28"/>
        </w:rPr>
        <w:t>: C/C++, C#, Java</w:t>
      </w:r>
      <w:r w:rsidR="00E40BA8" w:rsidRPr="004F608C">
        <w:rPr>
          <w:rFonts w:ascii="Times New Roman" w:hAnsi="Times New Roman" w:cs="Times New Roman"/>
          <w:color w:val="000000" w:themeColor="text1"/>
          <w:sz w:val="30"/>
          <w:szCs w:val="28"/>
        </w:rPr>
        <w:t xml:space="preserve"> </w:t>
      </w:r>
      <w:r w:rsidR="00E45620">
        <w:rPr>
          <w:rFonts w:ascii="Times New Roman" w:hAnsi="Times New Roman" w:cs="Times New Roman"/>
          <w:color w:val="000000" w:themeColor="text1"/>
          <w:sz w:val="30"/>
          <w:szCs w:val="28"/>
        </w:rPr>
        <w:t>.</w:t>
      </w:r>
      <w:bookmarkStart w:id="0" w:name="_GoBack"/>
      <w:bookmarkEnd w:id="0"/>
    </w:p>
    <w:p w:rsidR="00E40BA8" w:rsidRPr="004F608C" w:rsidRDefault="00E40BA8" w:rsidP="00117953">
      <w:pPr>
        <w:pStyle w:val="ListParagraph"/>
        <w:numPr>
          <w:ilvl w:val="2"/>
          <w:numId w:val="3"/>
        </w:numPr>
        <w:ind w:left="810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sz w:val="30"/>
          <w:szCs w:val="28"/>
        </w:rPr>
        <w:t>Công cụ lập trình và quản trị dữ liệu: Visual Studio, SQL Server.</w:t>
      </w:r>
    </w:p>
    <w:p w:rsidR="000630FE" w:rsidRDefault="006813E8" w:rsidP="00117953">
      <w:pPr>
        <w:pStyle w:val="ListParagraph"/>
        <w:numPr>
          <w:ilvl w:val="2"/>
          <w:numId w:val="3"/>
        </w:numPr>
        <w:ind w:left="810"/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B</w:t>
      </w:r>
      <w:r w:rsidR="00E40BA8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 xml:space="preserve">ộ công cụ </w:t>
      </w:r>
      <w:r w:rsidR="00956DA9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 xml:space="preserve">Microsoft </w:t>
      </w:r>
      <w:r w:rsidR="00E40BA8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Office: Word, Excel, Power</w:t>
      </w:r>
      <w:r w:rsidR="00956DA9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Point</w:t>
      </w:r>
      <w:r w:rsidR="000630FE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.</w:t>
      </w:r>
    </w:p>
    <w:p w:rsidR="006813E8" w:rsidRDefault="006813E8" w:rsidP="00117953">
      <w:pPr>
        <w:pStyle w:val="ListParagraph"/>
        <w:numPr>
          <w:ilvl w:val="2"/>
          <w:numId w:val="3"/>
        </w:numPr>
        <w:ind w:left="810"/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Ngôn ngữ mô hình hóa</w:t>
      </w:r>
      <w:r w:rsidR="00DB3170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: UML, ERD, DFD</w:t>
      </w:r>
    </w:p>
    <w:p w:rsidR="006813E8" w:rsidRDefault="006813E8" w:rsidP="00117953">
      <w:pPr>
        <w:pStyle w:val="ListParagraph"/>
        <w:numPr>
          <w:ilvl w:val="2"/>
          <w:numId w:val="3"/>
        </w:numPr>
        <w:ind w:left="810"/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Thiết kế</w:t>
      </w:r>
      <w:r w:rsidR="00B71BA0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 xml:space="preserve"> đồ họa</w:t>
      </w:r>
      <w:r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 xml:space="preserve">: Microsoft Visio, Photoshop CS6. </w:t>
      </w:r>
    </w:p>
    <w:p w:rsidR="006813E8" w:rsidRPr="004F608C" w:rsidRDefault="006813E8" w:rsidP="00117953">
      <w:pPr>
        <w:pStyle w:val="ListParagraph"/>
        <w:numPr>
          <w:ilvl w:val="2"/>
          <w:numId w:val="3"/>
        </w:numPr>
        <w:ind w:left="810"/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Quản lý resource: Github</w:t>
      </w:r>
      <w:r w:rsidR="00E45620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.</w:t>
      </w:r>
    </w:p>
    <w:p w:rsidR="00C14254" w:rsidRPr="004F608C" w:rsidRDefault="00956DA9" w:rsidP="00117953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Trình độ ngoại ngữ</w:t>
      </w:r>
      <w:r w:rsidR="00C14254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 xml:space="preserve"> :</w:t>
      </w:r>
    </w:p>
    <w:p w:rsidR="00C14254" w:rsidRPr="004F608C" w:rsidRDefault="00956DA9" w:rsidP="00117953">
      <w:pPr>
        <w:pStyle w:val="ListParagraph"/>
        <w:numPr>
          <w:ilvl w:val="2"/>
          <w:numId w:val="3"/>
        </w:numPr>
        <w:ind w:left="810"/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sz w:val="30"/>
          <w:szCs w:val="28"/>
          <w:shd w:val="clear" w:color="auto" w:fill="FFFFFF"/>
        </w:rPr>
        <w:t>Có thể nghe và hiểu tiếng anh cơ bản.</w:t>
      </w:r>
    </w:p>
    <w:p w:rsidR="003D5F9C" w:rsidRDefault="00956DA9" w:rsidP="00117953">
      <w:pPr>
        <w:pStyle w:val="ListParagraph"/>
        <w:numPr>
          <w:ilvl w:val="2"/>
          <w:numId w:val="3"/>
        </w:numPr>
        <w:ind w:left="810"/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Đọc và hiểu các tài liệu tiếng anh</w:t>
      </w:r>
      <w:r w:rsidR="00C14254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.</w:t>
      </w:r>
    </w:p>
    <w:p w:rsidR="004F608C" w:rsidRPr="004F608C" w:rsidRDefault="004F608C" w:rsidP="004F608C">
      <w:pPr>
        <w:pStyle w:val="ListParagraph"/>
        <w:ind w:left="810"/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</w:p>
    <w:p w:rsidR="00117953" w:rsidRPr="004F608C" w:rsidRDefault="00117953" w:rsidP="00117953">
      <w:pPr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</w:p>
    <w:p w:rsidR="004213C8" w:rsidRPr="004F608C" w:rsidRDefault="004213C8" w:rsidP="004213C8">
      <w:pPr>
        <w:shd w:val="clear" w:color="auto" w:fill="2E74B5" w:themeFill="accent1" w:themeFillShade="BF"/>
        <w:ind w:right="-360"/>
        <w:jc w:val="both"/>
        <w:rPr>
          <w:rFonts w:ascii="Times New Roman" w:hAnsi="Times New Roman" w:cs="Times New Roman"/>
          <w:b/>
          <w:color w:val="FFFFFF" w:themeColor="background1"/>
          <w:w w:val="107"/>
          <w:sz w:val="30"/>
          <w:szCs w:val="28"/>
          <w:vertAlign w:val="subscript"/>
        </w:rPr>
      </w:pPr>
      <w:r w:rsidRPr="004F608C">
        <w:rPr>
          <w:rFonts w:ascii="Times New Roman" w:hAnsi="Times New Roman" w:cs="Times New Roman"/>
          <w:b/>
          <w:color w:val="FFFFFF" w:themeColor="background1"/>
          <w:w w:val="107"/>
          <w:sz w:val="30"/>
          <w:szCs w:val="28"/>
        </w:rPr>
        <w:t>KINH NGHIỆM</w:t>
      </w:r>
    </w:p>
    <w:p w:rsidR="00117953" w:rsidRPr="004F608C" w:rsidRDefault="00907E37" w:rsidP="00117953">
      <w:pPr>
        <w:pStyle w:val="ListParagraph"/>
        <w:numPr>
          <w:ilvl w:val="2"/>
          <w:numId w:val="3"/>
        </w:numPr>
        <w:ind w:left="810"/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Thực hiện một số đồ án môn học:</w:t>
      </w:r>
    </w:p>
    <w:p w:rsidR="00117953" w:rsidRPr="004F608C" w:rsidRDefault="00907E37" w:rsidP="00117953">
      <w:pPr>
        <w:pStyle w:val="ListParagraph"/>
        <w:ind w:left="810"/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+ Phần mềm Quản lý khách sạn</w:t>
      </w:r>
    </w:p>
    <w:p w:rsidR="00117953" w:rsidRPr="004F608C" w:rsidRDefault="00907E37" w:rsidP="00117953">
      <w:pPr>
        <w:pStyle w:val="ListParagraph"/>
        <w:ind w:left="810"/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+ Phần mềm Quản lý trung tâm anh ngữ</w:t>
      </w:r>
    </w:p>
    <w:p w:rsidR="00907E37" w:rsidRPr="004F608C" w:rsidRDefault="00907E37" w:rsidP="00117953">
      <w:pPr>
        <w:pStyle w:val="ListParagraph"/>
        <w:ind w:left="810"/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 xml:space="preserve">+ </w:t>
      </w:r>
      <w:r w:rsidR="00E40BA8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Vận hành, bảo trì phần mềm Quản lý nhà sách</w:t>
      </w:r>
    </w:p>
    <w:p w:rsidR="003D5F9C" w:rsidRPr="004F608C" w:rsidRDefault="00956DA9" w:rsidP="000B6830">
      <w:pPr>
        <w:shd w:val="clear" w:color="auto" w:fill="2E74B5" w:themeFill="accent1" w:themeFillShade="BF"/>
        <w:ind w:right="-360"/>
        <w:jc w:val="both"/>
        <w:rPr>
          <w:rFonts w:ascii="Times New Roman" w:hAnsi="Times New Roman" w:cs="Times New Roman"/>
          <w:b/>
          <w:color w:val="FFFFFF" w:themeColor="background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FFFFFF" w:themeColor="background1"/>
          <w:w w:val="107"/>
          <w:sz w:val="30"/>
          <w:szCs w:val="28"/>
        </w:rPr>
        <w:t>KỸ NĂNG MỀM</w:t>
      </w:r>
    </w:p>
    <w:p w:rsidR="003D5F9C" w:rsidRPr="004F608C" w:rsidRDefault="004213C8" w:rsidP="00BA08F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Kỹ năng giải quyết vấn đề:</w:t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ab/>
      </w:r>
      <w:r w:rsidR="00C11354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8/10</w:t>
      </w:r>
    </w:p>
    <w:p w:rsidR="003D5F9C" w:rsidRPr="004F608C" w:rsidRDefault="004213C8" w:rsidP="00BA08F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Kỹ năng làm việc nhóm:</w:t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ab/>
      </w:r>
      <w:r w:rsidR="00F86F24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8</w:t>
      </w:r>
      <w:r w:rsidR="00C11354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/10</w:t>
      </w:r>
    </w:p>
    <w:p w:rsidR="003D5F9C" w:rsidRPr="004F608C" w:rsidRDefault="004213C8" w:rsidP="00BA08F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Kỹ năng giao tiếp:</w:t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ab/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ab/>
      </w:r>
      <w:r w:rsidR="00C11354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7/10</w:t>
      </w:r>
    </w:p>
    <w:p w:rsidR="003D5F9C" w:rsidRPr="004F608C" w:rsidRDefault="004213C8" w:rsidP="0005248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Làm việc với áp lực cao:</w:t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ab/>
      </w:r>
      <w:r w:rsidR="00F86F24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7</w:t>
      </w:r>
      <w:r w:rsidR="00C11354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/10</w:t>
      </w:r>
    </w:p>
    <w:p w:rsidR="003D5F9C" w:rsidRPr="004F608C" w:rsidRDefault="004213C8" w:rsidP="00BA08F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Kỹ năng quản lý thời gian:</w:t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ab/>
      </w:r>
      <w:r w:rsidR="00F86F24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7</w:t>
      </w:r>
      <w:r w:rsidR="00C11354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/10</w:t>
      </w:r>
    </w:p>
    <w:p w:rsidR="003D5F9C" w:rsidRPr="004F608C" w:rsidRDefault="003D5F9C" w:rsidP="00BA08F3">
      <w:pPr>
        <w:pStyle w:val="ListParagraph"/>
        <w:ind w:left="360"/>
        <w:jc w:val="both"/>
        <w:rPr>
          <w:sz w:val="24"/>
        </w:rPr>
      </w:pPr>
    </w:p>
    <w:p w:rsidR="003D5F9C" w:rsidRPr="004F608C" w:rsidRDefault="00956DA9" w:rsidP="000B6830">
      <w:pPr>
        <w:pStyle w:val="ListParagraph"/>
        <w:shd w:val="clear" w:color="auto" w:fill="2E74B5" w:themeFill="accent1" w:themeFillShade="BF"/>
        <w:ind w:left="0" w:right="-360"/>
        <w:jc w:val="both"/>
        <w:rPr>
          <w:rFonts w:ascii="Times New Roman" w:hAnsi="Times New Roman" w:cs="Times New Roman"/>
          <w:b/>
          <w:color w:val="FFFFFF" w:themeColor="background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FFFFFF" w:themeColor="background1"/>
          <w:w w:val="107"/>
          <w:sz w:val="30"/>
          <w:szCs w:val="28"/>
        </w:rPr>
        <w:t>SỞ THÍCH</w:t>
      </w:r>
    </w:p>
    <w:p w:rsidR="0026035D" w:rsidRPr="004F608C" w:rsidRDefault="0026035D" w:rsidP="00BA08F3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</w:p>
    <w:p w:rsidR="003D5F9C" w:rsidRPr="004F608C" w:rsidRDefault="00956DA9" w:rsidP="00BA08F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Nghe nhạc, xem phim</w:t>
      </w:r>
    </w:p>
    <w:p w:rsidR="003D5F9C" w:rsidRPr="004F608C" w:rsidRDefault="00956DA9" w:rsidP="00BA08F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Du lịch</w:t>
      </w:r>
    </w:p>
    <w:p w:rsidR="00BE78C6" w:rsidRPr="004F608C" w:rsidRDefault="004213C8" w:rsidP="00BE78C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Giao lưu, gặp gỡ bạ</w:t>
      </w:r>
      <w:r w:rsidR="00F86F24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n bè</w:t>
      </w:r>
    </w:p>
    <w:sectPr w:rsidR="00BE78C6" w:rsidRPr="004F608C" w:rsidSect="004F608C">
      <w:pgSz w:w="12240" w:h="15840"/>
      <w:pgMar w:top="1980" w:right="1440" w:bottom="153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AC5" w:rsidRDefault="000B3AC5" w:rsidP="00667F12">
      <w:pPr>
        <w:spacing w:after="0" w:line="240" w:lineRule="auto"/>
      </w:pPr>
      <w:r>
        <w:separator/>
      </w:r>
    </w:p>
  </w:endnote>
  <w:endnote w:type="continuationSeparator" w:id="0">
    <w:p w:rsidR="000B3AC5" w:rsidRDefault="000B3AC5" w:rsidP="00667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AC5" w:rsidRDefault="000B3AC5" w:rsidP="00667F12">
      <w:pPr>
        <w:spacing w:after="0" w:line="240" w:lineRule="auto"/>
      </w:pPr>
      <w:r>
        <w:separator/>
      </w:r>
    </w:p>
  </w:footnote>
  <w:footnote w:type="continuationSeparator" w:id="0">
    <w:p w:rsidR="000B3AC5" w:rsidRDefault="000B3AC5" w:rsidP="00667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A4AB1"/>
    <w:multiLevelType w:val="multilevel"/>
    <w:tmpl w:val="404C264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24C71B8"/>
    <w:multiLevelType w:val="multilevel"/>
    <w:tmpl w:val="BD54D04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DD57EBC"/>
    <w:multiLevelType w:val="multilevel"/>
    <w:tmpl w:val="5FB664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472C4" w:themeColor="accent5"/>
      </w:rPr>
    </w:lvl>
    <w:lvl w:ilvl="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2E8794A"/>
    <w:multiLevelType w:val="hybridMultilevel"/>
    <w:tmpl w:val="A01A89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06B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C8D2F96"/>
    <w:multiLevelType w:val="hybridMultilevel"/>
    <w:tmpl w:val="DCEE461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4472C4" w:themeColor="accent5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03155AE"/>
    <w:multiLevelType w:val="hybridMultilevel"/>
    <w:tmpl w:val="96862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7834D7"/>
    <w:multiLevelType w:val="hybridMultilevel"/>
    <w:tmpl w:val="28E8C6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D10C3D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4472C4" w:themeColor="accent5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8C"/>
    <w:rsid w:val="00052482"/>
    <w:rsid w:val="000630FE"/>
    <w:rsid w:val="00073113"/>
    <w:rsid w:val="000B3AC5"/>
    <w:rsid w:val="000B6830"/>
    <w:rsid w:val="000E4E96"/>
    <w:rsid w:val="0010382B"/>
    <w:rsid w:val="0010394A"/>
    <w:rsid w:val="00117953"/>
    <w:rsid w:val="00162573"/>
    <w:rsid w:val="00192643"/>
    <w:rsid w:val="001E40B3"/>
    <w:rsid w:val="00231E3B"/>
    <w:rsid w:val="0026035D"/>
    <w:rsid w:val="00297830"/>
    <w:rsid w:val="002B670D"/>
    <w:rsid w:val="003731F0"/>
    <w:rsid w:val="0037431B"/>
    <w:rsid w:val="00374EC6"/>
    <w:rsid w:val="003D5F9C"/>
    <w:rsid w:val="004213C8"/>
    <w:rsid w:val="004352E7"/>
    <w:rsid w:val="00456C51"/>
    <w:rsid w:val="004A3B8D"/>
    <w:rsid w:val="004E59C3"/>
    <w:rsid w:val="004F608C"/>
    <w:rsid w:val="00501397"/>
    <w:rsid w:val="00547FCE"/>
    <w:rsid w:val="00603E4D"/>
    <w:rsid w:val="00613120"/>
    <w:rsid w:val="00614334"/>
    <w:rsid w:val="00667F12"/>
    <w:rsid w:val="006813E8"/>
    <w:rsid w:val="006C49A6"/>
    <w:rsid w:val="006D4F95"/>
    <w:rsid w:val="00781E4D"/>
    <w:rsid w:val="00782204"/>
    <w:rsid w:val="0079650F"/>
    <w:rsid w:val="007C1884"/>
    <w:rsid w:val="007D5054"/>
    <w:rsid w:val="008053B6"/>
    <w:rsid w:val="00812ECC"/>
    <w:rsid w:val="0087366A"/>
    <w:rsid w:val="008974CE"/>
    <w:rsid w:val="008E4E81"/>
    <w:rsid w:val="00907E37"/>
    <w:rsid w:val="009406BD"/>
    <w:rsid w:val="00955397"/>
    <w:rsid w:val="00956DA9"/>
    <w:rsid w:val="00986BBD"/>
    <w:rsid w:val="00A44AFB"/>
    <w:rsid w:val="00A54430"/>
    <w:rsid w:val="00AD6C03"/>
    <w:rsid w:val="00AE4512"/>
    <w:rsid w:val="00AF384C"/>
    <w:rsid w:val="00B6611A"/>
    <w:rsid w:val="00B71BA0"/>
    <w:rsid w:val="00B72618"/>
    <w:rsid w:val="00BA08F3"/>
    <w:rsid w:val="00BE1670"/>
    <w:rsid w:val="00BE78C6"/>
    <w:rsid w:val="00C11354"/>
    <w:rsid w:val="00C14254"/>
    <w:rsid w:val="00CF7E91"/>
    <w:rsid w:val="00DB3170"/>
    <w:rsid w:val="00DB4CF6"/>
    <w:rsid w:val="00DC5156"/>
    <w:rsid w:val="00E11CEC"/>
    <w:rsid w:val="00E40BA8"/>
    <w:rsid w:val="00E4308C"/>
    <w:rsid w:val="00E45620"/>
    <w:rsid w:val="00E60516"/>
    <w:rsid w:val="00E612DB"/>
    <w:rsid w:val="00EA6020"/>
    <w:rsid w:val="00ED0009"/>
    <w:rsid w:val="00F648B7"/>
    <w:rsid w:val="00F8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2C323-EF89-452C-A34F-B1010BE1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0F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0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F12"/>
  </w:style>
  <w:style w:type="paragraph" w:styleId="Footer">
    <w:name w:val="footer"/>
    <w:basedOn w:val="Normal"/>
    <w:link w:val="FooterChar"/>
    <w:uiPriority w:val="99"/>
    <w:unhideWhenUsed/>
    <w:rsid w:val="00667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F12"/>
  </w:style>
  <w:style w:type="character" w:styleId="Hyperlink">
    <w:name w:val="Hyperlink"/>
    <w:basedOn w:val="DefaultParagraphFont"/>
    <w:uiPriority w:val="99"/>
    <w:unhideWhenUsed/>
    <w:rsid w:val="006D4F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4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Phuc</dc:creator>
  <cp:keywords/>
  <dc:description/>
  <cp:lastModifiedBy>Bien Phan</cp:lastModifiedBy>
  <cp:revision>12</cp:revision>
  <cp:lastPrinted>2015-09-20T12:14:00Z</cp:lastPrinted>
  <dcterms:created xsi:type="dcterms:W3CDTF">2015-09-20T09:38:00Z</dcterms:created>
  <dcterms:modified xsi:type="dcterms:W3CDTF">2015-10-02T14:57:00Z</dcterms:modified>
</cp:coreProperties>
</file>