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D3" w:rsidRPr="009F59D3" w:rsidRDefault="009F59D3" w:rsidP="009F59D3">
      <w:pPr>
        <w:jc w:val="center"/>
        <w:rPr>
          <w:b/>
          <w:sz w:val="28"/>
        </w:rPr>
      </w:pPr>
      <w:proofErr w:type="spellStart"/>
      <w:r w:rsidRPr="009F59D3">
        <w:rPr>
          <w:b/>
          <w:sz w:val="28"/>
        </w:rPr>
        <w:t>Mô</w:t>
      </w:r>
      <w:proofErr w:type="spellEnd"/>
      <w:r w:rsidRPr="009F59D3">
        <w:rPr>
          <w:b/>
          <w:sz w:val="28"/>
        </w:rPr>
        <w:t xml:space="preserve"> </w:t>
      </w:r>
      <w:proofErr w:type="spellStart"/>
      <w:r w:rsidRPr="009F59D3">
        <w:rPr>
          <w:b/>
          <w:sz w:val="28"/>
        </w:rPr>
        <w:t>Tả</w:t>
      </w:r>
      <w:proofErr w:type="spellEnd"/>
      <w:r w:rsidRPr="009F59D3">
        <w:rPr>
          <w:b/>
          <w:sz w:val="28"/>
        </w:rPr>
        <w:t xml:space="preserve"> Dream Team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9"/>
        <w:gridCol w:w="7061"/>
      </w:tblGrid>
      <w:tr w:rsidR="009F59D3" w:rsidRPr="00466349" w:rsidTr="00755DDD">
        <w:tc>
          <w:tcPr>
            <w:tcW w:w="1224" w:type="pct"/>
          </w:tcPr>
          <w:p w:rsidR="009F59D3" w:rsidRPr="00466349" w:rsidRDefault="009F59D3" w:rsidP="00755DDD">
            <w:pPr>
              <w:jc w:val="center"/>
              <w:rPr>
                <w:b/>
              </w:rPr>
            </w:pPr>
            <w:r w:rsidRPr="00466349">
              <w:rPr>
                <w:b/>
              </w:rPr>
              <w:t>Members</w:t>
            </w:r>
          </w:p>
        </w:tc>
        <w:tc>
          <w:tcPr>
            <w:tcW w:w="3776" w:type="pct"/>
          </w:tcPr>
          <w:p w:rsidR="009F59D3" w:rsidRPr="00466349" w:rsidRDefault="009F59D3" w:rsidP="00755DDD">
            <w:pPr>
              <w:jc w:val="center"/>
              <w:rPr>
                <w:b/>
              </w:rPr>
            </w:pPr>
            <w:r w:rsidRPr="00466349">
              <w:rPr>
                <w:b/>
              </w:rPr>
              <w:t>Role</w:t>
            </w:r>
          </w:p>
        </w:tc>
      </w:tr>
      <w:tr w:rsidR="009F59D3" w:rsidTr="00755DDD">
        <w:tc>
          <w:tcPr>
            <w:tcW w:w="1224" w:type="pct"/>
          </w:tcPr>
          <w:p w:rsidR="009F59D3" w:rsidRDefault="009F59D3" w:rsidP="00755DDD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3776" w:type="pct"/>
          </w:tcPr>
          <w:p w:rsidR="009F59D3" w:rsidRDefault="009F59D3" w:rsidP="00755DDD">
            <w:r>
              <w:t>PM, Developer, Tester</w:t>
            </w:r>
          </w:p>
        </w:tc>
      </w:tr>
      <w:tr w:rsidR="009F59D3" w:rsidTr="00755DDD">
        <w:tc>
          <w:tcPr>
            <w:tcW w:w="1224" w:type="pct"/>
          </w:tcPr>
          <w:p w:rsidR="009F59D3" w:rsidRDefault="009F59D3" w:rsidP="00755DDD">
            <w:pPr>
              <w:jc w:val="center"/>
            </w:pPr>
            <w:proofErr w:type="spellStart"/>
            <w:r>
              <w:t>Phan</w:t>
            </w:r>
            <w:proofErr w:type="spellEnd"/>
            <w:r>
              <w:t xml:space="preserve"> Y </w:t>
            </w:r>
            <w:proofErr w:type="spellStart"/>
            <w:r>
              <w:t>Biển</w:t>
            </w:r>
            <w:proofErr w:type="spellEnd"/>
          </w:p>
        </w:tc>
        <w:tc>
          <w:tcPr>
            <w:tcW w:w="3776" w:type="pct"/>
          </w:tcPr>
          <w:p w:rsidR="009F59D3" w:rsidRDefault="009F59D3" w:rsidP="00755DDD">
            <w:r>
              <w:t>BA, Design, Developer</w:t>
            </w:r>
          </w:p>
        </w:tc>
      </w:tr>
      <w:tr w:rsidR="009F59D3" w:rsidTr="00755DDD">
        <w:tc>
          <w:tcPr>
            <w:tcW w:w="1224" w:type="pct"/>
          </w:tcPr>
          <w:p w:rsidR="009F59D3" w:rsidRDefault="009F59D3" w:rsidP="00755DDD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  <w:tc>
          <w:tcPr>
            <w:tcW w:w="3776" w:type="pct"/>
          </w:tcPr>
          <w:p w:rsidR="009F59D3" w:rsidRDefault="009F59D3" w:rsidP="00755DDD">
            <w:r>
              <w:t>Designer, Developer, Tester</w:t>
            </w:r>
          </w:p>
        </w:tc>
      </w:tr>
      <w:tr w:rsidR="009F59D3" w:rsidTr="00755DDD">
        <w:tc>
          <w:tcPr>
            <w:tcW w:w="1224" w:type="pct"/>
          </w:tcPr>
          <w:p w:rsidR="009F59D3" w:rsidRDefault="009F59D3" w:rsidP="00755DDD">
            <w:pPr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776" w:type="pct"/>
          </w:tcPr>
          <w:p w:rsidR="009F59D3" w:rsidRDefault="009F59D3" w:rsidP="00755DDD">
            <w:r>
              <w:t>BA, Design, Developer</w:t>
            </w:r>
          </w:p>
        </w:tc>
      </w:tr>
    </w:tbl>
    <w:p w:rsidR="009F59D3" w:rsidRDefault="009F59D3" w:rsidP="009F59D3"/>
    <w:p w:rsidR="009F59D3" w:rsidRDefault="009F59D3" w:rsidP="009F59D3">
      <w:r>
        <w:t xml:space="preserve">PM :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9F59D3" w:rsidRDefault="009F59D3" w:rsidP="009F59D3">
      <w:r>
        <w:t xml:space="preserve">BA :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9F59D3" w:rsidRDefault="009F59D3" w:rsidP="009F59D3">
      <w:r>
        <w:t xml:space="preserve">Designer :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UML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ERD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visio</w:t>
      </w:r>
      <w:proofErr w:type="spellEnd"/>
    </w:p>
    <w:p w:rsidR="009F59D3" w:rsidRDefault="009F59D3" w:rsidP="009F59D3">
      <w:r>
        <w:t>Developer :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framework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9F59D3" w:rsidRDefault="009F59D3" w:rsidP="009F59D3">
      <w:r>
        <w:t xml:space="preserve">Tester : </w:t>
      </w:r>
    </w:p>
    <w:p w:rsidR="009F59D3" w:rsidRDefault="009F59D3" w:rsidP="009F59D3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F1732D" w:rsidRDefault="00F1732D"/>
    <w:sectPr w:rsidR="00F1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153B8"/>
    <w:multiLevelType w:val="hybridMultilevel"/>
    <w:tmpl w:val="30E40966"/>
    <w:lvl w:ilvl="0" w:tplc="B2F283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580AA7"/>
    <w:multiLevelType w:val="hybridMultilevel"/>
    <w:tmpl w:val="10F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D4"/>
    <w:rsid w:val="009F59D3"/>
    <w:rsid w:val="00C539D4"/>
    <w:rsid w:val="00F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A2AA-B5CB-4FBB-803C-3A56463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2</cp:revision>
  <dcterms:created xsi:type="dcterms:W3CDTF">2015-10-01T01:57:00Z</dcterms:created>
  <dcterms:modified xsi:type="dcterms:W3CDTF">2015-10-01T01:58:00Z</dcterms:modified>
</cp:coreProperties>
</file>