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17" w:rsidRPr="00F42E7C" w:rsidRDefault="00F42E7C" w:rsidP="00F42E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2E7C">
        <w:rPr>
          <w:rFonts w:ascii="Times New Roman" w:hAnsi="Times New Roman" w:cs="Times New Roman"/>
          <w:b/>
          <w:sz w:val="40"/>
          <w:szCs w:val="40"/>
        </w:rPr>
        <w:t xml:space="preserve">Giải pháp ngăn chặn vượt phạm </w:t>
      </w:r>
      <w:proofErr w:type="gramStart"/>
      <w:r w:rsidRPr="00F42E7C">
        <w:rPr>
          <w:rFonts w:ascii="Times New Roman" w:hAnsi="Times New Roman" w:cs="Times New Roman"/>
          <w:b/>
          <w:sz w:val="40"/>
          <w:szCs w:val="40"/>
        </w:rPr>
        <w:t>vi</w:t>
      </w:r>
      <w:proofErr w:type="gramEnd"/>
      <w:r w:rsidRPr="00F42E7C">
        <w:rPr>
          <w:rFonts w:ascii="Times New Roman" w:hAnsi="Times New Roman" w:cs="Times New Roman"/>
          <w:b/>
          <w:sz w:val="40"/>
          <w:szCs w:val="40"/>
        </w:rPr>
        <w:t>, chi phí</w:t>
      </w:r>
    </w:p>
    <w:p w:rsidR="00F42E7C" w:rsidRPr="00F42E7C" w:rsidRDefault="00F42E7C" w:rsidP="00F42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F42E7C">
        <w:rPr>
          <w:rFonts w:ascii="Times New Roman" w:hAnsi="Times New Roman" w:cs="Times New Roman"/>
          <w:b/>
          <w:sz w:val="26"/>
          <w:szCs w:val="26"/>
        </w:rPr>
        <w:t>Giải pháp ngăn chặn vượt phạm vi</w:t>
      </w:r>
    </w:p>
    <w:p w:rsidR="00F42E7C" w:rsidRPr="002D229B" w:rsidRDefault="00F42E7C" w:rsidP="00F42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Thu thập yêu cầu: các nhu cầu của khách hàng và chủ thể liên quan. </w:t>
      </w:r>
    </w:p>
    <w:p w:rsidR="00F42E7C" w:rsidRPr="002D229B" w:rsidRDefault="00F42E7C" w:rsidP="00F42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Xác định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dự án bằng cách phát triển bản mô tả chi tiết về dự án và sản phẩm. Lập kế hoạch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>.</w:t>
      </w:r>
    </w:p>
    <w:p w:rsidR="00F42E7C" w:rsidRPr="002D229B" w:rsidRDefault="00F42E7C" w:rsidP="00F42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Phát triển cấu trúc chia nhỏ công việc (Work Breakdown Structrure -WBS): </w:t>
      </w:r>
      <w:r w:rsidRPr="002D22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tiến hành chia nhỏ một cách liên tục các đầu ra và công việc của dự </w:t>
      </w:r>
      <w:proofErr w:type="gramStart"/>
      <w:r w:rsidRPr="002D22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án</w:t>
      </w:r>
      <w:proofErr w:type="gramEnd"/>
      <w:r w:rsidRPr="002D22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thành các phần việc nhỏ hơn có thể quản lý được.</w:t>
      </w:r>
    </w:p>
    <w:p w:rsidR="00F42E7C" w:rsidRPr="002D229B" w:rsidRDefault="00F42E7C" w:rsidP="00F42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Kiểm tra và thống nhất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dự án.</w:t>
      </w:r>
    </w:p>
    <w:p w:rsidR="00F42E7C" w:rsidRPr="002D229B" w:rsidRDefault="00F42E7C" w:rsidP="00F42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Kiểm soát phạm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dự án: kiểm soát các thay đổi về dự án.</w:t>
      </w:r>
    </w:p>
    <w:p w:rsidR="00F42E7C" w:rsidRPr="00F42E7C" w:rsidRDefault="00F42E7C" w:rsidP="00F42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F42E7C">
        <w:rPr>
          <w:rFonts w:ascii="Times New Roman" w:hAnsi="Times New Roman" w:cs="Times New Roman"/>
          <w:b/>
          <w:sz w:val="26"/>
          <w:szCs w:val="26"/>
        </w:rPr>
        <w:t>Giải pháp ngăn chặn gia tăng chi phí</w:t>
      </w:r>
    </w:p>
    <w:p w:rsidR="00F42E7C" w:rsidRPr="002D229B" w:rsidRDefault="00F42E7C" w:rsidP="00F42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Thực hiện giám sát hoạt động chi phí.</w:t>
      </w:r>
    </w:p>
    <w:p w:rsidR="00F42E7C" w:rsidRPr="002D229B" w:rsidRDefault="00F42E7C" w:rsidP="00F42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Đảm bảo rằng những sự thay đổi hợp lý đều được ghi nhận trong đường mức (Base line).</w:t>
      </w:r>
    </w:p>
    <w:p w:rsidR="00F42E7C" w:rsidRPr="002D229B" w:rsidRDefault="00F42E7C" w:rsidP="00F42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Thông báo những thay đổi đến người quản lý dự án, các bên liên quan (khách hàng, đối tác).</w:t>
      </w:r>
    </w:p>
    <w:p w:rsidR="00F42E7C" w:rsidRPr="002D229B" w:rsidRDefault="00F42E7C" w:rsidP="00F42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>Sử dụng công cụ hỗ trợ kiểm tra chi phí EMV (Earned value management).</w:t>
      </w:r>
    </w:p>
    <w:p w:rsidR="00F42E7C" w:rsidRPr="002D229B" w:rsidRDefault="00F42E7C" w:rsidP="00F42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29B">
        <w:rPr>
          <w:rFonts w:ascii="Times New Roman" w:hAnsi="Times New Roman" w:cs="Times New Roman"/>
          <w:sz w:val="26"/>
          <w:szCs w:val="26"/>
        </w:rPr>
        <w:t xml:space="preserve">Cần thực hiện </w:t>
      </w:r>
      <w:proofErr w:type="gramStart"/>
      <w:r w:rsidRPr="002D229B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2D229B">
        <w:rPr>
          <w:rFonts w:ascii="Times New Roman" w:hAnsi="Times New Roman" w:cs="Times New Roman"/>
          <w:sz w:val="26"/>
          <w:szCs w:val="26"/>
        </w:rPr>
        <w:t xml:space="preserve"> một quy trình quản lý chi phí dự án cụ thể (nếu cần thiết).</w:t>
      </w:r>
    </w:p>
    <w:p w:rsidR="00F42E7C" w:rsidRPr="00F42E7C" w:rsidRDefault="00F42E7C" w:rsidP="00F42E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42E7C" w:rsidRPr="00F42E7C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B8"/>
      </v:shape>
    </w:pict>
  </w:numPicBullet>
  <w:abstractNum w:abstractNumId="0">
    <w:nsid w:val="1FAD7A08"/>
    <w:multiLevelType w:val="hybridMultilevel"/>
    <w:tmpl w:val="B486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6948DE"/>
    <w:multiLevelType w:val="hybridMultilevel"/>
    <w:tmpl w:val="7AA80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8B43F1"/>
    <w:multiLevelType w:val="hybridMultilevel"/>
    <w:tmpl w:val="2B8A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D5B30"/>
    <w:multiLevelType w:val="hybridMultilevel"/>
    <w:tmpl w:val="EEEA30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EB"/>
    <w:rsid w:val="001F6E7F"/>
    <w:rsid w:val="00676917"/>
    <w:rsid w:val="00B709EB"/>
    <w:rsid w:val="00F4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F5CAF-B711-4FE3-8F65-595388D7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7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2016-01-09T02:17:00Z</dcterms:created>
  <dcterms:modified xsi:type="dcterms:W3CDTF">2016-01-09T02:20:00Z</dcterms:modified>
</cp:coreProperties>
</file>