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B9FE" w14:textId="7995A1A0" w:rsidR="001D7A93" w:rsidRDefault="00E31623">
      <w:r>
        <w:t>開催日時：2022年12月4日</w:t>
      </w:r>
    </w:p>
    <w:p w14:paraId="1EA4CADF" w14:textId="0B003CE8" w:rsidR="00E31623" w:rsidRDefault="00E31623">
      <w:r>
        <w:t>会議名：XXX委員会</w:t>
      </w:r>
    </w:p>
    <w:p w14:paraId="6D7AC228" w14:textId="19777AC2" w:rsidR="00E31623" w:rsidRDefault="00E31623"/>
    <w:p w14:paraId="17AD32A1" w14:textId="68697D12" w:rsidR="00E31623" w:rsidRDefault="00E31623">
      <w:r>
        <w:t>参加者：清水、仁志、高橋、松井、清原</w:t>
      </w:r>
    </w:p>
    <w:p w14:paraId="749C80C7" w14:textId="330554D2" w:rsidR="00E31623" w:rsidRDefault="00E31623"/>
    <w:p w14:paraId="617DA65E" w14:textId="77777777" w:rsidR="00524EE1" w:rsidRDefault="00E31623">
      <w:r>
        <w:rPr>
          <w:rFonts w:hint="eastAsia"/>
        </w:rPr>
        <w:t>議題：</w:t>
      </w:r>
    </w:p>
    <w:p w14:paraId="6E93BFF2" w14:textId="5A1E8FC0" w:rsidR="00E31623" w:rsidRDefault="00E31623" w:rsidP="00524EE1">
      <w:pPr>
        <w:ind w:firstLine="840"/>
      </w:pPr>
      <w:r>
        <w:t>・連絡事項</w:t>
        <w:br/>
        <w:t>・意見集約</w:t>
      </w:r>
    </w:p>
    <w:sectPr w:rsidR="00E316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A0"/>
    <w:rsid w:val="001D7A93"/>
    <w:rsid w:val="00524EE1"/>
    <w:rsid w:val="00BF52A0"/>
    <w:rsid w:val="00E31623"/>
    <w:rsid w:val="00E8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56CDA3"/>
  <w15:chartTrackingRefBased/>
  <w15:docId w15:val="{97058BFC-8C0C-4582-8950-436028C4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Tanabe Soshi</dc:creator>
  <cp:keywords/>
  <dc:description/>
  <cp:lastModifiedBy>Tanabe Soshi</cp:lastModifiedBy>
  <cp:revision>5</cp:revision>
  <dcterms:created xsi:type="dcterms:W3CDTF">2022-11-08T15:04:00Z</dcterms:created>
  <dcterms:modified xsi:type="dcterms:W3CDTF">2022-11-08T15:25:00Z</dcterms:modified>
</cp:coreProperties>
</file>