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782" w:rsidRDefault="00470726" w:rsidP="00D97782">
      <w:pPr>
        <w:rPr>
          <w:rFonts w:ascii="Matura MT Script Capitals" w:hAnsi="Matura MT Script Capital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-114300</wp:posOffset>
            </wp:positionV>
            <wp:extent cx="432435" cy="483235"/>
            <wp:effectExtent l="0" t="0" r="0" b="0"/>
            <wp:wrapSquare wrapText="bothSides"/>
            <wp:docPr id="5" name="図 2" descr="ロゴ小(白黒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ロゴ小(白黒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782" w:rsidRPr="00D97782">
        <w:rPr>
          <w:rFonts w:ascii="Matura MT Script Capitals" w:eastAsia="DotumChe" w:hAnsi="Matura MT Script Capitals"/>
          <w:sz w:val="28"/>
          <w:szCs w:val="28"/>
        </w:rPr>
        <w:t>Report</w:t>
      </w:r>
      <w:r w:rsidR="00D97782" w:rsidRPr="00D97782">
        <w:rPr>
          <w:rFonts w:ascii="Matura MT Script Capitals" w:hAnsi="Matura MT Script Capitals"/>
          <w:sz w:val="28"/>
          <w:szCs w:val="28"/>
        </w:rPr>
        <w:t xml:space="preserve"> </w:t>
      </w:r>
      <w:r w:rsidR="00D97782" w:rsidRPr="00D97782">
        <w:rPr>
          <w:rFonts w:ascii="Matura MT Script Capitals" w:eastAsia="DotumChe" w:hAnsi="Matura MT Script Capitals"/>
          <w:sz w:val="28"/>
          <w:szCs w:val="28"/>
        </w:rPr>
        <w:t>of</w:t>
      </w:r>
      <w:r w:rsidR="00D97782" w:rsidRPr="00D97782">
        <w:rPr>
          <w:rFonts w:ascii="Matura MT Script Capitals" w:hAnsi="Matura MT Script Capitals"/>
          <w:sz w:val="28"/>
          <w:szCs w:val="28"/>
        </w:rPr>
        <w:t xml:space="preserve"> </w:t>
      </w:r>
      <w:r w:rsidR="00D97782" w:rsidRPr="00D97782">
        <w:rPr>
          <w:rFonts w:ascii="Matura MT Script Capitals" w:eastAsia="DotumChe" w:hAnsi="Matura MT Script Capitals"/>
          <w:sz w:val="28"/>
          <w:szCs w:val="28"/>
        </w:rPr>
        <w:t>Information Science</w:t>
      </w:r>
      <w:r w:rsidR="00D97782">
        <w:rPr>
          <w:rFonts w:ascii="Matura MT Script Capitals" w:hAnsi="Matura MT Script Capitals" w:hint="eastAsia"/>
          <w:sz w:val="28"/>
          <w:szCs w:val="28"/>
        </w:rPr>
        <w:t xml:space="preserve"> </w:t>
      </w:r>
      <w:r w:rsidR="00D97782" w:rsidRPr="00D97782">
        <w:rPr>
          <w:rFonts w:ascii="Matura MT Script Capitals" w:eastAsia="DotumChe" w:hAnsi="Matura MT Script Capitals"/>
          <w:sz w:val="28"/>
          <w:szCs w:val="28"/>
        </w:rPr>
        <w:t>&amp;</w:t>
      </w:r>
      <w:r w:rsidR="00D97782" w:rsidRPr="00D97782">
        <w:rPr>
          <w:rFonts w:ascii="Matura MT Script Capitals" w:hAnsi="Matura MT Script Capitals"/>
          <w:sz w:val="28"/>
          <w:szCs w:val="28"/>
        </w:rPr>
        <w:t xml:space="preserve"> </w:t>
      </w:r>
      <w:r w:rsidR="00D97782" w:rsidRPr="00D97782">
        <w:rPr>
          <w:rFonts w:ascii="Matura MT Script Capitals" w:eastAsia="DotumChe" w:hAnsi="Matura MT Script Capitals"/>
          <w:sz w:val="28"/>
          <w:szCs w:val="28"/>
        </w:rPr>
        <w:t>Technology</w:t>
      </w:r>
      <w:r w:rsidR="00074C5C">
        <w:rPr>
          <w:rFonts w:ascii="ＭＳ 明朝" w:hAnsi="ＭＳ 明朝" w:hint="eastAsia"/>
          <w:sz w:val="28"/>
          <w:szCs w:val="28"/>
        </w:rPr>
        <w:t xml:space="preserve"> </w:t>
      </w:r>
      <w:r w:rsidR="00074C5C" w:rsidRPr="00D97782">
        <w:rPr>
          <w:rFonts w:ascii="Matura MT Script Capitals" w:eastAsia="DotumChe" w:hAnsi="Matura MT Script Capitals"/>
          <w:sz w:val="28"/>
          <w:szCs w:val="28"/>
        </w:rPr>
        <w:t>Department</w:t>
      </w:r>
    </w:p>
    <w:p w:rsidR="008E0AAE" w:rsidRPr="008E0AAE" w:rsidRDefault="008E0AAE" w:rsidP="008E0AAE">
      <w:pPr>
        <w:spacing w:line="240" w:lineRule="exact"/>
        <w:rPr>
          <w:rFonts w:ascii="Matura MT Script Capitals" w:hAnsi="Matura MT Script Capitals"/>
          <w:sz w:val="28"/>
          <w:szCs w:val="28"/>
        </w:rPr>
      </w:pPr>
    </w:p>
    <w:p w:rsidR="0003655F" w:rsidRPr="00D97782" w:rsidRDefault="00E47E52" w:rsidP="00AB5825">
      <w:pPr>
        <w:jc w:val="center"/>
        <w:rPr>
          <w:rFonts w:ascii="ＭＳ ゴシック" w:eastAsia="ＭＳ ゴシック" w:hAnsi="ＭＳ ゴシック"/>
          <w:sz w:val="44"/>
          <w:szCs w:val="44"/>
        </w:rPr>
      </w:pPr>
      <w:r>
        <w:rPr>
          <w:rFonts w:ascii="ＭＳ ゴシック" w:eastAsia="ＭＳ ゴシック" w:hAnsi="ＭＳ ゴシック" w:hint="eastAsia"/>
          <w:sz w:val="44"/>
          <w:szCs w:val="44"/>
        </w:rPr>
        <w:t>Ｃ言語</w:t>
      </w:r>
      <w:r w:rsidR="00D97782" w:rsidRPr="00D97782">
        <w:rPr>
          <w:rFonts w:ascii="ＭＳ ゴシック" w:eastAsia="ＭＳ ゴシック" w:hAnsi="ＭＳ ゴシック" w:hint="eastAsia"/>
          <w:sz w:val="44"/>
          <w:szCs w:val="44"/>
        </w:rPr>
        <w:t>（</w:t>
      </w:r>
      <w:r w:rsidR="000C114F">
        <w:rPr>
          <w:rFonts w:ascii="ＭＳ ゴシック" w:eastAsia="ＭＳ ゴシック" w:hAnsi="ＭＳ ゴシック" w:hint="eastAsia"/>
          <w:sz w:val="44"/>
          <w:szCs w:val="44"/>
        </w:rPr>
        <w:t>1</w:t>
      </w:r>
      <w:r w:rsidR="00D97782" w:rsidRPr="00D97782">
        <w:rPr>
          <w:rFonts w:ascii="ＭＳ ゴシック" w:eastAsia="ＭＳ ゴシック" w:hAnsi="ＭＳ ゴシック" w:hint="eastAsia"/>
          <w:sz w:val="44"/>
          <w:szCs w:val="44"/>
        </w:rPr>
        <w:t>年）</w:t>
      </w:r>
    </w:p>
    <w:p w:rsidR="00164BA0" w:rsidRPr="000C114F" w:rsidRDefault="00164BA0" w:rsidP="00AB5825">
      <w:pPr>
        <w:jc w:val="center"/>
      </w:pPr>
    </w:p>
    <w:p w:rsidR="00AB5825" w:rsidRPr="00821617" w:rsidRDefault="0091355F" w:rsidP="00470726">
      <w:pPr>
        <w:jc w:val="center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第</w:t>
      </w:r>
      <w:r w:rsidR="000F3A25">
        <w:rPr>
          <w:rFonts w:ascii="ＭＳ ゴシック" w:eastAsia="ＭＳ ゴシック" w:hAnsi="ＭＳ ゴシック" w:hint="eastAsia"/>
          <w:b/>
        </w:rPr>
        <w:t>11</w:t>
      </w:r>
      <w:r>
        <w:rPr>
          <w:rFonts w:ascii="ＭＳ ゴシック" w:eastAsia="ＭＳ ゴシック" w:hAnsi="ＭＳ ゴシック" w:hint="eastAsia"/>
          <w:b/>
        </w:rPr>
        <w:t>回課題</w:t>
      </w:r>
      <w:r w:rsidR="00164BA0" w:rsidRPr="00821617">
        <w:rPr>
          <w:rFonts w:ascii="ＭＳ ゴシック" w:eastAsia="ＭＳ ゴシック" w:hAnsi="ＭＳ ゴシック" w:hint="eastAsia"/>
          <w:b/>
        </w:rPr>
        <w:t xml:space="preserve">　：</w:t>
      </w:r>
      <w:r w:rsidR="00164BA0" w:rsidRPr="00C24F09">
        <w:rPr>
          <w:rFonts w:ascii="ＭＳ ゴシック" w:eastAsia="ＭＳ ゴシック" w:hAnsi="ＭＳ ゴシック" w:hint="eastAsia"/>
          <w:b/>
        </w:rPr>
        <w:t>「</w:t>
      </w:r>
      <w:r w:rsidR="000F3A25">
        <w:rPr>
          <w:rFonts w:ascii="ＭＳ ゴシック" w:eastAsia="ＭＳ ゴシック" w:hAnsi="ＭＳ ゴシック" w:hint="eastAsia"/>
          <w:b/>
        </w:rPr>
        <w:t>ASCII文字コード</w:t>
      </w:r>
      <w:r w:rsidR="00164BA0" w:rsidRPr="00C24F09">
        <w:rPr>
          <w:rFonts w:ascii="ＭＳ ゴシック" w:eastAsia="ＭＳ ゴシック" w:hAnsi="ＭＳ ゴシック" w:hint="eastAsia"/>
          <w:b/>
        </w:rPr>
        <w:t>」</w:t>
      </w:r>
    </w:p>
    <w:p w:rsidR="00821617" w:rsidRPr="00470726" w:rsidRDefault="00821617" w:rsidP="00C3376B">
      <w:pPr>
        <w:ind w:firstLineChars="900" w:firstLine="2160"/>
        <w:rPr>
          <w:rFonts w:ascii="ＭＳ ゴシック" w:eastAsia="ＭＳ ゴシック" w:hAnsi="ＭＳ ゴシック"/>
        </w:rPr>
      </w:pPr>
    </w:p>
    <w:p w:rsidR="00821617" w:rsidRPr="00B035C0" w:rsidRDefault="00821617" w:rsidP="00C3376B">
      <w:pPr>
        <w:ind w:firstLineChars="900" w:firstLine="2160"/>
        <w:rPr>
          <w:rFonts w:ascii="ＭＳ 明朝" w:hAnsi="ＭＳ 明朝"/>
          <w:u w:val="single"/>
        </w:rPr>
      </w:pPr>
      <w:r w:rsidRPr="00B035C0">
        <w:rPr>
          <w:rFonts w:ascii="ＭＳ 明朝" w:hAnsi="ＭＳ 明朝" w:hint="eastAsia"/>
        </w:rPr>
        <w:t>実験日：</w:t>
      </w:r>
      <w:r w:rsidR="00470726">
        <w:rPr>
          <w:rFonts w:ascii="ＭＳ 明朝" w:hAnsi="ＭＳ 明朝" w:hint="eastAsia"/>
          <w:u w:val="single"/>
        </w:rPr>
        <w:t xml:space="preserve">令和　</w:t>
      </w:r>
      <w:r w:rsidR="00C51821">
        <w:rPr>
          <w:rFonts w:ascii="ＭＳ 明朝" w:hAnsi="ＭＳ 明朝" w:hint="eastAsia"/>
          <w:u w:val="single"/>
        </w:rPr>
        <w:t>5</w:t>
      </w:r>
      <w:r w:rsidR="00470726">
        <w:rPr>
          <w:rFonts w:ascii="ＭＳ 明朝" w:hAnsi="ＭＳ 明朝" w:hint="eastAsia"/>
          <w:u w:val="single"/>
        </w:rPr>
        <w:t xml:space="preserve">　</w:t>
      </w:r>
      <w:r w:rsidR="000C114F">
        <w:rPr>
          <w:rFonts w:ascii="ＭＳ 明朝" w:hAnsi="ＭＳ 明朝" w:hint="eastAsia"/>
          <w:u w:val="single"/>
        </w:rPr>
        <w:t>年</w:t>
      </w:r>
      <w:r w:rsidR="00C51821">
        <w:rPr>
          <w:rFonts w:ascii="ＭＳ 明朝" w:hAnsi="ＭＳ 明朝" w:hint="eastAsia"/>
          <w:u w:val="single"/>
        </w:rPr>
        <w:t xml:space="preserve">　1　</w:t>
      </w:r>
      <w:r w:rsidR="000C114F">
        <w:rPr>
          <w:rFonts w:ascii="ＭＳ 明朝" w:hAnsi="ＭＳ 明朝" w:hint="eastAsia"/>
          <w:u w:val="single"/>
        </w:rPr>
        <w:t>月</w:t>
      </w:r>
      <w:r w:rsidR="00C51821">
        <w:rPr>
          <w:rFonts w:ascii="ＭＳ 明朝" w:hAnsi="ＭＳ 明朝" w:hint="eastAsia"/>
          <w:u w:val="single"/>
        </w:rPr>
        <w:t xml:space="preserve">　1</w:t>
      </w:r>
      <w:r w:rsidR="00C51821">
        <w:rPr>
          <w:rFonts w:ascii="ＭＳ 明朝" w:hAnsi="ＭＳ 明朝"/>
          <w:u w:val="single"/>
        </w:rPr>
        <w:t>7</w:t>
      </w:r>
      <w:r w:rsidR="00C51821">
        <w:rPr>
          <w:rFonts w:ascii="ＭＳ 明朝" w:hAnsi="ＭＳ 明朝" w:hint="eastAsia"/>
          <w:u w:val="single"/>
        </w:rPr>
        <w:t xml:space="preserve">　</w:t>
      </w:r>
      <w:r w:rsidR="00470726">
        <w:rPr>
          <w:rFonts w:ascii="ＭＳ 明朝" w:hAnsi="ＭＳ 明朝" w:hint="eastAsia"/>
          <w:u w:val="single"/>
        </w:rPr>
        <w:t>日（月</w:t>
      </w:r>
      <w:r w:rsidRPr="00B035C0">
        <w:rPr>
          <w:rFonts w:ascii="ＭＳ 明朝" w:hAnsi="ＭＳ 明朝" w:hint="eastAsia"/>
          <w:u w:val="single"/>
        </w:rPr>
        <w:t>）</w:t>
      </w:r>
    </w:p>
    <w:p w:rsidR="005F7510" w:rsidRPr="00470726" w:rsidRDefault="005F7510" w:rsidP="00AB5825">
      <w:pPr>
        <w:jc w:val="center"/>
        <w:rPr>
          <w:rFonts w:ascii="ＭＳ 明朝" w:hAnsi="ＭＳ 明朝"/>
        </w:rPr>
      </w:pPr>
    </w:p>
    <w:p w:rsidR="001B1D24" w:rsidRPr="00B035C0" w:rsidRDefault="00470726" w:rsidP="00E47E52">
      <w:pPr>
        <w:rPr>
          <w:rFonts w:ascii="ＭＳ 明朝" w:hAnsi="ＭＳ 明朝"/>
          <w:u w:val="single"/>
        </w:rPr>
      </w:pPr>
      <w:r>
        <w:rPr>
          <w:rFonts w:hint="eastAsia"/>
          <w:noProof/>
          <w:color w:val="80808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114300</wp:posOffset>
                </wp:positionV>
                <wp:extent cx="914400" cy="685800"/>
                <wp:effectExtent l="13335" t="12700" r="5715" b="63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D24" w:rsidRDefault="001B1D24" w:rsidP="001B1D24"/>
                          <w:p w:rsidR="001B1D24" w:rsidRPr="00C3376B" w:rsidRDefault="001B1D24" w:rsidP="001B1D24">
                            <w:pPr>
                              <w:jc w:val="righ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 w:rsidRPr="00C3376B">
                              <w:rPr>
                                <w:rFonts w:hint="eastAsia"/>
                                <w:color w:val="333333"/>
                              </w:rPr>
                              <w:t>点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387pt;margin-top:9pt;width:1in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" strokecolor="gray">
                <v:textbox inset="5.85pt,.7pt,5.85pt,.7pt">
                  <w:txbxContent>
                    <w:p w:rsidR="001B1D24" w:rsidRDefault="001B1D24" w:rsidP="001B1D24"/>
                    <w:p w:rsidR="001B1D24" w:rsidRPr="00C3376B" w:rsidRDefault="001B1D24" w:rsidP="001B1D24">
                      <w:pPr>
                        <w:jc w:val="right"/>
                        <w:rPr>
                          <w:color w:val="333333"/>
                        </w:rPr>
                      </w:pPr>
                      <w:r>
                        <w:rPr>
                          <w:rFonts w:hint="eastAsia"/>
                        </w:rPr>
                        <w:t xml:space="preserve">　　　　　</w:t>
                      </w:r>
                      <w:r w:rsidRPr="00C3376B">
                        <w:rPr>
                          <w:rFonts w:hint="eastAsia"/>
                          <w:color w:val="333333"/>
                        </w:rPr>
                        <w:t>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ＭＳ 明朝" w:hAnsi="ＭＳ 明朝" w:hint="eastAsia"/>
        </w:rPr>
        <w:t xml:space="preserve">令和　</w:t>
      </w:r>
      <w:r w:rsidR="00C51821">
        <w:rPr>
          <w:rFonts w:ascii="ＭＳ 明朝" w:hAnsi="ＭＳ 明朝" w:hint="eastAsia"/>
        </w:rPr>
        <w:t>5</w:t>
      </w:r>
      <w:r>
        <w:rPr>
          <w:rFonts w:ascii="ＭＳ 明朝" w:hAnsi="ＭＳ 明朝" w:hint="eastAsia"/>
        </w:rPr>
        <w:t xml:space="preserve">　</w:t>
      </w:r>
      <w:r w:rsidR="001B1D24" w:rsidRPr="00B035C0">
        <w:rPr>
          <w:rFonts w:ascii="ＭＳ 明朝" w:hAnsi="ＭＳ 明朝" w:hint="eastAsia"/>
        </w:rPr>
        <w:t xml:space="preserve">年度　</w:t>
      </w:r>
      <w:r w:rsidR="001B1D24">
        <w:rPr>
          <w:rFonts w:ascii="ＭＳ 明朝" w:hAnsi="ＭＳ 明朝" w:hint="eastAsia"/>
        </w:rPr>
        <w:t>I1</w:t>
      </w:r>
      <w:r w:rsidR="001B1D24" w:rsidRPr="00B035C0">
        <w:rPr>
          <w:rFonts w:ascii="ＭＳ 明朝" w:hAnsi="ＭＳ 明朝" w:hint="eastAsia"/>
        </w:rPr>
        <w:t xml:space="preserve">　出席番号</w:t>
      </w:r>
      <w:r w:rsidR="001B1D24" w:rsidRPr="00B035C0">
        <w:rPr>
          <w:rFonts w:ascii="ＭＳ 明朝" w:hAnsi="ＭＳ 明朝" w:hint="eastAsia"/>
          <w:u w:val="single"/>
        </w:rPr>
        <w:t xml:space="preserve">　</w:t>
      </w:r>
      <w:r w:rsidR="00C51821">
        <w:rPr>
          <w:rFonts w:ascii="ＭＳ 明朝" w:hAnsi="ＭＳ 明朝"/>
          <w:u w:val="single"/>
        </w:rPr>
        <w:t>30</w:t>
      </w:r>
      <w:r w:rsidR="00432CA7">
        <w:rPr>
          <w:rFonts w:ascii="ＭＳ 明朝" w:hAnsi="ＭＳ 明朝" w:hint="eastAsia"/>
          <w:u w:val="single"/>
        </w:rPr>
        <w:t xml:space="preserve">　</w:t>
      </w:r>
      <w:r w:rsidR="001B1D24" w:rsidRPr="00B035C0">
        <w:rPr>
          <w:rFonts w:ascii="ＭＳ 明朝" w:hAnsi="ＭＳ 明朝" w:hint="eastAsia"/>
        </w:rPr>
        <w:t xml:space="preserve">　</w:t>
      </w:r>
      <w:r w:rsidR="00C51821">
        <w:rPr>
          <w:rFonts w:ascii="ＭＳ 明朝" w:hAnsi="ＭＳ 明朝" w:hint="eastAsia"/>
          <w:u w:val="single"/>
        </w:rPr>
        <w:t xml:space="preserve">　</w:t>
      </w:r>
      <w:r w:rsidR="00C51821">
        <w:rPr>
          <w:rFonts w:ascii="ＭＳ 明朝" w:hAnsi="ＭＳ 明朝"/>
          <w:u w:val="single"/>
        </w:rPr>
        <w:t>2</w:t>
      </w:r>
      <w:r w:rsidR="00C51821">
        <w:rPr>
          <w:rFonts w:ascii="ＭＳ 明朝" w:hAnsi="ＭＳ 明朝" w:hint="eastAsia"/>
          <w:u w:val="single"/>
        </w:rPr>
        <w:t xml:space="preserve">　</w:t>
      </w:r>
      <w:r w:rsidR="001B1D24" w:rsidRPr="00B035C0">
        <w:rPr>
          <w:rFonts w:ascii="ＭＳ 明朝" w:hAnsi="ＭＳ 明朝" w:hint="eastAsia"/>
        </w:rPr>
        <w:t>班　名前</w:t>
      </w:r>
      <w:r w:rsidR="001B1D24" w:rsidRPr="00B035C0">
        <w:rPr>
          <w:rFonts w:ascii="ＭＳ 明朝" w:hAnsi="ＭＳ 明朝" w:hint="eastAsia"/>
          <w:u w:val="single"/>
        </w:rPr>
        <w:t xml:space="preserve">　</w:t>
      </w:r>
      <w:r w:rsidR="00C51821">
        <w:rPr>
          <w:rFonts w:ascii="ＭＳ 明朝" w:hAnsi="ＭＳ 明朝" w:hint="eastAsia"/>
          <w:u w:val="single"/>
        </w:rPr>
        <w:t>藤本宗太郎</w:t>
      </w:r>
      <w:r w:rsidR="001B1D24" w:rsidRPr="00B035C0">
        <w:rPr>
          <w:rFonts w:ascii="ＭＳ 明朝" w:hAnsi="ＭＳ 明朝" w:hint="eastAsia"/>
          <w:u w:val="single"/>
        </w:rPr>
        <w:t xml:space="preserve">　</w:t>
      </w:r>
    </w:p>
    <w:p w:rsidR="001B1D24" w:rsidRDefault="001B1D24" w:rsidP="001B1D24">
      <w:pPr>
        <w:spacing w:line="360" w:lineRule="auto"/>
        <w:rPr>
          <w:u w:val="single"/>
        </w:rPr>
      </w:pPr>
    </w:p>
    <w:p w:rsidR="00470726" w:rsidRPr="00C51821" w:rsidRDefault="00470726" w:rsidP="001B1D24">
      <w:pPr>
        <w:spacing w:line="360" w:lineRule="auto"/>
        <w:rPr>
          <w:u w:val="single"/>
        </w:rPr>
      </w:pPr>
    </w:p>
    <w:p w:rsidR="001B1D24" w:rsidRPr="00564E99" w:rsidRDefault="001B1D24" w:rsidP="001B1D24">
      <w:pPr>
        <w:spacing w:line="360" w:lineRule="auto"/>
        <w:rPr>
          <w:color w:val="808080"/>
          <w:sz w:val="21"/>
          <w:szCs w:val="21"/>
        </w:rPr>
      </w:pPr>
      <w:r w:rsidRPr="00564E99">
        <w:rPr>
          <w:rFonts w:hint="eastAsia"/>
          <w:color w:val="808080"/>
          <w:sz w:val="21"/>
          <w:szCs w:val="21"/>
        </w:rPr>
        <w:t>---------</w:t>
      </w:r>
      <w:r w:rsidRPr="00564E99">
        <w:rPr>
          <w:rFonts w:hint="eastAsia"/>
          <w:color w:val="808080"/>
          <w:sz w:val="21"/>
          <w:szCs w:val="21"/>
        </w:rPr>
        <w:t>レポート提出前にチェックし，レポート表紙として使用</w:t>
      </w:r>
      <w:r w:rsidRPr="00564E99">
        <w:rPr>
          <w:rFonts w:hint="eastAsia"/>
          <w:color w:val="808080"/>
          <w:sz w:val="21"/>
          <w:szCs w:val="21"/>
        </w:rPr>
        <w:t>---------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5"/>
        <w:gridCol w:w="7356"/>
      </w:tblGrid>
      <w:tr w:rsidR="001B1D24" w:rsidRPr="007F0158" w:rsidTr="00A74629">
        <w:trPr>
          <w:trHeight w:val="536"/>
        </w:trPr>
        <w:tc>
          <w:tcPr>
            <w:tcW w:w="1728" w:type="dxa"/>
            <w:vAlign w:val="center"/>
          </w:tcPr>
          <w:p w:rsidR="001B1D24" w:rsidRPr="00A74629" w:rsidRDefault="001B1D24" w:rsidP="00A74629">
            <w:pPr>
              <w:jc w:val="center"/>
              <w:rPr>
                <w:b/>
              </w:rPr>
            </w:pPr>
            <w:r w:rsidRPr="00A74629">
              <w:rPr>
                <w:rFonts w:hint="eastAsia"/>
                <w:b/>
              </w:rPr>
              <w:t>提出日</w:t>
            </w:r>
          </w:p>
        </w:tc>
        <w:tc>
          <w:tcPr>
            <w:tcW w:w="7541" w:type="dxa"/>
            <w:vAlign w:val="center"/>
          </w:tcPr>
          <w:p w:rsidR="001B1D24" w:rsidRPr="00A74629" w:rsidRDefault="00470726" w:rsidP="00A74629">
            <w:pPr>
              <w:jc w:val="center"/>
              <w:rPr>
                <w:b/>
              </w:rPr>
            </w:pPr>
            <w:r w:rsidRPr="00A74629">
              <w:rPr>
                <w:rFonts w:ascii="ＭＳ ゴシック" w:eastAsia="ＭＳ ゴシック" w:hAnsi="ＭＳ ゴシック" w:hint="eastAsia"/>
                <w:noProof/>
                <w:spacing w:val="-2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336550</wp:posOffset>
                      </wp:positionV>
                      <wp:extent cx="0" cy="228600"/>
                      <wp:effectExtent l="13335" t="12700" r="5715" b="6350"/>
                      <wp:wrapNone/>
                      <wp:docPr id="3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A099E" id="Line 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26.5pt" to="12.6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"/>
                  </w:pict>
                </mc:Fallback>
              </mc:AlternateContent>
            </w:r>
            <w:r w:rsidR="001B1D24" w:rsidRPr="00A74629">
              <w:rPr>
                <w:rFonts w:hint="eastAsia"/>
                <w:b/>
              </w:rPr>
              <w:t>チェック項目</w:t>
            </w:r>
            <w:r w:rsidR="001B1D24" w:rsidRPr="00A74629">
              <w:rPr>
                <w:rFonts w:ascii="ＭＳ 明朝" w:hAnsi="ＭＳ 明朝" w:hint="eastAsia"/>
                <w:b/>
              </w:rPr>
              <w:t>（各自でチェックマークをつけてください）</w:t>
            </w:r>
          </w:p>
        </w:tc>
      </w:tr>
      <w:tr w:rsidR="001B1D24" w:rsidRPr="007F0158" w:rsidTr="00A74629">
        <w:trPr>
          <w:trHeight w:val="3045"/>
        </w:trPr>
        <w:tc>
          <w:tcPr>
            <w:tcW w:w="1728" w:type="dxa"/>
            <w:tcBorders>
              <w:bottom w:val="dashed" w:sz="4" w:space="0" w:color="auto"/>
            </w:tcBorders>
          </w:tcPr>
          <w:p w:rsidR="001B1D24" w:rsidRPr="00A74629" w:rsidRDefault="001B1D24" w:rsidP="00A74629">
            <w:pPr>
              <w:spacing w:line="360" w:lineRule="auto"/>
              <w:rPr>
                <w:sz w:val="21"/>
                <w:szCs w:val="21"/>
              </w:rPr>
            </w:pPr>
            <w:r w:rsidRPr="00A74629">
              <w:rPr>
                <w:rFonts w:hint="eastAsia"/>
                <w:sz w:val="21"/>
                <w:szCs w:val="21"/>
              </w:rPr>
              <w:t>1</w:t>
            </w:r>
            <w:r w:rsidRPr="00A74629">
              <w:rPr>
                <w:rFonts w:hint="eastAsia"/>
                <w:sz w:val="18"/>
                <w:szCs w:val="18"/>
              </w:rPr>
              <w:t>回目</w:t>
            </w:r>
            <w:r w:rsidRPr="00A74629">
              <w:rPr>
                <w:rFonts w:hint="eastAsia"/>
                <w:sz w:val="21"/>
                <w:szCs w:val="21"/>
              </w:rPr>
              <w:t>：</w:t>
            </w:r>
          </w:p>
          <w:p w:rsidR="001B1D24" w:rsidRPr="00A74629" w:rsidRDefault="001B1D24" w:rsidP="00A74629">
            <w:pPr>
              <w:spacing w:line="360" w:lineRule="auto"/>
              <w:rPr>
                <w:sz w:val="21"/>
                <w:szCs w:val="21"/>
              </w:rPr>
            </w:pPr>
            <w:r w:rsidRPr="00A74629">
              <w:rPr>
                <w:rFonts w:hint="eastAsia"/>
                <w:sz w:val="21"/>
                <w:szCs w:val="21"/>
              </w:rPr>
              <w:t>2</w:t>
            </w:r>
            <w:r w:rsidRPr="00A74629">
              <w:rPr>
                <w:rFonts w:hint="eastAsia"/>
                <w:sz w:val="18"/>
                <w:szCs w:val="18"/>
              </w:rPr>
              <w:t>回目</w:t>
            </w:r>
            <w:r w:rsidRPr="00A74629">
              <w:rPr>
                <w:rFonts w:hint="eastAsia"/>
                <w:sz w:val="21"/>
                <w:szCs w:val="21"/>
              </w:rPr>
              <w:t>：</w:t>
            </w:r>
          </w:p>
          <w:p w:rsidR="001B1D24" w:rsidRPr="00A74629" w:rsidRDefault="001B1D24" w:rsidP="00A74629">
            <w:pPr>
              <w:spacing w:line="360" w:lineRule="auto"/>
              <w:rPr>
                <w:sz w:val="21"/>
                <w:szCs w:val="21"/>
              </w:rPr>
            </w:pPr>
            <w:r w:rsidRPr="00A74629">
              <w:rPr>
                <w:rFonts w:hint="eastAsia"/>
                <w:sz w:val="21"/>
                <w:szCs w:val="21"/>
              </w:rPr>
              <w:t>3</w:t>
            </w:r>
            <w:r w:rsidRPr="00A74629">
              <w:rPr>
                <w:rFonts w:hint="eastAsia"/>
                <w:sz w:val="18"/>
                <w:szCs w:val="18"/>
              </w:rPr>
              <w:t>回目</w:t>
            </w:r>
            <w:r w:rsidRPr="00A74629">
              <w:rPr>
                <w:rFonts w:hint="eastAsia"/>
                <w:sz w:val="21"/>
                <w:szCs w:val="21"/>
              </w:rPr>
              <w:t>：</w:t>
            </w:r>
          </w:p>
          <w:p w:rsidR="001B1D24" w:rsidRPr="00A74629" w:rsidRDefault="001B1D24" w:rsidP="001B1D24">
            <w:pPr>
              <w:rPr>
                <w:sz w:val="21"/>
                <w:szCs w:val="21"/>
              </w:rPr>
            </w:pPr>
          </w:p>
          <w:p w:rsidR="001B1D24" w:rsidRPr="00A74629" w:rsidRDefault="001B1D24" w:rsidP="001B1D24">
            <w:pPr>
              <w:rPr>
                <w:sz w:val="21"/>
                <w:szCs w:val="21"/>
              </w:rPr>
            </w:pPr>
          </w:p>
          <w:p w:rsidR="001B1D24" w:rsidRPr="00A74629" w:rsidRDefault="001B1D24" w:rsidP="001B1D24">
            <w:pPr>
              <w:rPr>
                <w:sz w:val="21"/>
                <w:szCs w:val="21"/>
              </w:rPr>
            </w:pPr>
          </w:p>
          <w:p w:rsidR="001B1D24" w:rsidRPr="00A74629" w:rsidRDefault="001B1D24" w:rsidP="001B1D24">
            <w:pPr>
              <w:rPr>
                <w:sz w:val="21"/>
                <w:szCs w:val="21"/>
              </w:rPr>
            </w:pPr>
          </w:p>
          <w:p w:rsidR="001B1D24" w:rsidRPr="00A74629" w:rsidRDefault="001B1D24" w:rsidP="001B1D24">
            <w:pPr>
              <w:rPr>
                <w:sz w:val="21"/>
                <w:szCs w:val="21"/>
              </w:rPr>
            </w:pPr>
          </w:p>
          <w:p w:rsidR="001B1D24" w:rsidRPr="00A74629" w:rsidRDefault="001B1D24" w:rsidP="001B1D24">
            <w:pPr>
              <w:rPr>
                <w:sz w:val="21"/>
                <w:szCs w:val="21"/>
              </w:rPr>
            </w:pPr>
          </w:p>
          <w:p w:rsidR="001B1D24" w:rsidRPr="00A74629" w:rsidRDefault="001B1D24" w:rsidP="00A74629">
            <w:pPr>
              <w:spacing w:line="240" w:lineRule="exac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A74629">
              <w:rPr>
                <w:rFonts w:ascii="ＭＳ ゴシック" w:eastAsia="ＭＳ ゴシック" w:hAnsi="ＭＳ ゴシック" w:hint="eastAsia"/>
                <w:sz w:val="16"/>
                <w:szCs w:val="16"/>
              </w:rPr>
              <w:t>【提出期限配点率】</w:t>
            </w:r>
          </w:p>
          <w:p w:rsidR="001B1D24" w:rsidRPr="00A74629" w:rsidRDefault="001B1D24" w:rsidP="00A74629">
            <w:pPr>
              <w:numPr>
                <w:ilvl w:val="0"/>
                <w:numId w:val="14"/>
              </w:numPr>
              <w:spacing w:line="240" w:lineRule="exac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A74629">
              <w:rPr>
                <w:rFonts w:ascii="ＭＳ ゴシック" w:eastAsia="ＭＳ ゴシック" w:hAnsi="ＭＳ ゴシック" w:hint="eastAsia"/>
                <w:sz w:val="16"/>
                <w:szCs w:val="16"/>
              </w:rPr>
              <w:t>期限内×100%</w:t>
            </w:r>
          </w:p>
          <w:p w:rsidR="001B1D24" w:rsidRPr="00A74629" w:rsidRDefault="001B1D24" w:rsidP="00A74629">
            <w:pPr>
              <w:numPr>
                <w:ilvl w:val="0"/>
                <w:numId w:val="14"/>
              </w:numPr>
              <w:spacing w:line="240" w:lineRule="exac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A74629">
              <w:rPr>
                <w:rFonts w:ascii="ＭＳ ゴシック" w:eastAsia="ＭＳ ゴシック" w:hAnsi="ＭＳ ゴシック" w:hint="eastAsia"/>
                <w:sz w:val="16"/>
                <w:szCs w:val="16"/>
              </w:rPr>
              <w:t>1週遅れ×</w:t>
            </w:r>
            <w:r w:rsidR="00432CA7" w:rsidRPr="00A74629">
              <w:rPr>
                <w:rFonts w:ascii="ＭＳ ゴシック" w:eastAsia="ＭＳ ゴシック" w:hAnsi="ＭＳ ゴシック" w:hint="eastAsia"/>
                <w:sz w:val="16"/>
                <w:szCs w:val="16"/>
              </w:rPr>
              <w:t>9</w:t>
            </w:r>
            <w:r w:rsidRPr="00A74629">
              <w:rPr>
                <w:rFonts w:ascii="ＭＳ ゴシック" w:eastAsia="ＭＳ ゴシック" w:hAnsi="ＭＳ ゴシック" w:hint="eastAsia"/>
                <w:sz w:val="16"/>
                <w:szCs w:val="16"/>
              </w:rPr>
              <w:t>0%，</w:t>
            </w:r>
          </w:p>
          <w:p w:rsidR="001B1D24" w:rsidRPr="00A74629" w:rsidRDefault="001B1D24" w:rsidP="00A74629">
            <w:pPr>
              <w:numPr>
                <w:ilvl w:val="0"/>
                <w:numId w:val="14"/>
              </w:numPr>
              <w:spacing w:line="240" w:lineRule="exac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A74629">
              <w:rPr>
                <w:rFonts w:ascii="ＭＳ ゴシック" w:eastAsia="ＭＳ ゴシック" w:hAnsi="ＭＳ ゴシック" w:hint="eastAsia"/>
                <w:sz w:val="16"/>
                <w:szCs w:val="16"/>
              </w:rPr>
              <w:t>2週遅れ×</w:t>
            </w:r>
            <w:r w:rsidR="00432CA7" w:rsidRPr="00A74629">
              <w:rPr>
                <w:rFonts w:ascii="ＭＳ ゴシック" w:eastAsia="ＭＳ ゴシック" w:hAnsi="ＭＳ ゴシック" w:hint="eastAsia"/>
                <w:sz w:val="16"/>
                <w:szCs w:val="16"/>
              </w:rPr>
              <w:t>8</w:t>
            </w:r>
            <w:r w:rsidRPr="00A74629">
              <w:rPr>
                <w:rFonts w:ascii="ＭＳ ゴシック" w:eastAsia="ＭＳ ゴシック" w:hAnsi="ＭＳ ゴシック" w:hint="eastAsia"/>
                <w:sz w:val="16"/>
                <w:szCs w:val="16"/>
              </w:rPr>
              <w:t>0%，</w:t>
            </w:r>
          </w:p>
          <w:p w:rsidR="001B1D24" w:rsidRPr="00A74629" w:rsidRDefault="001B1D24" w:rsidP="00A74629">
            <w:pPr>
              <w:numPr>
                <w:ilvl w:val="0"/>
                <w:numId w:val="14"/>
              </w:numPr>
              <w:spacing w:line="240" w:lineRule="exac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A74629">
              <w:rPr>
                <w:rFonts w:ascii="ＭＳ ゴシック" w:eastAsia="ＭＳ ゴシック" w:hAnsi="ＭＳ ゴシック" w:hint="eastAsia"/>
                <w:sz w:val="16"/>
                <w:szCs w:val="16"/>
              </w:rPr>
              <w:t>～以降×</w:t>
            </w:r>
            <w:r w:rsidR="00432CA7" w:rsidRPr="00A74629">
              <w:rPr>
                <w:rFonts w:ascii="ＭＳ ゴシック" w:eastAsia="ＭＳ ゴシック" w:hAnsi="ＭＳ ゴシック" w:hint="eastAsia"/>
                <w:sz w:val="16"/>
                <w:szCs w:val="16"/>
              </w:rPr>
              <w:t>6</w:t>
            </w:r>
            <w:r w:rsidRPr="00A74629">
              <w:rPr>
                <w:rFonts w:ascii="ＭＳ ゴシック" w:eastAsia="ＭＳ ゴシック" w:hAnsi="ＭＳ ゴシック" w:hint="eastAsia"/>
                <w:sz w:val="16"/>
                <w:szCs w:val="16"/>
              </w:rPr>
              <w:t>0%，</w:t>
            </w:r>
          </w:p>
          <w:p w:rsidR="001B1D24" w:rsidRPr="00A74629" w:rsidRDefault="001B1D24" w:rsidP="00A74629">
            <w:pPr>
              <w:numPr>
                <w:ilvl w:val="0"/>
                <w:numId w:val="14"/>
              </w:numPr>
              <w:spacing w:line="240" w:lineRule="exac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A74629">
              <w:rPr>
                <w:rFonts w:ascii="ＭＳ ゴシック" w:eastAsia="ＭＳ ゴシック" w:hAnsi="ＭＳ ゴシック" w:hint="eastAsia"/>
                <w:sz w:val="16"/>
                <w:szCs w:val="16"/>
              </w:rPr>
              <w:t>未提出×0%</w:t>
            </w:r>
          </w:p>
        </w:tc>
        <w:tc>
          <w:tcPr>
            <w:tcW w:w="7541" w:type="dxa"/>
            <w:tcBorders>
              <w:bottom w:val="dashed" w:sz="4" w:space="0" w:color="auto"/>
            </w:tcBorders>
          </w:tcPr>
          <w:p w:rsidR="001B1D24" w:rsidRPr="00A74629" w:rsidRDefault="00470726" w:rsidP="00A74629">
            <w:pPr>
              <w:spacing w:line="300" w:lineRule="auto"/>
              <w:rPr>
                <w:rFonts w:ascii="ＭＳ ゴシック" w:eastAsia="ＭＳ ゴシック" w:hAnsi="ＭＳ ゴシック"/>
                <w:spacing w:val="-20"/>
                <w:sz w:val="16"/>
                <w:szCs w:val="16"/>
              </w:rPr>
            </w:pPr>
            <w:r w:rsidRPr="00A74629">
              <w:rPr>
                <w:rFonts w:ascii="ＭＳ ゴシック" w:eastAsia="ＭＳ ゴシック" w:hAnsi="ＭＳ ゴシック" w:hint="eastAsia"/>
                <w:noProof/>
                <w:spacing w:val="-2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214630</wp:posOffset>
                      </wp:positionV>
                      <wp:extent cx="4686300" cy="0"/>
                      <wp:effectExtent l="13335" t="8890" r="5715" b="10160"/>
                      <wp:wrapNone/>
                      <wp:docPr id="2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86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4CA546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6.9pt" to="363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mD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"/>
                  </w:pict>
                </mc:Fallback>
              </mc:AlternateContent>
            </w:r>
            <w:r w:rsidR="001B1D24" w:rsidRPr="00A74629">
              <w:rPr>
                <w:rFonts w:ascii="ＭＳ ゴシック" w:eastAsia="ＭＳ ゴシック" w:hAnsi="ＭＳ ゴシック" w:hint="eastAsia"/>
                <w:spacing w:val="-20"/>
                <w:sz w:val="16"/>
                <w:szCs w:val="16"/>
              </w:rPr>
              <w:t>教員　学生</w:t>
            </w:r>
          </w:p>
          <w:p w:rsidR="001B1D24" w:rsidRPr="00A74629" w:rsidRDefault="001B1D24" w:rsidP="00A74629">
            <w:pPr>
              <w:spacing w:line="300" w:lineRule="auto"/>
              <w:rPr>
                <w:rFonts w:ascii="ＭＳ ゴシック" w:eastAsia="ＭＳ ゴシック" w:hAnsi="ＭＳ ゴシック"/>
                <w:b/>
                <w:sz w:val="21"/>
                <w:szCs w:val="21"/>
              </w:rPr>
            </w:pPr>
            <w:r w:rsidRPr="00A74629">
              <w:rPr>
                <w:rFonts w:ascii="ＭＳ ゴシック" w:eastAsia="ＭＳ ゴシック" w:hAnsi="ＭＳ ゴシック" w:hint="eastAsia"/>
                <w:b/>
                <w:sz w:val="21"/>
                <w:szCs w:val="21"/>
              </w:rPr>
              <w:t>必須（受理するためのチェック）(</w:t>
            </w:r>
            <w:r w:rsidR="00401768">
              <w:rPr>
                <w:rFonts w:ascii="ＭＳ ゴシック" w:eastAsia="ＭＳ ゴシック" w:hAnsi="ＭＳ ゴシック" w:hint="eastAsia"/>
                <w:b/>
                <w:sz w:val="21"/>
                <w:szCs w:val="21"/>
              </w:rPr>
              <w:t>10</w:t>
            </w:r>
            <w:r w:rsidRPr="00A74629">
              <w:rPr>
                <w:rFonts w:ascii="ＭＳ ゴシック" w:eastAsia="ＭＳ ゴシック" w:hAnsi="ＭＳ ゴシック" w:hint="eastAsia"/>
                <w:b/>
                <w:sz w:val="21"/>
                <w:szCs w:val="21"/>
              </w:rPr>
              <w:t>点)</w:t>
            </w:r>
          </w:p>
          <w:p w:rsidR="001B1D24" w:rsidRPr="00A74629" w:rsidRDefault="00470726" w:rsidP="00A74629">
            <w:pPr>
              <w:numPr>
                <w:ilvl w:val="0"/>
                <w:numId w:val="11"/>
              </w:numPr>
              <w:spacing w:line="300" w:lineRule="auto"/>
              <w:rPr>
                <w:sz w:val="21"/>
                <w:szCs w:val="21"/>
              </w:rPr>
            </w:pPr>
            <w:r w:rsidRPr="00A74629">
              <w:rPr>
                <w:rFonts w:ascii="ＭＳ ゴシック" w:eastAsia="ＭＳ ゴシック" w:hAnsi="ＭＳ ゴシック" w:hint="eastAs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66040</wp:posOffset>
                      </wp:positionV>
                      <wp:extent cx="0" cy="2743200"/>
                      <wp:effectExtent l="13335" t="12700" r="5715" b="6350"/>
                      <wp:wrapNone/>
                      <wp:docPr id="1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2743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21DB26" id="Line 9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5.2pt" to="12.6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"/>
                  </w:pict>
                </mc:Fallback>
              </mc:AlternateContent>
            </w:r>
            <w:r w:rsidR="00C51821">
              <w:rPr>
                <w:rFonts w:hint="eastAsia"/>
                <w:sz w:val="21"/>
                <w:szCs w:val="21"/>
              </w:rPr>
              <w:t>☑</w:t>
            </w:r>
            <w:r w:rsidR="001B1D24" w:rsidRPr="00A74629">
              <w:rPr>
                <w:rFonts w:hint="eastAsia"/>
                <w:sz w:val="21"/>
                <w:szCs w:val="21"/>
              </w:rPr>
              <w:t xml:space="preserve"> </w:t>
            </w:r>
            <w:r w:rsidR="001B1D24" w:rsidRPr="00A74629">
              <w:rPr>
                <w:rFonts w:hint="eastAsia"/>
                <w:sz w:val="21"/>
                <w:szCs w:val="21"/>
              </w:rPr>
              <w:t>レポートの体裁が整っている</w:t>
            </w:r>
          </w:p>
          <w:p w:rsidR="001B1D24" w:rsidRPr="00A74629" w:rsidRDefault="001B1D24" w:rsidP="00A74629">
            <w:pPr>
              <w:numPr>
                <w:ilvl w:val="2"/>
                <w:numId w:val="11"/>
              </w:numPr>
              <w:spacing w:line="240" w:lineRule="exact"/>
              <w:ind w:left="1259"/>
              <w:rPr>
                <w:sz w:val="20"/>
                <w:szCs w:val="20"/>
              </w:rPr>
            </w:pPr>
            <w:r w:rsidRPr="00A74629">
              <w:rPr>
                <w:rFonts w:hint="eastAsia"/>
                <w:sz w:val="20"/>
                <w:szCs w:val="20"/>
              </w:rPr>
              <w:t>左上にホッチキスで止めている</w:t>
            </w:r>
          </w:p>
          <w:p w:rsidR="001B1D24" w:rsidRPr="00A74629" w:rsidRDefault="001B1D24" w:rsidP="00A74629">
            <w:pPr>
              <w:numPr>
                <w:ilvl w:val="2"/>
                <w:numId w:val="11"/>
              </w:numPr>
              <w:spacing w:line="240" w:lineRule="exact"/>
              <w:ind w:left="1259"/>
              <w:rPr>
                <w:sz w:val="20"/>
                <w:szCs w:val="20"/>
              </w:rPr>
            </w:pPr>
            <w:r w:rsidRPr="00A74629">
              <w:rPr>
                <w:rFonts w:hint="eastAsia"/>
                <w:sz w:val="20"/>
                <w:szCs w:val="20"/>
              </w:rPr>
              <w:t>表紙に，実験日，提出日が書いてある</w:t>
            </w:r>
          </w:p>
          <w:p w:rsidR="001B1D24" w:rsidRPr="00A74629" w:rsidRDefault="00C51821" w:rsidP="00A74629">
            <w:pPr>
              <w:numPr>
                <w:ilvl w:val="0"/>
                <w:numId w:val="11"/>
              </w:numPr>
              <w:spacing w:line="30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☑</w:t>
            </w:r>
            <w:r w:rsidR="001B1D24" w:rsidRPr="00A74629">
              <w:rPr>
                <w:rFonts w:hint="eastAsia"/>
                <w:sz w:val="21"/>
                <w:szCs w:val="21"/>
              </w:rPr>
              <w:t xml:space="preserve"> </w:t>
            </w:r>
            <w:r w:rsidR="001B1D24" w:rsidRPr="00A74629">
              <w:rPr>
                <w:rFonts w:hint="eastAsia"/>
                <w:sz w:val="21"/>
                <w:szCs w:val="21"/>
              </w:rPr>
              <w:t>目的が</w:t>
            </w:r>
            <w:r w:rsidR="00741B4F" w:rsidRPr="00A74629">
              <w:rPr>
                <w:rFonts w:hint="eastAsia"/>
                <w:sz w:val="21"/>
                <w:szCs w:val="21"/>
              </w:rPr>
              <w:t>簡潔に</w:t>
            </w:r>
            <w:r w:rsidR="001B1D24" w:rsidRPr="00A74629">
              <w:rPr>
                <w:rFonts w:hint="eastAsia"/>
                <w:sz w:val="21"/>
                <w:szCs w:val="21"/>
              </w:rPr>
              <w:t>書いてある</w:t>
            </w:r>
          </w:p>
          <w:p w:rsidR="001B1D24" w:rsidRPr="00A74629" w:rsidRDefault="00C51821" w:rsidP="00A74629">
            <w:pPr>
              <w:numPr>
                <w:ilvl w:val="0"/>
                <w:numId w:val="11"/>
              </w:numPr>
              <w:spacing w:line="30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☑</w:t>
            </w:r>
            <w:r w:rsidR="001B1D24" w:rsidRPr="00A74629">
              <w:rPr>
                <w:rFonts w:hint="eastAsia"/>
                <w:sz w:val="21"/>
                <w:szCs w:val="21"/>
              </w:rPr>
              <w:t xml:space="preserve"> </w:t>
            </w:r>
            <w:r w:rsidR="001B1D24" w:rsidRPr="00A74629">
              <w:rPr>
                <w:rFonts w:hint="eastAsia"/>
                <w:sz w:val="21"/>
                <w:szCs w:val="21"/>
              </w:rPr>
              <w:t>課題</w:t>
            </w:r>
            <w:r w:rsidR="00941000" w:rsidRPr="00A74629">
              <w:rPr>
                <w:rFonts w:hint="eastAsia"/>
                <w:sz w:val="21"/>
                <w:szCs w:val="21"/>
              </w:rPr>
              <w:t>の内容が</w:t>
            </w:r>
            <w:r w:rsidR="00741B4F" w:rsidRPr="00A74629">
              <w:rPr>
                <w:rFonts w:hint="eastAsia"/>
                <w:sz w:val="21"/>
                <w:szCs w:val="21"/>
              </w:rPr>
              <w:t>分かり易く書かれてある</w:t>
            </w:r>
          </w:p>
          <w:p w:rsidR="00470726" w:rsidRPr="00470726" w:rsidRDefault="00C51821" w:rsidP="00470726">
            <w:pPr>
              <w:numPr>
                <w:ilvl w:val="0"/>
                <w:numId w:val="11"/>
              </w:numPr>
              <w:spacing w:line="30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☑</w:t>
            </w:r>
            <w:r w:rsidR="00470726" w:rsidRPr="00A74629">
              <w:rPr>
                <w:rFonts w:hint="eastAsia"/>
                <w:sz w:val="21"/>
                <w:szCs w:val="21"/>
              </w:rPr>
              <w:t xml:space="preserve"> </w:t>
            </w:r>
            <w:r w:rsidR="00470726">
              <w:rPr>
                <w:rFonts w:hint="eastAsia"/>
                <w:sz w:val="21"/>
                <w:szCs w:val="21"/>
              </w:rPr>
              <w:t>流れ図が正しく記述されている</w:t>
            </w:r>
          </w:p>
          <w:p w:rsidR="001B1D24" w:rsidRPr="00A74629" w:rsidRDefault="00C51821" w:rsidP="00A74629">
            <w:pPr>
              <w:numPr>
                <w:ilvl w:val="0"/>
                <w:numId w:val="11"/>
              </w:numPr>
              <w:spacing w:line="30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☑</w:t>
            </w:r>
            <w:r w:rsidR="00D3676D" w:rsidRPr="00A74629">
              <w:rPr>
                <w:rFonts w:hint="eastAsia"/>
                <w:sz w:val="21"/>
                <w:szCs w:val="21"/>
              </w:rPr>
              <w:t xml:space="preserve"> </w:t>
            </w:r>
            <w:r w:rsidR="00D3676D" w:rsidRPr="00A74629">
              <w:rPr>
                <w:rFonts w:hint="eastAsia"/>
                <w:sz w:val="21"/>
                <w:szCs w:val="21"/>
              </w:rPr>
              <w:t>ソースコードがきちんと添付されてある</w:t>
            </w:r>
          </w:p>
          <w:p w:rsidR="001B1D24" w:rsidRPr="00A74629" w:rsidRDefault="00C51821" w:rsidP="00A74629">
            <w:pPr>
              <w:numPr>
                <w:ilvl w:val="0"/>
                <w:numId w:val="11"/>
              </w:numPr>
              <w:spacing w:line="30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☑</w:t>
            </w:r>
            <w:r w:rsidR="001B1D24" w:rsidRPr="00A74629">
              <w:rPr>
                <w:rFonts w:hint="eastAsia"/>
                <w:sz w:val="21"/>
                <w:szCs w:val="21"/>
              </w:rPr>
              <w:t xml:space="preserve"> </w:t>
            </w:r>
            <w:r w:rsidR="00E56CDB" w:rsidRPr="00A74629">
              <w:rPr>
                <w:rFonts w:hint="eastAsia"/>
                <w:sz w:val="21"/>
                <w:szCs w:val="21"/>
              </w:rPr>
              <w:t>ソースコードにコメント</w:t>
            </w:r>
            <w:r w:rsidR="00E56CDB" w:rsidRPr="00A74629">
              <w:rPr>
                <w:rFonts w:hint="eastAsia"/>
                <w:sz w:val="21"/>
                <w:szCs w:val="21"/>
              </w:rPr>
              <w:t>(</w:t>
            </w:r>
            <w:r w:rsidR="00E56CDB" w:rsidRPr="00A74629">
              <w:rPr>
                <w:rFonts w:hint="eastAsia"/>
                <w:sz w:val="21"/>
                <w:szCs w:val="21"/>
              </w:rPr>
              <w:t>名前，作成日</w:t>
            </w:r>
            <w:r w:rsidR="00615024" w:rsidRPr="00A74629">
              <w:rPr>
                <w:rFonts w:hint="eastAsia"/>
                <w:sz w:val="21"/>
                <w:szCs w:val="21"/>
              </w:rPr>
              <w:t>，処理内容</w:t>
            </w:r>
            <w:r w:rsidR="00E56CDB" w:rsidRPr="00A74629">
              <w:rPr>
                <w:rFonts w:hint="eastAsia"/>
                <w:sz w:val="21"/>
                <w:szCs w:val="21"/>
              </w:rPr>
              <w:t>等</w:t>
            </w:r>
            <w:r w:rsidR="00E56CDB" w:rsidRPr="00A74629">
              <w:rPr>
                <w:rFonts w:hint="eastAsia"/>
                <w:sz w:val="21"/>
                <w:szCs w:val="21"/>
              </w:rPr>
              <w:t>)</w:t>
            </w:r>
            <w:r w:rsidR="00E56CDB" w:rsidRPr="00A74629">
              <w:rPr>
                <w:rFonts w:hint="eastAsia"/>
                <w:sz w:val="21"/>
                <w:szCs w:val="21"/>
              </w:rPr>
              <w:t>がある</w:t>
            </w:r>
          </w:p>
          <w:p w:rsidR="001B1D24" w:rsidRPr="00A74629" w:rsidRDefault="00C51821" w:rsidP="00A74629">
            <w:pPr>
              <w:numPr>
                <w:ilvl w:val="0"/>
                <w:numId w:val="11"/>
              </w:numPr>
              <w:spacing w:line="30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☑</w:t>
            </w:r>
            <w:r w:rsidR="001B1D24" w:rsidRPr="00A74629">
              <w:rPr>
                <w:rFonts w:hint="eastAsia"/>
                <w:sz w:val="21"/>
                <w:szCs w:val="21"/>
              </w:rPr>
              <w:t xml:space="preserve"> </w:t>
            </w:r>
            <w:r w:rsidR="00EC55DB" w:rsidRPr="00A74629">
              <w:rPr>
                <w:rFonts w:hint="eastAsia"/>
                <w:sz w:val="21"/>
                <w:szCs w:val="21"/>
              </w:rPr>
              <w:t>結果</w:t>
            </w:r>
            <w:bookmarkStart w:id="0" w:name="_GoBack"/>
            <w:bookmarkEnd w:id="0"/>
            <w:r w:rsidR="00EC55DB" w:rsidRPr="00A74629">
              <w:rPr>
                <w:rFonts w:hint="eastAsia"/>
                <w:sz w:val="21"/>
                <w:szCs w:val="21"/>
              </w:rPr>
              <w:t>がきちんと添付されてある</w:t>
            </w:r>
          </w:p>
          <w:p w:rsidR="00505CE7" w:rsidRPr="00A74629" w:rsidRDefault="00C51821" w:rsidP="00A74629">
            <w:pPr>
              <w:numPr>
                <w:ilvl w:val="0"/>
                <w:numId w:val="11"/>
              </w:numPr>
              <w:spacing w:line="30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☑</w:t>
            </w:r>
            <w:r w:rsidR="00505CE7" w:rsidRPr="00A74629">
              <w:rPr>
                <w:rFonts w:hint="eastAsia"/>
                <w:sz w:val="21"/>
                <w:szCs w:val="21"/>
              </w:rPr>
              <w:t xml:space="preserve"> </w:t>
            </w:r>
            <w:r w:rsidR="00505CE7" w:rsidRPr="00A74629">
              <w:rPr>
                <w:rFonts w:hint="eastAsia"/>
                <w:sz w:val="21"/>
                <w:szCs w:val="21"/>
              </w:rPr>
              <w:t>「～だと考える」，「～であると考えられる」などの記述で</w:t>
            </w:r>
          </w:p>
          <w:p w:rsidR="001B1D24" w:rsidRPr="00A74629" w:rsidRDefault="00505CE7" w:rsidP="00470726">
            <w:pPr>
              <w:spacing w:line="300" w:lineRule="auto"/>
              <w:ind w:firstLineChars="330" w:firstLine="693"/>
              <w:rPr>
                <w:sz w:val="21"/>
                <w:szCs w:val="21"/>
              </w:rPr>
            </w:pPr>
            <w:r w:rsidRPr="00A74629">
              <w:rPr>
                <w:rFonts w:hint="eastAsia"/>
                <w:sz w:val="21"/>
                <w:szCs w:val="21"/>
              </w:rPr>
              <w:t>適切な考察が書かれてある</w:t>
            </w:r>
          </w:p>
        </w:tc>
      </w:tr>
      <w:tr w:rsidR="001B1D24" w:rsidRPr="007F0158" w:rsidTr="00A74629">
        <w:trPr>
          <w:trHeight w:val="794"/>
        </w:trPr>
        <w:tc>
          <w:tcPr>
            <w:tcW w:w="9269" w:type="dxa"/>
            <w:gridSpan w:val="2"/>
            <w:tcBorders>
              <w:top w:val="dashed" w:sz="4" w:space="0" w:color="auto"/>
            </w:tcBorders>
          </w:tcPr>
          <w:p w:rsidR="001B1D24" w:rsidRPr="00A74629" w:rsidRDefault="001B1D24" w:rsidP="001B1D24">
            <w:pPr>
              <w:rPr>
                <w:sz w:val="20"/>
                <w:szCs w:val="20"/>
              </w:rPr>
            </w:pPr>
            <w:r w:rsidRPr="00A74629">
              <w:rPr>
                <w:rFonts w:hint="eastAsia"/>
                <w:sz w:val="20"/>
                <w:szCs w:val="20"/>
              </w:rPr>
              <w:t>【コメント】</w:t>
            </w:r>
          </w:p>
          <w:p w:rsidR="001B1D24" w:rsidRPr="00A74629" w:rsidRDefault="001B1D24" w:rsidP="001B1D24">
            <w:pPr>
              <w:rPr>
                <w:sz w:val="20"/>
                <w:szCs w:val="20"/>
              </w:rPr>
            </w:pPr>
          </w:p>
        </w:tc>
      </w:tr>
    </w:tbl>
    <w:p w:rsidR="00E237EA" w:rsidRPr="006C3333" w:rsidRDefault="00802257" w:rsidP="001B1D24">
      <w:pPr>
        <w:spacing w:line="360" w:lineRule="auto"/>
      </w:pPr>
      <w:r w:rsidRPr="00802257">
        <w:rPr>
          <w:rFonts w:hint="eastAsia"/>
          <w:sz w:val="22"/>
        </w:rPr>
        <w:t>※</w:t>
      </w:r>
      <w:r w:rsidRPr="00802257">
        <w:rPr>
          <w:rFonts w:hint="eastAsia"/>
          <w:sz w:val="22"/>
        </w:rPr>
        <w:t xml:space="preserve"> </w:t>
      </w:r>
      <w:r w:rsidRPr="00802257">
        <w:rPr>
          <w:rFonts w:hint="eastAsia"/>
          <w:sz w:val="22"/>
        </w:rPr>
        <w:t>再提出は</w:t>
      </w:r>
      <w:r w:rsidRPr="00802257">
        <w:rPr>
          <w:rFonts w:hint="eastAsia"/>
          <w:sz w:val="22"/>
        </w:rPr>
        <w:t>1</w:t>
      </w:r>
      <w:r w:rsidRPr="00802257">
        <w:rPr>
          <w:rFonts w:hint="eastAsia"/>
          <w:sz w:val="22"/>
        </w:rPr>
        <w:t>週間以内にすること</w:t>
      </w:r>
      <w:r>
        <w:rPr>
          <w:rFonts w:hint="eastAsia"/>
          <w:sz w:val="22"/>
        </w:rPr>
        <w:t>!!</w:t>
      </w:r>
    </w:p>
    <w:sectPr w:rsidR="00E237EA" w:rsidRPr="006C3333" w:rsidSect="0068175E">
      <w:pgSz w:w="11906" w:h="16838" w:code="9"/>
      <w:pgMar w:top="1985" w:right="1134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125" w:rsidRDefault="00F27125" w:rsidP="00C13EF2">
      <w:r>
        <w:separator/>
      </w:r>
    </w:p>
  </w:endnote>
  <w:endnote w:type="continuationSeparator" w:id="0">
    <w:p w:rsidR="00F27125" w:rsidRDefault="00F27125" w:rsidP="00C13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tura MT Script Capitals">
    <w:charset w:val="00"/>
    <w:family w:val="script"/>
    <w:pitch w:val="variable"/>
    <w:sig w:usb0="00000003" w:usb1="00000000" w:usb2="00000000" w:usb3="00000000" w:csb0="00000001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125" w:rsidRDefault="00F27125" w:rsidP="00C13EF2">
      <w:r>
        <w:separator/>
      </w:r>
    </w:p>
  </w:footnote>
  <w:footnote w:type="continuationSeparator" w:id="0">
    <w:p w:rsidR="00F27125" w:rsidRDefault="00F27125" w:rsidP="00C13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7E0E"/>
    <w:multiLevelType w:val="hybridMultilevel"/>
    <w:tmpl w:val="4C6086F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56705A"/>
    <w:multiLevelType w:val="multilevel"/>
    <w:tmpl w:val="511AEA6C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8258D2"/>
    <w:multiLevelType w:val="hybridMultilevel"/>
    <w:tmpl w:val="8C481F42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C07107"/>
    <w:multiLevelType w:val="hybridMultilevel"/>
    <w:tmpl w:val="D56C47E4"/>
    <w:lvl w:ilvl="0" w:tplc="3CC244D4">
      <w:start w:val="1"/>
      <w:numFmt w:val="bullet"/>
      <w:lvlText w:val=""/>
      <w:lvlJc w:val="left"/>
      <w:pPr>
        <w:tabs>
          <w:tab w:val="num" w:pos="17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862A17"/>
    <w:multiLevelType w:val="hybridMultilevel"/>
    <w:tmpl w:val="C19AA626"/>
    <w:lvl w:ilvl="0" w:tplc="499EA8F8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794900"/>
    <w:multiLevelType w:val="hybridMultilevel"/>
    <w:tmpl w:val="DFB0252E"/>
    <w:lvl w:ilvl="0" w:tplc="BE6A5D90">
      <w:numFmt w:val="bullet"/>
      <w:lvlText w:val="・"/>
      <w:lvlJc w:val="left"/>
      <w:pPr>
        <w:tabs>
          <w:tab w:val="num" w:pos="1440"/>
        </w:tabs>
        <w:ind w:left="14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</w:abstractNum>
  <w:abstractNum w:abstractNumId="6" w15:restartNumberingAfterBreak="0">
    <w:nsid w:val="3AAE5256"/>
    <w:multiLevelType w:val="hybridMultilevel"/>
    <w:tmpl w:val="E94CC01E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BA06FF"/>
    <w:multiLevelType w:val="hybridMultilevel"/>
    <w:tmpl w:val="DDC21272"/>
    <w:lvl w:ilvl="0" w:tplc="499EA8F8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7915D5"/>
    <w:multiLevelType w:val="multilevel"/>
    <w:tmpl w:val="DDC21272"/>
    <w:lvl w:ilvl="0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293A96"/>
    <w:multiLevelType w:val="multilevel"/>
    <w:tmpl w:val="E94CC01E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E0029AE"/>
    <w:multiLevelType w:val="hybridMultilevel"/>
    <w:tmpl w:val="511AEA6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6B7ABA"/>
    <w:multiLevelType w:val="hybridMultilevel"/>
    <w:tmpl w:val="A8208116"/>
    <w:lvl w:ilvl="0" w:tplc="E0E4441E">
      <w:start w:val="1"/>
      <w:numFmt w:val="bullet"/>
      <w:lvlText w:val=""/>
      <w:lvlJc w:val="left"/>
      <w:pPr>
        <w:tabs>
          <w:tab w:val="num" w:pos="17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27246CF"/>
    <w:multiLevelType w:val="multilevel"/>
    <w:tmpl w:val="C19AA626"/>
    <w:lvl w:ilvl="0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961BB5"/>
    <w:multiLevelType w:val="multilevel"/>
    <w:tmpl w:val="A8208116"/>
    <w:lvl w:ilvl="0">
      <w:start w:val="1"/>
      <w:numFmt w:val="bullet"/>
      <w:lvlText w:val=""/>
      <w:lvlJc w:val="left"/>
      <w:pPr>
        <w:tabs>
          <w:tab w:val="num" w:pos="17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FC2E2D"/>
    <w:multiLevelType w:val="hybridMultilevel"/>
    <w:tmpl w:val="C720C9D0"/>
    <w:lvl w:ilvl="0" w:tplc="596609C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11"/>
  </w:num>
  <w:num w:numId="9">
    <w:abstractNumId w:val="13"/>
  </w:num>
  <w:num w:numId="10">
    <w:abstractNumId w:val="2"/>
  </w:num>
  <w:num w:numId="11">
    <w:abstractNumId w:val="7"/>
  </w:num>
  <w:num w:numId="12">
    <w:abstractNumId w:val="4"/>
  </w:num>
  <w:num w:numId="13">
    <w:abstractNumId w:val="12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825"/>
    <w:rsid w:val="00004D44"/>
    <w:rsid w:val="00004F00"/>
    <w:rsid w:val="00010549"/>
    <w:rsid w:val="000232B0"/>
    <w:rsid w:val="00032C06"/>
    <w:rsid w:val="0003655F"/>
    <w:rsid w:val="00037318"/>
    <w:rsid w:val="00041D6A"/>
    <w:rsid w:val="00044804"/>
    <w:rsid w:val="00074C5C"/>
    <w:rsid w:val="00075D3D"/>
    <w:rsid w:val="0007689F"/>
    <w:rsid w:val="00082EAC"/>
    <w:rsid w:val="0008749C"/>
    <w:rsid w:val="000A0FF5"/>
    <w:rsid w:val="000A4EC1"/>
    <w:rsid w:val="000B2546"/>
    <w:rsid w:val="000C114F"/>
    <w:rsid w:val="000C251B"/>
    <w:rsid w:val="000C5FE0"/>
    <w:rsid w:val="000D28D2"/>
    <w:rsid w:val="000F3A25"/>
    <w:rsid w:val="000F68A2"/>
    <w:rsid w:val="00104979"/>
    <w:rsid w:val="001151F7"/>
    <w:rsid w:val="00123395"/>
    <w:rsid w:val="0013211C"/>
    <w:rsid w:val="0013296D"/>
    <w:rsid w:val="00152BCE"/>
    <w:rsid w:val="00164BA0"/>
    <w:rsid w:val="00171B40"/>
    <w:rsid w:val="00190A45"/>
    <w:rsid w:val="001967D2"/>
    <w:rsid w:val="001A3619"/>
    <w:rsid w:val="001B1D24"/>
    <w:rsid w:val="001D71F8"/>
    <w:rsid w:val="001E2464"/>
    <w:rsid w:val="001E46AD"/>
    <w:rsid w:val="001F36A7"/>
    <w:rsid w:val="00257758"/>
    <w:rsid w:val="002806CF"/>
    <w:rsid w:val="0028699F"/>
    <w:rsid w:val="002A5C4A"/>
    <w:rsid w:val="002B4109"/>
    <w:rsid w:val="002B61D5"/>
    <w:rsid w:val="002C0239"/>
    <w:rsid w:val="002F38E8"/>
    <w:rsid w:val="0030057C"/>
    <w:rsid w:val="00304A51"/>
    <w:rsid w:val="00323497"/>
    <w:rsid w:val="00325642"/>
    <w:rsid w:val="00325B1C"/>
    <w:rsid w:val="0032666A"/>
    <w:rsid w:val="0032760F"/>
    <w:rsid w:val="00327619"/>
    <w:rsid w:val="00333A97"/>
    <w:rsid w:val="0033428B"/>
    <w:rsid w:val="003538A1"/>
    <w:rsid w:val="003B4923"/>
    <w:rsid w:val="003F022E"/>
    <w:rsid w:val="004001C4"/>
    <w:rsid w:val="00401768"/>
    <w:rsid w:val="00402965"/>
    <w:rsid w:val="004116A4"/>
    <w:rsid w:val="00427C4F"/>
    <w:rsid w:val="00432CA7"/>
    <w:rsid w:val="00470726"/>
    <w:rsid w:val="00473404"/>
    <w:rsid w:val="00486075"/>
    <w:rsid w:val="004911B5"/>
    <w:rsid w:val="00492500"/>
    <w:rsid w:val="004A0475"/>
    <w:rsid w:val="004A7B23"/>
    <w:rsid w:val="004C2676"/>
    <w:rsid w:val="004E2F5C"/>
    <w:rsid w:val="004F15F1"/>
    <w:rsid w:val="004F4708"/>
    <w:rsid w:val="004F546C"/>
    <w:rsid w:val="00505CE7"/>
    <w:rsid w:val="005214F0"/>
    <w:rsid w:val="00522166"/>
    <w:rsid w:val="0052289E"/>
    <w:rsid w:val="00523FE6"/>
    <w:rsid w:val="0053391A"/>
    <w:rsid w:val="00541210"/>
    <w:rsid w:val="00541F91"/>
    <w:rsid w:val="00547382"/>
    <w:rsid w:val="00552562"/>
    <w:rsid w:val="005610A7"/>
    <w:rsid w:val="005640DF"/>
    <w:rsid w:val="00564E99"/>
    <w:rsid w:val="0057299D"/>
    <w:rsid w:val="00577405"/>
    <w:rsid w:val="00580C0F"/>
    <w:rsid w:val="005835D3"/>
    <w:rsid w:val="0059076D"/>
    <w:rsid w:val="005D4711"/>
    <w:rsid w:val="005D4CB5"/>
    <w:rsid w:val="005F118C"/>
    <w:rsid w:val="005F4835"/>
    <w:rsid w:val="005F7510"/>
    <w:rsid w:val="00615024"/>
    <w:rsid w:val="00637AB5"/>
    <w:rsid w:val="00637BA8"/>
    <w:rsid w:val="006535CD"/>
    <w:rsid w:val="00655383"/>
    <w:rsid w:val="006771B0"/>
    <w:rsid w:val="0068175E"/>
    <w:rsid w:val="006A0B42"/>
    <w:rsid w:val="006A46E4"/>
    <w:rsid w:val="006B0399"/>
    <w:rsid w:val="006B23A3"/>
    <w:rsid w:val="006B5715"/>
    <w:rsid w:val="006C3333"/>
    <w:rsid w:val="006D5116"/>
    <w:rsid w:val="006D5B62"/>
    <w:rsid w:val="006F0044"/>
    <w:rsid w:val="0070608A"/>
    <w:rsid w:val="007167C9"/>
    <w:rsid w:val="00724E24"/>
    <w:rsid w:val="00741B4F"/>
    <w:rsid w:val="00742371"/>
    <w:rsid w:val="00755E4D"/>
    <w:rsid w:val="00771A6C"/>
    <w:rsid w:val="007740A8"/>
    <w:rsid w:val="00783AF5"/>
    <w:rsid w:val="00786612"/>
    <w:rsid w:val="00795179"/>
    <w:rsid w:val="007A0768"/>
    <w:rsid w:val="007B0115"/>
    <w:rsid w:val="007C214A"/>
    <w:rsid w:val="007C62F4"/>
    <w:rsid w:val="007D1F3E"/>
    <w:rsid w:val="007F0158"/>
    <w:rsid w:val="007F1F7A"/>
    <w:rsid w:val="00802257"/>
    <w:rsid w:val="00803119"/>
    <w:rsid w:val="00821617"/>
    <w:rsid w:val="00822E34"/>
    <w:rsid w:val="008415C0"/>
    <w:rsid w:val="00851DAB"/>
    <w:rsid w:val="00876785"/>
    <w:rsid w:val="00896CA5"/>
    <w:rsid w:val="008A4D6C"/>
    <w:rsid w:val="008C3178"/>
    <w:rsid w:val="008E0AAE"/>
    <w:rsid w:val="008E17F0"/>
    <w:rsid w:val="008F4876"/>
    <w:rsid w:val="008F66BD"/>
    <w:rsid w:val="0091355F"/>
    <w:rsid w:val="0092391E"/>
    <w:rsid w:val="00940D34"/>
    <w:rsid w:val="00941000"/>
    <w:rsid w:val="00960F16"/>
    <w:rsid w:val="0096509C"/>
    <w:rsid w:val="00965412"/>
    <w:rsid w:val="00967E57"/>
    <w:rsid w:val="00980BB5"/>
    <w:rsid w:val="009945C2"/>
    <w:rsid w:val="00997DE3"/>
    <w:rsid w:val="009A56CA"/>
    <w:rsid w:val="009A70EC"/>
    <w:rsid w:val="009C0805"/>
    <w:rsid w:val="009C281E"/>
    <w:rsid w:val="009E06DD"/>
    <w:rsid w:val="009E3510"/>
    <w:rsid w:val="00A05CD5"/>
    <w:rsid w:val="00A15B4A"/>
    <w:rsid w:val="00A20FA5"/>
    <w:rsid w:val="00A22C8F"/>
    <w:rsid w:val="00A31F79"/>
    <w:rsid w:val="00A41AFA"/>
    <w:rsid w:val="00A43D3A"/>
    <w:rsid w:val="00A62E89"/>
    <w:rsid w:val="00A74629"/>
    <w:rsid w:val="00A77B07"/>
    <w:rsid w:val="00A82785"/>
    <w:rsid w:val="00A9414D"/>
    <w:rsid w:val="00AB185E"/>
    <w:rsid w:val="00AB5825"/>
    <w:rsid w:val="00AC0FD7"/>
    <w:rsid w:val="00AE76F2"/>
    <w:rsid w:val="00B035C0"/>
    <w:rsid w:val="00B33262"/>
    <w:rsid w:val="00B706FB"/>
    <w:rsid w:val="00B70D28"/>
    <w:rsid w:val="00B71EB1"/>
    <w:rsid w:val="00B7458A"/>
    <w:rsid w:val="00B7746A"/>
    <w:rsid w:val="00B77ED8"/>
    <w:rsid w:val="00BB728A"/>
    <w:rsid w:val="00BB7D4B"/>
    <w:rsid w:val="00BD2D5B"/>
    <w:rsid w:val="00BE2056"/>
    <w:rsid w:val="00BF631E"/>
    <w:rsid w:val="00BF78CC"/>
    <w:rsid w:val="00C0028B"/>
    <w:rsid w:val="00C03F9D"/>
    <w:rsid w:val="00C10A95"/>
    <w:rsid w:val="00C13EF2"/>
    <w:rsid w:val="00C16691"/>
    <w:rsid w:val="00C229A0"/>
    <w:rsid w:val="00C24F09"/>
    <w:rsid w:val="00C263E4"/>
    <w:rsid w:val="00C279BA"/>
    <w:rsid w:val="00C3194F"/>
    <w:rsid w:val="00C33274"/>
    <w:rsid w:val="00C3376B"/>
    <w:rsid w:val="00C35753"/>
    <w:rsid w:val="00C44C21"/>
    <w:rsid w:val="00C51821"/>
    <w:rsid w:val="00C6354D"/>
    <w:rsid w:val="00C64B46"/>
    <w:rsid w:val="00C870BE"/>
    <w:rsid w:val="00C92CDC"/>
    <w:rsid w:val="00C93E54"/>
    <w:rsid w:val="00CB32FC"/>
    <w:rsid w:val="00CD12C6"/>
    <w:rsid w:val="00CE36EB"/>
    <w:rsid w:val="00CE56ED"/>
    <w:rsid w:val="00CE6B6C"/>
    <w:rsid w:val="00D15E4F"/>
    <w:rsid w:val="00D15EEA"/>
    <w:rsid w:val="00D325D6"/>
    <w:rsid w:val="00D3676D"/>
    <w:rsid w:val="00D70B6F"/>
    <w:rsid w:val="00D75031"/>
    <w:rsid w:val="00D84387"/>
    <w:rsid w:val="00D97782"/>
    <w:rsid w:val="00DA5F60"/>
    <w:rsid w:val="00DB069D"/>
    <w:rsid w:val="00DB0A83"/>
    <w:rsid w:val="00DC3862"/>
    <w:rsid w:val="00DD7C1A"/>
    <w:rsid w:val="00DE73C6"/>
    <w:rsid w:val="00DF2218"/>
    <w:rsid w:val="00DF3343"/>
    <w:rsid w:val="00DF658E"/>
    <w:rsid w:val="00E1628B"/>
    <w:rsid w:val="00E237EA"/>
    <w:rsid w:val="00E4143D"/>
    <w:rsid w:val="00E45376"/>
    <w:rsid w:val="00E47E52"/>
    <w:rsid w:val="00E55B93"/>
    <w:rsid w:val="00E56CDB"/>
    <w:rsid w:val="00E57EE1"/>
    <w:rsid w:val="00E643AE"/>
    <w:rsid w:val="00E77A78"/>
    <w:rsid w:val="00E85E8A"/>
    <w:rsid w:val="00EA07DF"/>
    <w:rsid w:val="00EC3C4F"/>
    <w:rsid w:val="00EC55DB"/>
    <w:rsid w:val="00ED614D"/>
    <w:rsid w:val="00EE4712"/>
    <w:rsid w:val="00EF2619"/>
    <w:rsid w:val="00F00E51"/>
    <w:rsid w:val="00F10084"/>
    <w:rsid w:val="00F20C87"/>
    <w:rsid w:val="00F27125"/>
    <w:rsid w:val="00F27647"/>
    <w:rsid w:val="00F34180"/>
    <w:rsid w:val="00F46103"/>
    <w:rsid w:val="00F55CAD"/>
    <w:rsid w:val="00F73B62"/>
    <w:rsid w:val="00F83DC4"/>
    <w:rsid w:val="00F85D3A"/>
    <w:rsid w:val="00F91798"/>
    <w:rsid w:val="00F9501F"/>
    <w:rsid w:val="00FC344D"/>
    <w:rsid w:val="00FC354E"/>
    <w:rsid w:val="00FC4DBF"/>
    <w:rsid w:val="00FE47F3"/>
    <w:rsid w:val="00FF2558"/>
    <w:rsid w:val="00F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832A735"/>
  <w15:chartTrackingRefBased/>
  <w15:docId w15:val="{4010263C-EFD5-47E7-861E-2A24238B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B5825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4D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13EF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C13EF2"/>
    <w:rPr>
      <w:kern w:val="2"/>
      <w:sz w:val="24"/>
      <w:szCs w:val="24"/>
    </w:rPr>
  </w:style>
  <w:style w:type="paragraph" w:styleId="a6">
    <w:name w:val="footer"/>
    <w:basedOn w:val="a"/>
    <w:link w:val="a7"/>
    <w:rsid w:val="00C13EF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C13EF2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3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422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情報工学科実験実習（1年）</vt:lpstr>
      <vt:lpstr>情報工学科実験実習（1年）</vt:lpstr>
    </vt:vector>
  </TitlesOfParts>
  <Company>大島商船高等専門学校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情報工学科実験実習（1年）</dc:title>
  <dc:subject/>
  <dc:creator>miiko</dc:creator>
  <cp:keywords/>
  <dc:description/>
  <cp:lastModifiedBy>藤本 宗太郎</cp:lastModifiedBy>
  <cp:revision>5</cp:revision>
  <cp:lastPrinted>2006-09-22T01:20:00Z</cp:lastPrinted>
  <dcterms:created xsi:type="dcterms:W3CDTF">2020-10-04T14:52:00Z</dcterms:created>
  <dcterms:modified xsi:type="dcterms:W3CDTF">2023-01-18T06:40:00Z</dcterms:modified>
</cp:coreProperties>
</file>