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arz6tqpbv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アミア・ブレトネメル ― スラム時代設定案（0～8歳）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生まれながらの地獄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生まれたその時から、アミアの人生は「社会の下層」だった。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スラムの湿った石畳の上、鉄屑と腐肉と静電ノイズが交錯するような空間で、彼女は息をしていた。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両親の喪失と孤独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両親はアミアが5歳のときに疫病と暴力で死去。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その後、彼女は一人きり。言葉をかけてくれる人もいなければ、名前を呼んでくれる声もない。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「人間」は、彼女にとって加害者であり、傍観者でしかなかった。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障害と“生き方”の再定義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生まれつきの神経疾患による下半身不随。立ち上がることも、普通に歩くこともできない。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地面を這い、配線ケーブルを掴み、捨てられた車椅子に乗る。すべては「生きる」ための手段。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ただ生きるだけで、常に全身が“戦い”だった。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初期能力覚醒と犯罪的サバイバル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6歳頃から、「電子機器と神経リンク」する力が自然に発現。自販機のハッキング、カード端末の誤作動誘発などを駆使。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飲料、食糧、廃棄処理データなどを“盗む”ことで、生命を繋ぎとめる。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だがその力すらも、「正義」には認められず、ただの“犯罪”とされた。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無学と無記名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読み書きも計算もできない。自分の名前は「音」としてしか知らない。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誕生日はおろか、自分の年齢すら正確には分からず、「冬を何回超えたか」で数えていた。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世界は、「数字」と「言葉」が支配する場所だった。だから、彼女は「世界からはじき出された存在」だった。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暴力と性の脅威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幼さを持たぬ身体に、暴力と搾取が降り注いだ。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一部の“取引”では、身体を代価に食糧を得ることもあった。「売った」のではない。「奪われた」のでもない。ただ、「そうしないと死んでいた」。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その記憶は、彼女の根幹に鋭利な「人間嫌悪」と「信頼不能」を刻み込む。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正義の不在と、信仰の破壊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助けを求めても誰も来ない。彼女にとって「正義」とは、立って歩ける者だけが享受するご都合の神話だった。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「ヒーロー」という概念そのものが、彼女にとっては嘲笑でしかなかった。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「正義に救われなかった者」が、後に“正義に牙を剥く存在”になる。その理由が、ここにある。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8. クリオス支社との邂逅（8歳）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ある日、機械偵察ドローンがスラム地帯を通過。偶然にもアミアの能力がそれをハッキングし、暴走を起こす。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それを「異常反応」として察知した支社研究班がアミアを“発見”。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連れて行かれたのは救いではなく、“観測と収容”だった──だがそれすらも、彼女にとっては“地獄から一歩出る”ことだった。</w:t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asxzaua2ru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◆ アミア・ブレトネメル：クリオス支社期 設定案（8歳〜敗北時まで）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zea7r9ginw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■【導入】地獄の次に来たのは、ラボだった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8歳のとき、偶然自販機の通信ユニットをハックしていたところを、ヤファル・インダストリー クリオス支社の観測AIに捕捉される。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「異常神経反応を示すスラム少女」として回収され、そのまま支社内の“予備群棟”に収容。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同時期、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ファウスト計画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の基礎設計が動いており、「神経適合率が異様に高い子供」として目をつけられる。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sfobnm0uac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■【9歳】ファウスト被検体へ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神経インタフェース実験で他の被検体を圧倒する反応を示し、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正式にファウスト計画の第1被検体に登録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される。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名前は使われず、**「FA-01」「機体（Unit-01）」**などの番号・分類名で扱われるが、彼女は表面上それに抵抗しない。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ただし心中では──「せめて名前くらい、呼べないの？」と、どこか苛立ちを感じていた。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「名前なんて音だ」──そう自分に言い聞かせつつも、**"呼ばれることのなさ"**は、どこか彼女を空っぽにする。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zetfjkynlc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■【環境】“快適すぎる牢獄”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医療処置によって、彼女の身体は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劇的に改善される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。感染症、寄生虫、栄養失調、皮膚病──すべてが治療対象になった。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電動車いすも支給され、ようやく「地面を這わずに移動できる」ようになる。これには素直に感動すら覚えた。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空調の効いた居住棟、定時の食事、十分な衣類と入浴設備。</w:t>
        <w:br w:type="textWrapping"/>
        <w:t xml:space="preserve"> → 彼女にとっては**「天国ごっこのような地獄」**だった。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「ああ、私は生きてる。しかも、穏やかに。でも──これは“私のため”じゃなく、“データのため”なんだよね。」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p8mvfmlurc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■【人間関係】同情よりも、無関心でいい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研究者たちは冷淡で、彼女を「被検体」としてしか見ていない。それは彼女にとって、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むしろ好都合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だった。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憐憫も、哀れみも、優しさのフリをした手つきも──スラムで死ぬほど見てきた。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だからこそ、**「無関心な目」**の方がずっと楽だった。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「この人たちは“人として私を見ることができない”んだろう。……それでいい。</w:t>
        <w:br w:type="textWrapping"/>
        <w:t xml:space="preserve"> 私は、“人間”をやめてまで這い上がったんだから。」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svlc5syeh0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■【精神性】「自分は、私である」という誇り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番号で呼ばれようが、義務的に食事を与えられようが、被検体として日々データを取られようが──</w:t>
        <w:br w:type="textWrapping"/>
        <w:t xml:space="preserve"> → 彼女の中には、**「私だけは、私を捨てていない」**という強い意識があった。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人間として扱われない環境にあっても、彼女は**「自分が何者であるかを、他人に決めさせない」**。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むしろ、“人間扱いされない環境だからこそ”、彼女は逆に「自分であること」を研ぎ澄まそうとした。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zj8edqhpyx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■【成長と深化】実験と能力の変質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年齢と共に、神経接続能力は飛躍的に向上。AIコアとの交信すら可能に。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ファウストと彼女の間に、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「人機融合的な同期」が発生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し、制御を外れかけたこともあった。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その過程で、彼女の価値は「危険なほど高く」、支社内でも“特別”として扱われていく。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だが、彼女はそれを“誇り”ではなく、“鎖の厚さ”としか見ていなかった。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8shy1wkxmt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■【グリデーオスとの邂逅】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とある極秘実地テスト中にグリデーオス部隊と交戦。</w:t>
        <w:br w:type="textWrapping"/>
        <w:t xml:space="preserve"> → ファウストの暴走を引き起こし、アミアは意識を失う。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敵側であるはずのグリデーオスは、彼女を破壊せず、保護という形で回収。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「どうして私を“殺さなかった”の？」──その問いは、彼女の中でずっと答えを探し続けている。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