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0E6C3" w14:textId="6C679F71" w:rsidR="001061A8" w:rsidRPr="0035244E" w:rsidRDefault="0035244E">
      <w:pPr>
        <w:rPr>
          <w:lang w:val="es-GT"/>
        </w:rPr>
      </w:pPr>
      <w:r>
        <w:rPr>
          <w:lang w:val="es-GT"/>
        </w:rPr>
        <w:t>poiupoiuhopiuhpoipoiupohiuopiupoipuoihpoihuoiuhopihopiuhpoiuhpoipuoihuopiuoiupouiiiiiiiiiiiiiiiiiiiiiiiiiiiiiiiiiiiiiiiiiiiiiiiiiiiiiiiiiiiiiiiiiiiiiiiiiiiiiiiiiiiiiiiiiiiiiiiiiiiiiiiiiiiiiiiiiiiiiiiiiiiiiiiiiiiiiiiiiiiiiiiiiiiiiiiiiiiiiiiiiiiiiiiiiiiiiiiiiiiiiiiiiiiiiiiiiiiiiiiiiiiiiiiiiiiiiiiiiiiiiiiiiiiiiiiiiiiii</w:t>
      </w:r>
    </w:p>
    <w:sectPr w:rsidR="001061A8" w:rsidRPr="003524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917"/>
    <w:rsid w:val="001061A8"/>
    <w:rsid w:val="0035244E"/>
    <w:rsid w:val="0091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90DB69"/>
  <w15:chartTrackingRefBased/>
  <w15:docId w15:val="{9654B6F1-9025-4732-9C61-775CA04D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270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Oswaldo Sosa Castellanos</dc:creator>
  <cp:keywords/>
  <dc:description/>
  <cp:lastModifiedBy>Josue Oswaldo Sosa Castellanos</cp:lastModifiedBy>
  <cp:revision>2</cp:revision>
  <dcterms:created xsi:type="dcterms:W3CDTF">2023-02-11T16:45:00Z</dcterms:created>
  <dcterms:modified xsi:type="dcterms:W3CDTF">2023-02-11T16:46:00Z</dcterms:modified>
</cp:coreProperties>
</file>