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7841" w14:textId="77777777" w:rsidR="00917840" w:rsidRPr="00CE4EB5" w:rsidRDefault="00917840" w:rsidP="0091784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E4EB5">
        <w:rPr>
          <w:rFonts w:ascii="Arial" w:hAnsi="Arial" w:cs="Arial"/>
          <w:b/>
          <w:bCs/>
          <w:sz w:val="40"/>
          <w:szCs w:val="40"/>
        </w:rPr>
        <w:t>Ide Game Design UNITY</w:t>
      </w:r>
    </w:p>
    <w:p w14:paraId="306D262A" w14:textId="77777777" w:rsidR="00917840" w:rsidRPr="00CE4EB5" w:rsidRDefault="00917840" w:rsidP="00917840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CE4EB5">
        <w:rPr>
          <w:rFonts w:ascii="Arial" w:hAnsi="Arial" w:cs="Arial"/>
          <w:i/>
          <w:iCs/>
          <w:sz w:val="32"/>
          <w:szCs w:val="32"/>
        </w:rPr>
        <w:t>Oleh: Felix Joel Marcello</w:t>
      </w:r>
    </w:p>
    <w:p w14:paraId="665DD6D9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Game Title:</w:t>
      </w:r>
    </w:p>
    <w:p w14:paraId="39082883" w14:textId="77777777" w:rsidR="00917840" w:rsidRPr="006376F8" w:rsidRDefault="00917840" w:rsidP="0091784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CE4EB5">
        <w:rPr>
          <w:rFonts w:ascii="Arial" w:eastAsia="Times New Roman" w:hAnsi="Arial" w:cs="Arial"/>
          <w:color w:val="000000"/>
          <w:lang w:eastAsia="en-ID"/>
        </w:rPr>
        <w:t>Tick</w:t>
      </w:r>
    </w:p>
    <w:p w14:paraId="0906EFBA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001F7F64">
          <v:rect id="_x0000_i1098" style="width:0;height:1.5pt" o:hralign="center" o:hrstd="t" o:hr="t" fillcolor="#a0a0a0" stroked="f"/>
        </w:pict>
      </w:r>
    </w:p>
    <w:p w14:paraId="6A2766A5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High Concept:</w:t>
      </w:r>
    </w:p>
    <w:p w14:paraId="0499AB00" w14:textId="77777777" w:rsidR="00917840" w:rsidRPr="006376F8" w:rsidRDefault="00917840" w:rsidP="0091784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2D based puzzle game</w:t>
      </w:r>
    </w:p>
    <w:p w14:paraId="1641D76D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5366DD98">
          <v:rect id="_x0000_i1099" style="width:0;height:1.5pt" o:hralign="center" o:hrstd="t" o:hr="t" fillcolor="#a0a0a0" stroked="f"/>
        </w:pict>
      </w:r>
    </w:p>
    <w:p w14:paraId="76F21B74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Genre:</w:t>
      </w:r>
    </w:p>
    <w:p w14:paraId="41142D72" w14:textId="6703165C" w:rsidR="00917840" w:rsidRPr="006376F8" w:rsidRDefault="00917840" w:rsidP="0091784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CE4EB5">
        <w:rPr>
          <w:rFonts w:ascii="Arial" w:eastAsia="Times New Roman" w:hAnsi="Arial" w:cs="Arial"/>
          <w:color w:val="000000"/>
          <w:lang w:eastAsia="en-ID"/>
        </w:rPr>
        <w:t>Adventure/Puzzle -&gt; (</w:t>
      </w:r>
      <w:r>
        <w:rPr>
          <w:rFonts w:ascii="Arial" w:eastAsia="Times New Roman" w:hAnsi="Arial" w:cs="Arial"/>
          <w:color w:val="000000"/>
          <w:lang w:eastAsia="en-ID"/>
        </w:rPr>
        <w:t>Experience</w:t>
      </w:r>
      <w:r>
        <w:rPr>
          <w:rFonts w:ascii="Arial" w:eastAsia="Times New Roman" w:hAnsi="Arial" w:cs="Arial"/>
          <w:color w:val="000000"/>
          <w:lang w:eastAsia="en-ID"/>
        </w:rPr>
        <w:t>, Skill</w:t>
      </w:r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CE4EB5">
        <w:rPr>
          <w:rFonts w:ascii="Arial" w:eastAsia="Times New Roman" w:hAnsi="Arial" w:cs="Arial"/>
          <w:color w:val="000000"/>
          <w:lang w:eastAsia="en-ID"/>
        </w:rPr>
        <w:t>Based)</w:t>
      </w:r>
    </w:p>
    <w:p w14:paraId="3E205571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2C4FE7E3">
          <v:rect id="_x0000_i1100" style="width:0;height:1.5pt" o:hralign="center" o:hrstd="t" o:hr="t" fillcolor="#a0a0a0" stroked="f"/>
        </w:pict>
      </w:r>
    </w:p>
    <w:p w14:paraId="797AA085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Platform:</w:t>
      </w:r>
    </w:p>
    <w:p w14:paraId="706D11AA" w14:textId="77777777" w:rsidR="00917840" w:rsidRPr="006376F8" w:rsidRDefault="00917840" w:rsidP="0091784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color w:val="000000"/>
          <w:lang w:eastAsia="en-ID"/>
        </w:rPr>
        <w:t>PC</w:t>
      </w:r>
    </w:p>
    <w:p w14:paraId="234B90A2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107FC543">
          <v:rect id="_x0000_i1101" style="width:0;height:1.5pt" o:hralign="center" o:hrstd="t" o:hr="t" fillcolor="#a0a0a0" stroked="f"/>
        </w:pict>
      </w:r>
    </w:p>
    <w:p w14:paraId="24F863A8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Target Audience:</w:t>
      </w:r>
    </w:p>
    <w:p w14:paraId="6813DE79" w14:textId="77777777" w:rsidR="00917840" w:rsidRPr="006376F8" w:rsidRDefault="00917840" w:rsidP="0091784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CE4EB5">
        <w:rPr>
          <w:rFonts w:ascii="Arial" w:eastAsia="Times New Roman" w:hAnsi="Arial" w:cs="Arial"/>
          <w:color w:val="000000"/>
          <w:lang w:eastAsia="en-ID"/>
        </w:rPr>
        <w:t>13+, Anyone who thinks that failure is a key to success</w:t>
      </w:r>
    </w:p>
    <w:p w14:paraId="5D4ABBDF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10BF4DFF">
          <v:rect id="_x0000_i1102" style="width:0;height:1.5pt" o:hralign="center" o:hrstd="t" o:hr="t" fillcolor="#a0a0a0" stroked="f"/>
        </w:pict>
      </w:r>
    </w:p>
    <w:p w14:paraId="171633C7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Core Gameplay:</w:t>
      </w:r>
    </w:p>
    <w:p w14:paraId="49CD23FF" w14:textId="77777777" w:rsidR="00917840" w:rsidRPr="006376F8" w:rsidRDefault="00917840" w:rsidP="0091784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lang w:eastAsia="en-ID"/>
        </w:rPr>
        <w:t>Goal:</w:t>
      </w:r>
      <w:r w:rsidRPr="006376F8">
        <w:rPr>
          <w:rFonts w:ascii="Arial" w:eastAsia="Times New Roman" w:hAnsi="Arial" w:cs="Arial"/>
          <w:color w:val="000000"/>
          <w:lang w:eastAsia="en-ID"/>
        </w:rPr>
        <w:t xml:space="preserve"> </w:t>
      </w:r>
      <w:r>
        <w:rPr>
          <w:rFonts w:ascii="Arial" w:eastAsia="Times New Roman" w:hAnsi="Arial" w:cs="Arial"/>
          <w:color w:val="000000"/>
          <w:lang w:eastAsia="en-ID"/>
        </w:rPr>
        <w:t>Collect</w:t>
      </w:r>
      <w:r w:rsidRPr="00CE4EB5">
        <w:rPr>
          <w:rFonts w:ascii="Arial" w:eastAsia="Times New Roman" w:hAnsi="Arial" w:cs="Arial"/>
          <w:color w:val="000000"/>
          <w:lang w:eastAsia="en-ID"/>
        </w:rPr>
        <w:t xml:space="preserve"> 999</w:t>
      </w:r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CE4EB5">
        <w:rPr>
          <w:rFonts w:ascii="Arial" w:eastAsia="Times New Roman" w:hAnsi="Arial" w:cs="Arial"/>
          <w:color w:val="000000"/>
          <w:lang w:eastAsia="en-ID"/>
        </w:rPr>
        <w:t>memory shards</w:t>
      </w:r>
      <w:r>
        <w:rPr>
          <w:rFonts w:ascii="Arial" w:eastAsia="Times New Roman" w:hAnsi="Arial" w:cs="Arial"/>
          <w:color w:val="000000"/>
          <w:lang w:eastAsia="en-ID"/>
        </w:rPr>
        <w:t xml:space="preserve"> (Players must abuse the bug/intended mechanics in game to get advantage, utilizing the ability to reset and stop time)</w:t>
      </w:r>
      <w:r w:rsidRPr="00CE4EB5">
        <w:rPr>
          <w:rFonts w:ascii="Arial" w:eastAsia="Times New Roman" w:hAnsi="Arial" w:cs="Arial"/>
          <w:color w:val="000000"/>
          <w:lang w:eastAsia="en-ID"/>
        </w:rPr>
        <w:t xml:space="preserve"> -&gt; Ending (Wake Up)</w:t>
      </w:r>
    </w:p>
    <w:p w14:paraId="5DEACB25" w14:textId="77777777" w:rsidR="00917840" w:rsidRPr="006376F8" w:rsidRDefault="00917840" w:rsidP="009178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lang w:eastAsia="en-ID"/>
        </w:rPr>
        <w:t>Actions:</w:t>
      </w:r>
    </w:p>
    <w:p w14:paraId="13803EA9" w14:textId="77777777" w:rsidR="00917840" w:rsidRPr="00CE4EB5" w:rsidRDefault="00917840" w:rsidP="0091784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CE4EB5">
        <w:rPr>
          <w:rFonts w:ascii="Arial" w:eastAsia="Times New Roman" w:hAnsi="Arial" w:cs="Arial"/>
          <w:color w:val="000000"/>
          <w:lang w:eastAsia="en-ID"/>
        </w:rPr>
        <w:t>Run (stamina based)</w:t>
      </w:r>
    </w:p>
    <w:p w14:paraId="39F0824E" w14:textId="77777777" w:rsidR="00917840" w:rsidRPr="00CE4EB5" w:rsidRDefault="00917840" w:rsidP="0091784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Stop</w:t>
      </w:r>
      <w:r w:rsidRPr="00CE4EB5">
        <w:rPr>
          <w:rFonts w:ascii="Arial" w:eastAsia="Times New Roman" w:hAnsi="Arial" w:cs="Arial"/>
          <w:color w:val="000000"/>
          <w:lang w:eastAsia="en-ID"/>
        </w:rPr>
        <w:t xml:space="preserve"> time</w:t>
      </w:r>
    </w:p>
    <w:p w14:paraId="5AC3CAEB" w14:textId="77777777" w:rsidR="00917840" w:rsidRPr="00CE4EB5" w:rsidRDefault="00917840" w:rsidP="0091784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R</w:t>
      </w:r>
      <w:r w:rsidRPr="00CE4EB5">
        <w:rPr>
          <w:rFonts w:ascii="Arial" w:eastAsia="Times New Roman" w:hAnsi="Arial" w:cs="Arial"/>
          <w:color w:val="000000"/>
          <w:lang w:eastAsia="en-ID"/>
        </w:rPr>
        <w:t xml:space="preserve">eset the </w:t>
      </w:r>
      <w:r>
        <w:rPr>
          <w:rFonts w:ascii="Arial" w:eastAsia="Times New Roman" w:hAnsi="Arial" w:cs="Arial"/>
          <w:color w:val="000000"/>
          <w:lang w:eastAsia="en-ID"/>
        </w:rPr>
        <w:t>night</w:t>
      </w:r>
    </w:p>
    <w:p w14:paraId="244C7862" w14:textId="77777777" w:rsidR="00917840" w:rsidRPr="00CE4EB5" w:rsidRDefault="00917840" w:rsidP="0091784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CE4EB5">
        <w:rPr>
          <w:rFonts w:ascii="Arial" w:eastAsia="Times New Roman" w:hAnsi="Arial" w:cs="Arial"/>
          <w:color w:val="000000"/>
          <w:lang w:eastAsia="en-ID"/>
        </w:rPr>
        <w:t>Pickup items</w:t>
      </w:r>
    </w:p>
    <w:p w14:paraId="24B3075E" w14:textId="77777777" w:rsidR="00917840" w:rsidRPr="006376F8" w:rsidRDefault="00917840" w:rsidP="0091784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CE4EB5">
        <w:rPr>
          <w:rFonts w:ascii="Arial" w:eastAsia="Times New Roman" w:hAnsi="Arial" w:cs="Arial"/>
          <w:color w:val="000000"/>
          <w:lang w:eastAsia="en-ID"/>
        </w:rPr>
        <w:t>Unlock doors/path</w:t>
      </w:r>
    </w:p>
    <w:p w14:paraId="032E6ABB" w14:textId="77777777" w:rsidR="00917840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161FDB06">
          <v:rect id="_x0000_i1103" style="width:0;height:1.5pt" o:hralign="center" o:hrstd="t" o:hr="t" fillcolor="#a0a0a0" stroked="f"/>
        </w:pict>
      </w:r>
    </w:p>
    <w:p w14:paraId="26C149A6" w14:textId="77777777" w:rsidR="00917840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6033243F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lastRenderedPageBreak/>
        <w:t>Hidden Mechanics</w:t>
      </w: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:</w:t>
      </w:r>
    </w:p>
    <w:p w14:paraId="2502658C" w14:textId="77777777" w:rsidR="00917840" w:rsidRDefault="00917840" w:rsidP="009178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Player can stop time to freeze the stamina</w:t>
      </w:r>
    </w:p>
    <w:p w14:paraId="67FE6B79" w14:textId="62B91803" w:rsidR="00917840" w:rsidRDefault="00917840" w:rsidP="009178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Even though player is using time freeze, the actual time still goes on. Time stop can only be used to freeze some stuff, ex: timer button, </w:t>
      </w:r>
      <w:r>
        <w:rPr>
          <w:rFonts w:ascii="Arial" w:eastAsia="Times New Roman" w:hAnsi="Arial" w:cs="Arial"/>
          <w:color w:val="000000"/>
          <w:lang w:eastAsia="en-ID"/>
        </w:rPr>
        <w:t>moving objects, robot movement, clone movement</w:t>
      </w:r>
    </w:p>
    <w:p w14:paraId="6E7AA18D" w14:textId="5E96EFDA" w:rsidR="00917840" w:rsidRDefault="00917840" w:rsidP="009178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Once the player </w:t>
      </w:r>
      <w:proofErr w:type="gramStart"/>
      <w:r>
        <w:rPr>
          <w:rFonts w:ascii="Arial" w:eastAsia="Times New Roman" w:hAnsi="Arial" w:cs="Arial"/>
          <w:color w:val="000000"/>
          <w:lang w:eastAsia="en-ID"/>
        </w:rPr>
        <w:t>access</w:t>
      </w:r>
      <w:proofErr w:type="gramEnd"/>
      <w:r>
        <w:rPr>
          <w:rFonts w:ascii="Arial" w:eastAsia="Times New Roman" w:hAnsi="Arial" w:cs="Arial"/>
          <w:color w:val="000000"/>
          <w:lang w:eastAsia="en-ID"/>
        </w:rPr>
        <w:t xml:space="preserve"> the clone machine, they can use the clone as a decoy to pass certain parts</w:t>
      </w:r>
    </w:p>
    <w:p w14:paraId="05509556" w14:textId="281F01A6" w:rsidR="00917840" w:rsidRPr="00917840" w:rsidRDefault="00917840" w:rsidP="009178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Player can get to certain part of the map early from the past experience by using codes</w:t>
      </w:r>
    </w:p>
    <w:p w14:paraId="291BCC58" w14:textId="60AC470D" w:rsidR="00917840" w:rsidRDefault="00917840" w:rsidP="009178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Once player have access to change their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surrounding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>, they can abuse this by time freezing after pressing the button, and then go to part that normally blocked in the main map</w:t>
      </w:r>
    </w:p>
    <w:p w14:paraId="4C2EA37A" w14:textId="77777777" w:rsidR="00917840" w:rsidRDefault="00917840" w:rsidP="0091784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D"/>
        </w:rPr>
      </w:pPr>
    </w:p>
    <w:p w14:paraId="266DE2F7" w14:textId="77777777" w:rsidR="00917840" w:rsidRPr="00551367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lang w:eastAsia="en-ID"/>
        </w:rPr>
        <w:pict w14:anchorId="5F222F2C">
          <v:rect id="_x0000_i1111" style="width:0;height:1.5pt" o:hralign="center" o:hrstd="t" o:hr="t" fillcolor="#a0a0a0" stroked="f"/>
        </w:pict>
      </w:r>
    </w:p>
    <w:p w14:paraId="60A8E7AF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4ACD0921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Rules:</w:t>
      </w:r>
    </w:p>
    <w:p w14:paraId="36E407B0" w14:textId="77777777" w:rsidR="00917840" w:rsidRPr="00551367" w:rsidRDefault="00917840" w:rsidP="0091784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CE4EB5">
        <w:rPr>
          <w:rFonts w:ascii="Arial" w:eastAsia="Times New Roman" w:hAnsi="Arial" w:cs="Arial"/>
          <w:color w:val="000000"/>
          <w:lang w:eastAsia="en-ID"/>
        </w:rPr>
        <w:t>Player has 6 hours (in game time, 1 hours = 1 minute) to collect all 999 memory shards</w:t>
      </w:r>
    </w:p>
    <w:p w14:paraId="6507B677" w14:textId="77777777" w:rsidR="00917840" w:rsidRPr="00CE4EB5" w:rsidRDefault="00917840" w:rsidP="0091784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CE4EB5">
        <w:rPr>
          <w:rFonts w:ascii="Arial" w:eastAsia="Times New Roman" w:hAnsi="Arial" w:cs="Arial"/>
          <w:sz w:val="24"/>
          <w:szCs w:val="24"/>
          <w:lang w:eastAsia="en-ID"/>
        </w:rPr>
        <w:t>Player will need specific key to unlock doors</w:t>
      </w:r>
      <w:r>
        <w:rPr>
          <w:rFonts w:ascii="Arial" w:eastAsia="Times New Roman" w:hAnsi="Arial" w:cs="Arial"/>
          <w:sz w:val="24"/>
          <w:szCs w:val="24"/>
          <w:lang w:eastAsia="en-ID"/>
        </w:rPr>
        <w:t>/path</w:t>
      </w:r>
    </w:p>
    <w:p w14:paraId="73EFD0AA" w14:textId="77777777" w:rsidR="00917840" w:rsidRDefault="00917840" w:rsidP="0091784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sz w:val="24"/>
          <w:szCs w:val="24"/>
          <w:lang w:eastAsia="en-ID"/>
        </w:rPr>
        <w:t>If the day resets, any progress will be lost</w:t>
      </w:r>
    </w:p>
    <w:p w14:paraId="5224F701" w14:textId="77777777" w:rsidR="00917840" w:rsidRPr="00CE4EB5" w:rsidRDefault="00917840" w:rsidP="0091784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sz w:val="24"/>
          <w:szCs w:val="24"/>
          <w:lang w:eastAsia="en-ID"/>
        </w:rPr>
        <w:t>If the 6 hours has passed, nothing will happen -&gt; it will just reset the day</w:t>
      </w:r>
      <w:r w:rsidRPr="00CE4EB5">
        <w:rPr>
          <w:rFonts w:ascii="Arial" w:eastAsia="Times New Roman" w:hAnsi="Arial" w:cs="Arial"/>
          <w:sz w:val="24"/>
          <w:szCs w:val="24"/>
          <w:lang w:eastAsia="en-ID"/>
        </w:rPr>
        <w:br/>
      </w:r>
    </w:p>
    <w:p w14:paraId="6F24B4E8" w14:textId="77777777" w:rsidR="00917840" w:rsidRPr="006376F8" w:rsidRDefault="00917840" w:rsidP="00917840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3D789B74">
          <v:rect id="_x0000_i1109" style="width:0;height:1.5pt" o:hralign="center" o:hrstd="t" o:hr="t" fillcolor="#a0a0a0" stroked="f"/>
        </w:pict>
      </w:r>
    </w:p>
    <w:p w14:paraId="6E3D166C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Story:</w:t>
      </w:r>
    </w:p>
    <w:p w14:paraId="38922E09" w14:textId="77777777" w:rsidR="00917840" w:rsidRPr="006376F8" w:rsidRDefault="00917840" w:rsidP="0091784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You wake up in a liminal space, it felt like you couldn’t remember anything</w:t>
      </w:r>
    </w:p>
    <w:p w14:paraId="5AFCF266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56F07D44">
          <v:rect id="_x0000_i1104" style="width:0;height:1.5pt" o:hralign="center" o:hrstd="t" o:hr="t" fillcolor="#a0a0a0" stroked="f"/>
        </w:pict>
      </w:r>
    </w:p>
    <w:p w14:paraId="34EC18CF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Level Design:</w:t>
      </w:r>
    </w:p>
    <w:p w14:paraId="60808A4C" w14:textId="77777777" w:rsidR="00917840" w:rsidRPr="00CE4EB5" w:rsidRDefault="00917840" w:rsidP="00917840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Map1: Bedroom</w:t>
      </w:r>
    </w:p>
    <w:p w14:paraId="3E46824A" w14:textId="77777777" w:rsidR="00917840" w:rsidRPr="006376F8" w:rsidRDefault="00917840" w:rsidP="00917840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Map2: ???</w:t>
      </w: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63028885">
          <v:rect id="_x0000_i1105" style="width:0;height:1.5pt" o:hralign="center" o:hrstd="t" o:hr="t" fillcolor="#a0a0a0" stroked="f"/>
        </w:pict>
      </w:r>
    </w:p>
    <w:p w14:paraId="32013450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Art Style:</w:t>
      </w:r>
    </w:p>
    <w:p w14:paraId="7340BC53" w14:textId="77777777" w:rsidR="00917840" w:rsidRPr="006376F8" w:rsidRDefault="00917840" w:rsidP="0091784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Unsettling liminal space, dark, pixel art</w:t>
      </w:r>
    </w:p>
    <w:p w14:paraId="15859F23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733C48F4">
          <v:rect id="_x0000_i1106" style="width:0;height:1.5pt" o:hralign="center" o:hrstd="t" o:hr="t" fillcolor="#a0a0a0" stroked="f"/>
        </w:pict>
      </w:r>
    </w:p>
    <w:p w14:paraId="4236B33E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lastRenderedPageBreak/>
        <w:t>Sound Design:</w:t>
      </w:r>
    </w:p>
    <w:p w14:paraId="47872DD6" w14:textId="77777777" w:rsidR="00917840" w:rsidRDefault="00917840" w:rsidP="00917840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Clock tickling</w:t>
      </w:r>
    </w:p>
    <w:p w14:paraId="27F63C31" w14:textId="77777777" w:rsidR="00917840" w:rsidRPr="006376F8" w:rsidRDefault="00917840" w:rsidP="00917840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No sound until 998</w:t>
      </w:r>
      <w:r w:rsidRPr="007F12CE">
        <w:rPr>
          <w:rFonts w:ascii="Arial" w:eastAsia="Times New Roman" w:hAnsi="Arial" w:cs="Arial"/>
          <w:color w:val="000000"/>
          <w:vertAlign w:val="superscript"/>
          <w:lang w:eastAsia="en-ID"/>
        </w:rPr>
        <w:t>th</w:t>
      </w:r>
      <w:r>
        <w:rPr>
          <w:rFonts w:ascii="Arial" w:eastAsia="Times New Roman" w:hAnsi="Arial" w:cs="Arial"/>
          <w:color w:val="000000"/>
          <w:lang w:eastAsia="en-ID"/>
        </w:rPr>
        <w:t xml:space="preserve"> shards collected -&gt; Intense Music</w:t>
      </w:r>
    </w:p>
    <w:p w14:paraId="2C6FE849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6AC7B565">
          <v:rect id="_x0000_i1107" style="width:0;height:1.5pt" o:hralign="center" o:hrstd="t" o:hr="t" fillcolor="#a0a0a0" stroked="f"/>
        </w:pict>
      </w:r>
    </w:p>
    <w:p w14:paraId="5C2F131B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Controls:</w:t>
      </w:r>
    </w:p>
    <w:p w14:paraId="14FCE3CE" w14:textId="77777777" w:rsidR="00917840" w:rsidRDefault="00917840" w:rsidP="00917840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lang w:eastAsia="en-ID"/>
        </w:rPr>
        <w:t>Keyboard:</w:t>
      </w:r>
      <w:r w:rsidRPr="006376F8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44BC0604" w14:textId="2CF9FE48" w:rsidR="00917840" w:rsidRDefault="00917840" w:rsidP="00917840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WASD / arrow key to move, </w:t>
      </w:r>
      <w:r>
        <w:rPr>
          <w:rFonts w:ascii="Arial" w:eastAsia="Times New Roman" w:hAnsi="Arial" w:cs="Arial"/>
          <w:color w:val="000000"/>
          <w:lang w:eastAsia="en-ID"/>
        </w:rPr>
        <w:t>(</w:t>
      </w:r>
      <w:proofErr w:type="gramStart"/>
      <w:r>
        <w:rPr>
          <w:rFonts w:ascii="Arial" w:eastAsia="Times New Roman" w:hAnsi="Arial" w:cs="Arial"/>
          <w:color w:val="000000"/>
          <w:lang w:eastAsia="en-ID"/>
        </w:rPr>
        <w:t>I,J</w:t>
      </w:r>
      <w:proofErr w:type="gramEnd"/>
      <w:r>
        <w:rPr>
          <w:rFonts w:ascii="Arial" w:eastAsia="Times New Roman" w:hAnsi="Arial" w:cs="Arial"/>
          <w:color w:val="000000"/>
          <w:lang w:eastAsia="en-ID"/>
        </w:rPr>
        <w:t>,K,L) clone movement</w:t>
      </w:r>
    </w:p>
    <w:p w14:paraId="7C3F996C" w14:textId="77777777" w:rsidR="00917840" w:rsidRDefault="00917840" w:rsidP="00917840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E to stop time, </w:t>
      </w:r>
    </w:p>
    <w:p w14:paraId="2EEDB980" w14:textId="77777777" w:rsidR="00917840" w:rsidRDefault="00917840" w:rsidP="00917840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R to reset time, </w:t>
      </w:r>
    </w:p>
    <w:p w14:paraId="70F22150" w14:textId="77777777" w:rsidR="00917840" w:rsidRDefault="00917840" w:rsidP="00917840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F to interact with various puzzle, Z to time travel, X to start button timer</w:t>
      </w:r>
    </w:p>
    <w:p w14:paraId="13F4F4A6" w14:textId="77777777" w:rsidR="00917840" w:rsidRDefault="00917840" w:rsidP="00917840">
      <w:p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Mouse: </w:t>
      </w:r>
    </w:p>
    <w:p w14:paraId="375A3E13" w14:textId="77777777" w:rsidR="00917840" w:rsidRDefault="00917840" w:rsidP="00917840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M1 to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pickup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items, </w:t>
      </w:r>
    </w:p>
    <w:p w14:paraId="1C0C3A78" w14:textId="77777777" w:rsidR="00917840" w:rsidRPr="006376F8" w:rsidRDefault="00917840" w:rsidP="00917840">
      <w:p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1C2BBFB9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0A86CE2B">
          <v:rect id="_x0000_i1108" style="width:0;height:1.5pt" o:hralign="center" o:hrstd="t" o:hr="t" fillcolor="#a0a0a0" stroked="f"/>
        </w:pict>
      </w:r>
    </w:p>
    <w:p w14:paraId="5566E38A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Progression:</w:t>
      </w:r>
    </w:p>
    <w:p w14:paraId="6733FBF9" w14:textId="77777777" w:rsidR="00917840" w:rsidRPr="006376F8" w:rsidRDefault="00917840" w:rsidP="00917840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Progress is based on actual player experience, the more they play, the more failure they have, they will know how to collect 999 shards before 6 am clock tick</w:t>
      </w:r>
    </w:p>
    <w:p w14:paraId="50566D4D" w14:textId="77777777" w:rsidR="00917840" w:rsidRPr="006376F8" w:rsidRDefault="00917840" w:rsidP="009178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6376F8">
        <w:rPr>
          <w:rFonts w:ascii="Arial" w:eastAsia="Times New Roman" w:hAnsi="Arial" w:cs="Arial"/>
          <w:sz w:val="24"/>
          <w:szCs w:val="24"/>
          <w:lang w:eastAsia="en-ID"/>
        </w:rPr>
        <w:pict w14:anchorId="709FFF71">
          <v:rect id="_x0000_i1110" style="width:0;height:1.5pt" o:hralign="center" o:hrstd="t" o:hr="t" fillcolor="#a0a0a0" stroked="f"/>
        </w:pict>
      </w:r>
    </w:p>
    <w:p w14:paraId="1EAC07C1" w14:textId="77777777" w:rsidR="00917840" w:rsidRPr="006376F8" w:rsidRDefault="00917840" w:rsidP="0091784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6376F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Timeline:</w:t>
      </w:r>
    </w:p>
    <w:p w14:paraId="48B2365A" w14:textId="77777777" w:rsidR="00917840" w:rsidRPr="006376F8" w:rsidRDefault="00917840" w:rsidP="00917840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376F8">
        <w:rPr>
          <w:rFonts w:ascii="Arial" w:eastAsia="Times New Roman" w:hAnsi="Arial" w:cs="Arial"/>
          <w:color w:val="000000"/>
          <w:lang w:eastAsia="en-ID"/>
        </w:rPr>
        <w:t xml:space="preserve">Month 1-3: </w:t>
      </w:r>
      <w:r>
        <w:rPr>
          <w:rFonts w:ascii="Arial" w:eastAsia="Times New Roman" w:hAnsi="Arial" w:cs="Arial"/>
          <w:color w:val="000000"/>
          <w:lang w:eastAsia="en-ID"/>
        </w:rPr>
        <w:t>Build basic map and control</w:t>
      </w:r>
    </w:p>
    <w:p w14:paraId="77DC0038" w14:textId="77777777" w:rsidR="00917840" w:rsidRPr="006376F8" w:rsidRDefault="00917840" w:rsidP="0091784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376F8">
        <w:rPr>
          <w:rFonts w:ascii="Arial" w:eastAsia="Times New Roman" w:hAnsi="Arial" w:cs="Arial"/>
          <w:color w:val="000000"/>
          <w:lang w:eastAsia="en-ID"/>
        </w:rPr>
        <w:t xml:space="preserve">Month 4-6: Add </w:t>
      </w:r>
      <w:r>
        <w:rPr>
          <w:rFonts w:ascii="Arial" w:eastAsia="Times New Roman" w:hAnsi="Arial" w:cs="Arial"/>
          <w:color w:val="000000"/>
          <w:lang w:eastAsia="en-ID"/>
        </w:rPr>
        <w:t>core mechanics</w:t>
      </w:r>
    </w:p>
    <w:p w14:paraId="4E016944" w14:textId="77777777" w:rsidR="00917840" w:rsidRPr="006376F8" w:rsidRDefault="00917840" w:rsidP="00917840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376F8">
        <w:rPr>
          <w:rFonts w:ascii="Arial" w:eastAsia="Times New Roman" w:hAnsi="Arial" w:cs="Arial"/>
          <w:color w:val="000000"/>
          <w:lang w:eastAsia="en-ID"/>
        </w:rPr>
        <w:t>Month 7: Test and release</w:t>
      </w:r>
    </w:p>
    <w:p w14:paraId="27303889" w14:textId="77777777" w:rsidR="00917840" w:rsidRPr="00CE4EB5" w:rsidRDefault="00917840" w:rsidP="00917840">
      <w:pPr>
        <w:jc w:val="both"/>
        <w:rPr>
          <w:rFonts w:ascii="Arial" w:hAnsi="Arial" w:cs="Arial"/>
          <w:sz w:val="24"/>
          <w:szCs w:val="24"/>
        </w:rPr>
      </w:pPr>
    </w:p>
    <w:p w14:paraId="78DD6583" w14:textId="365648D1" w:rsidR="006376F8" w:rsidRPr="00A91844" w:rsidRDefault="006376F8" w:rsidP="00A91844"/>
    <w:sectPr w:rsidR="006376F8" w:rsidRPr="00A91844" w:rsidSect="006376F8">
      <w:pgSz w:w="11906" w:h="16838" w:code="9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BC9"/>
    <w:multiLevelType w:val="multilevel"/>
    <w:tmpl w:val="245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41A0"/>
    <w:multiLevelType w:val="multilevel"/>
    <w:tmpl w:val="8FB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D5126"/>
    <w:multiLevelType w:val="multilevel"/>
    <w:tmpl w:val="BBB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F60EB"/>
    <w:multiLevelType w:val="multilevel"/>
    <w:tmpl w:val="B45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66D5D"/>
    <w:multiLevelType w:val="hybridMultilevel"/>
    <w:tmpl w:val="A9906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66F77"/>
    <w:multiLevelType w:val="multilevel"/>
    <w:tmpl w:val="E8C8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E24D2"/>
    <w:multiLevelType w:val="multilevel"/>
    <w:tmpl w:val="791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65A"/>
    <w:multiLevelType w:val="multilevel"/>
    <w:tmpl w:val="783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92DD5"/>
    <w:multiLevelType w:val="multilevel"/>
    <w:tmpl w:val="E2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F8"/>
    <w:rsid w:val="004703A4"/>
    <w:rsid w:val="00551367"/>
    <w:rsid w:val="006376F8"/>
    <w:rsid w:val="007F12CE"/>
    <w:rsid w:val="00917840"/>
    <w:rsid w:val="00A91844"/>
    <w:rsid w:val="00CE4EB5"/>
    <w:rsid w:val="00E92EB0"/>
    <w:rsid w:val="00EA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A675"/>
  <w15:chartTrackingRefBased/>
  <w15:docId w15:val="{F9727364-6C83-4C8A-9A18-4D3EDEEE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40"/>
  </w:style>
  <w:style w:type="paragraph" w:styleId="Heading2">
    <w:name w:val="heading 2"/>
    <w:basedOn w:val="Normal"/>
    <w:link w:val="Heading2Char"/>
    <w:uiPriority w:val="9"/>
    <w:qFormat/>
    <w:rsid w:val="00637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6F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3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SMAB07</dc:creator>
  <cp:keywords/>
  <dc:description/>
  <cp:lastModifiedBy>SMAB07</cp:lastModifiedBy>
  <cp:revision>1</cp:revision>
  <dcterms:created xsi:type="dcterms:W3CDTF">2025-01-16T08:58:00Z</dcterms:created>
  <dcterms:modified xsi:type="dcterms:W3CDTF">2025-01-16T09:59:00Z</dcterms:modified>
</cp:coreProperties>
</file>