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C3BBB" w14:textId="77777777" w:rsidR="0025303C" w:rsidRDefault="00B71DF2" w:rsidP="00CE3EF5">
      <w:pPr>
        <w:ind w:firstLine="0"/>
        <w:jc w:val="center"/>
        <w:rPr>
          <w:b/>
          <w:spacing w:val="-20"/>
          <w:lang w:val="ru-RU"/>
        </w:rPr>
      </w:pPr>
      <w:r w:rsidRPr="00B71DF2">
        <w:rPr>
          <w:b/>
          <w:spacing w:val="-20"/>
          <w:lang w:val="ru-RU"/>
        </w:rPr>
        <w:t>МИНИСТЕРСТВО ТРАНСПОРТА РОССИЙСКОЙ ФЕДЕРАЦИИ</w:t>
      </w:r>
    </w:p>
    <w:p w14:paraId="27229B8D" w14:textId="60838A70" w:rsidR="00B71DF2" w:rsidRPr="00B71DF2" w:rsidRDefault="001326F7" w:rsidP="00CE3EF5">
      <w:pPr>
        <w:ind w:firstLine="0"/>
        <w:jc w:val="center"/>
        <w:rPr>
          <w:u w:val="single"/>
          <w:lang w:val="ru-RU"/>
        </w:rPr>
      </w:pPr>
      <w:r>
        <w:rPr>
          <w:b/>
          <w:spacing w:val="-20"/>
          <w:lang w:val="ru-RU"/>
        </w:rPr>
        <w:br/>
      </w:r>
      <w:r w:rsidR="00B71DF2" w:rsidRPr="00B71DF2">
        <w:rPr>
          <w:b/>
          <w:spacing w:val="-20"/>
          <w:lang w:val="ru-RU"/>
        </w:rPr>
        <w:t>ФЕДЕРАЛЬНОЕ ГОСУДАРСТВЕННОЕ АВТОНОМНОЕ ОБРАЗОВАТЕЛЬНОЕ</w:t>
      </w:r>
      <w:r>
        <w:rPr>
          <w:b/>
          <w:spacing w:val="-20"/>
          <w:lang w:val="ru-RU"/>
        </w:rPr>
        <w:br/>
      </w:r>
      <w:r w:rsidR="00B71DF2" w:rsidRPr="00B71DF2">
        <w:rPr>
          <w:b/>
          <w:spacing w:val="-20"/>
          <w:lang w:val="ru-RU"/>
        </w:rPr>
        <w:t>УЧРЕЖДЕНИЕ ВЫСШЕГО ОБРАЗОВАНИЯ</w:t>
      </w:r>
      <w:r>
        <w:rPr>
          <w:b/>
          <w:spacing w:val="-20"/>
          <w:lang w:val="ru-RU"/>
        </w:rPr>
        <w:br/>
      </w:r>
      <w:r w:rsidR="00B71DF2" w:rsidRPr="00B71DF2">
        <w:rPr>
          <w:b/>
          <w:spacing w:val="-20"/>
          <w:lang w:val="ru-RU"/>
        </w:rPr>
        <w:t>«РОССИЙСКИЙ УНИВЕРСИТЕТ ТРАНСПОРТА»</w:t>
      </w:r>
      <w:r>
        <w:rPr>
          <w:b/>
          <w:spacing w:val="-20"/>
          <w:lang w:val="ru-RU"/>
        </w:rPr>
        <w:br/>
      </w:r>
      <w:r w:rsidR="00B71DF2" w:rsidRPr="00B71DF2">
        <w:rPr>
          <w:b/>
          <w:spacing w:val="-20"/>
          <w:lang w:val="ru-RU"/>
        </w:rPr>
        <w:t>РУТ (МИИТ)</w:t>
      </w:r>
    </w:p>
    <w:p w14:paraId="6CDC9E23" w14:textId="197960CE" w:rsidR="00B71DF2" w:rsidRPr="0025303C" w:rsidRDefault="00CE3EF5" w:rsidP="00CE3EF5">
      <w:pPr>
        <w:spacing w:line="276" w:lineRule="auto"/>
        <w:ind w:firstLine="0"/>
        <w:jc w:val="center"/>
        <w:rPr>
          <w:b/>
          <w:bCs/>
          <w:lang w:val="ru-RU"/>
        </w:rPr>
      </w:pPr>
      <w:r w:rsidRPr="0025303C">
        <w:rPr>
          <w:b/>
          <w:bCs/>
          <w:lang w:val="ru-RU"/>
        </w:rPr>
        <w:t>ИНСТИТУТ ТРАНСПОРТНОЙ ТЕХНИКИ И СИСТЕМ УПРАВЛЕНИЯ</w:t>
      </w:r>
    </w:p>
    <w:p w14:paraId="66AB9F85" w14:textId="77777777" w:rsidR="00B71DF2" w:rsidRDefault="00B71DF2" w:rsidP="00B71DF2">
      <w:pPr>
        <w:ind w:firstLine="0"/>
        <w:jc w:val="center"/>
        <w:rPr>
          <w:b/>
          <w:bCs/>
          <w:lang w:val="ru-RU"/>
        </w:rPr>
      </w:pPr>
    </w:p>
    <w:p w14:paraId="0A5DB79F" w14:textId="77777777" w:rsidR="0025303C" w:rsidRPr="0025303C" w:rsidRDefault="0025303C" w:rsidP="00B71DF2">
      <w:pPr>
        <w:ind w:firstLine="0"/>
        <w:jc w:val="center"/>
        <w:rPr>
          <w:b/>
          <w:bCs/>
          <w:lang w:val="ru-RU"/>
        </w:rPr>
      </w:pPr>
    </w:p>
    <w:p w14:paraId="6113A66D" w14:textId="77777777" w:rsidR="00B71DF2" w:rsidRPr="00B71DF2" w:rsidRDefault="00B71DF2" w:rsidP="00B71DF2">
      <w:pPr>
        <w:ind w:firstLine="0"/>
        <w:jc w:val="center"/>
        <w:rPr>
          <w:lang w:val="ru-RU"/>
        </w:rPr>
      </w:pPr>
      <w:r w:rsidRPr="00B71DF2">
        <w:rPr>
          <w:lang w:val="ru-RU"/>
        </w:rPr>
        <w:t>Кафедра «Автоматика, телемеханика и связь на железнодорожном транспорте»</w:t>
      </w:r>
    </w:p>
    <w:p w14:paraId="49E4A021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62DFE77B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42C03D30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63F83CAB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453C4AFB" w14:textId="77777777" w:rsidR="00B71DF2" w:rsidRPr="00B71DF2" w:rsidRDefault="00B71DF2" w:rsidP="00CE3EF5">
      <w:pPr>
        <w:spacing w:line="276" w:lineRule="auto"/>
        <w:ind w:firstLine="0"/>
        <w:jc w:val="center"/>
        <w:rPr>
          <w:lang w:val="ru-RU"/>
        </w:rPr>
      </w:pPr>
    </w:p>
    <w:p w14:paraId="35155760" w14:textId="32C3A49D" w:rsidR="00B71DF2" w:rsidRPr="008B4341" w:rsidRDefault="00B71DF2" w:rsidP="00CE3EF5">
      <w:pPr>
        <w:spacing w:line="276" w:lineRule="auto"/>
        <w:ind w:firstLine="0"/>
        <w:jc w:val="center"/>
        <w:rPr>
          <w:b/>
          <w:bCs/>
          <w:lang w:val="ru-RU"/>
        </w:rPr>
      </w:pPr>
      <w:r w:rsidRPr="00B71DF2">
        <w:rPr>
          <w:b/>
          <w:bCs/>
          <w:lang w:val="ru-RU"/>
        </w:rPr>
        <w:t>ЛАБОРАТОРНАЯ РАБОТА №</w:t>
      </w:r>
      <w:r w:rsidR="0025303C">
        <w:rPr>
          <w:b/>
          <w:bCs/>
          <w:lang w:val="ru-RU"/>
        </w:rPr>
        <w:t xml:space="preserve"> </w:t>
      </w:r>
      <w:r w:rsidR="00F03162">
        <w:rPr>
          <w:b/>
          <w:bCs/>
          <w:lang w:val="ru-RU"/>
        </w:rPr>
        <w:t>1</w:t>
      </w:r>
    </w:p>
    <w:p w14:paraId="0EC5CFB3" w14:textId="36E473CE" w:rsidR="00B71DF2" w:rsidRPr="0025303C" w:rsidRDefault="00B71DF2" w:rsidP="00CE3EF5">
      <w:pPr>
        <w:spacing w:line="276" w:lineRule="auto"/>
        <w:ind w:firstLine="0"/>
        <w:jc w:val="center"/>
        <w:rPr>
          <w:b/>
          <w:bCs/>
          <w:lang w:val="ru-RU"/>
        </w:rPr>
      </w:pPr>
      <w:r w:rsidRPr="00B71DF2">
        <w:rPr>
          <w:b/>
          <w:bCs/>
          <w:lang w:val="ru-RU"/>
        </w:rPr>
        <w:t xml:space="preserve">по </w:t>
      </w:r>
      <w:r w:rsidRPr="0025303C">
        <w:rPr>
          <w:b/>
          <w:bCs/>
          <w:lang w:val="ru-RU"/>
        </w:rPr>
        <w:t>дисциплине «</w:t>
      </w:r>
      <w:r w:rsidR="00F03162">
        <w:rPr>
          <w:b/>
          <w:bCs/>
          <w:lang w:val="ru-RU"/>
        </w:rPr>
        <w:t>Программирование и основы алгоритмизации</w:t>
      </w:r>
      <w:r w:rsidRPr="0025303C">
        <w:rPr>
          <w:b/>
          <w:bCs/>
          <w:lang w:val="ru-RU"/>
        </w:rPr>
        <w:t>»</w:t>
      </w:r>
    </w:p>
    <w:p w14:paraId="7ECA07B0" w14:textId="77777777" w:rsidR="00B71DF2" w:rsidRPr="00B71DF2" w:rsidRDefault="00B71DF2" w:rsidP="00B71DF2">
      <w:pPr>
        <w:ind w:firstLine="0"/>
        <w:jc w:val="center"/>
        <w:rPr>
          <w:b/>
          <w:bCs/>
          <w:lang w:val="ru-RU"/>
        </w:rPr>
      </w:pPr>
    </w:p>
    <w:p w14:paraId="2795F64E" w14:textId="77777777" w:rsidR="00B71DF2" w:rsidRPr="00B71DF2" w:rsidRDefault="00B71DF2" w:rsidP="00B71DF2">
      <w:pPr>
        <w:ind w:firstLine="0"/>
        <w:jc w:val="center"/>
        <w:rPr>
          <w:b/>
          <w:bCs/>
          <w:lang w:val="ru-RU"/>
        </w:rPr>
      </w:pPr>
    </w:p>
    <w:p w14:paraId="3F16E27B" w14:textId="77777777" w:rsidR="00B71DF2" w:rsidRPr="00B71DF2" w:rsidRDefault="00B71DF2" w:rsidP="00B71DF2">
      <w:pPr>
        <w:ind w:firstLine="0"/>
        <w:jc w:val="center"/>
        <w:rPr>
          <w:b/>
          <w:bCs/>
          <w:lang w:val="ru-RU"/>
        </w:rPr>
      </w:pPr>
    </w:p>
    <w:p w14:paraId="6BFB61D9" w14:textId="77777777" w:rsidR="00B71DF2" w:rsidRPr="00B71DF2" w:rsidRDefault="00B71DF2" w:rsidP="00B71DF2">
      <w:pPr>
        <w:ind w:firstLine="0"/>
        <w:jc w:val="center"/>
        <w:rPr>
          <w:b/>
          <w:bCs/>
          <w:lang w:val="ru-RU"/>
        </w:rPr>
      </w:pPr>
    </w:p>
    <w:p w14:paraId="25E5A184" w14:textId="77777777" w:rsidR="00B71DF2" w:rsidRPr="00B71DF2" w:rsidRDefault="00B71DF2" w:rsidP="00B71DF2">
      <w:pPr>
        <w:ind w:firstLine="0"/>
        <w:jc w:val="center"/>
        <w:rPr>
          <w:b/>
          <w:bCs/>
          <w:vertAlign w:val="subscript"/>
          <w:lang w:val="ru-RU"/>
        </w:rPr>
      </w:pPr>
    </w:p>
    <w:p w14:paraId="75721D24" w14:textId="77777777" w:rsidR="00B71DF2" w:rsidRPr="00B71DF2" w:rsidRDefault="00B71DF2" w:rsidP="00B71DF2">
      <w:pPr>
        <w:ind w:firstLine="0"/>
        <w:jc w:val="center"/>
        <w:rPr>
          <w:b/>
          <w:bCs/>
          <w:lang w:val="ru-RU"/>
        </w:rPr>
      </w:pPr>
    </w:p>
    <w:tbl>
      <w:tblPr>
        <w:tblStyle w:val="a5"/>
        <w:tblW w:w="0" w:type="auto"/>
        <w:tblInd w:w="3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8"/>
        <w:gridCol w:w="4165"/>
      </w:tblGrid>
      <w:tr w:rsidR="00B71DF2" w:rsidRPr="00E1656B" w14:paraId="21F09D50" w14:textId="77777777" w:rsidTr="00113B0F">
        <w:tc>
          <w:tcPr>
            <w:tcW w:w="1538" w:type="dxa"/>
          </w:tcPr>
          <w:p w14:paraId="35D4E644" w14:textId="77777777" w:rsidR="00B71DF2" w:rsidRPr="00B71DF2" w:rsidRDefault="00B71DF2" w:rsidP="00B71DF2">
            <w:pPr>
              <w:ind w:firstLine="0"/>
              <w:jc w:val="center"/>
              <w:rPr>
                <w:lang w:val="ru-RU"/>
              </w:rPr>
            </w:pPr>
            <w:r w:rsidRPr="00B71DF2">
              <w:rPr>
                <w:lang w:val="ru-RU"/>
              </w:rPr>
              <w:t>Выполнил:</w:t>
            </w:r>
          </w:p>
        </w:tc>
        <w:tc>
          <w:tcPr>
            <w:tcW w:w="4165" w:type="dxa"/>
          </w:tcPr>
          <w:p w14:paraId="43927FAB" w14:textId="14E72E5C" w:rsidR="00B71DF2" w:rsidRPr="0025303C" w:rsidRDefault="00B71DF2" w:rsidP="00B71DF2">
            <w:pPr>
              <w:ind w:firstLine="0"/>
              <w:jc w:val="left"/>
              <w:rPr>
                <w:lang w:val="ru-RU"/>
              </w:rPr>
            </w:pPr>
            <w:r w:rsidRPr="00B71DF2">
              <w:rPr>
                <w:lang w:val="ru-RU"/>
              </w:rPr>
              <w:t>студент группы ТСА – 14</w:t>
            </w:r>
            <w:r w:rsidR="008B4341">
              <w:rPr>
                <w:lang w:val="ru-RU"/>
              </w:rPr>
              <w:t>1</w:t>
            </w:r>
          </w:p>
          <w:p w14:paraId="6638891A" w14:textId="06C3FDFD" w:rsidR="00B71DF2" w:rsidRPr="00B71DF2" w:rsidRDefault="00E1656B" w:rsidP="008B4341">
            <w:pPr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Агибалов</w:t>
            </w:r>
            <w:r w:rsidR="003265AD">
              <w:rPr>
                <w:lang w:val="ru-RU"/>
              </w:rPr>
              <w:t xml:space="preserve"> А.</w:t>
            </w:r>
            <w:r>
              <w:rPr>
                <w:lang w:val="ru-RU"/>
              </w:rPr>
              <w:t>В</w:t>
            </w:r>
            <w:r w:rsidR="003265AD">
              <w:rPr>
                <w:lang w:val="ru-RU"/>
              </w:rPr>
              <w:t>.</w:t>
            </w:r>
          </w:p>
        </w:tc>
      </w:tr>
    </w:tbl>
    <w:p w14:paraId="62CAF6F6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1F712AB7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53805ECF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7EC20B1B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7530F7D4" w14:textId="77777777" w:rsidR="00B71DF2" w:rsidRPr="00B71DF2" w:rsidRDefault="00B71DF2" w:rsidP="00B71DF2">
      <w:pPr>
        <w:ind w:firstLine="0"/>
        <w:jc w:val="center"/>
        <w:rPr>
          <w:lang w:val="ru-RU"/>
        </w:rPr>
      </w:pPr>
    </w:p>
    <w:p w14:paraId="72A064F1" w14:textId="77777777" w:rsidR="00B71DF2" w:rsidRPr="002C6965" w:rsidRDefault="00B71DF2" w:rsidP="00B71DF2">
      <w:pPr>
        <w:ind w:firstLine="0"/>
        <w:jc w:val="center"/>
        <w:rPr>
          <w:lang w:val="ru-RU"/>
        </w:rPr>
      </w:pPr>
    </w:p>
    <w:p w14:paraId="0E4D652B" w14:textId="77777777" w:rsidR="00B71DF2" w:rsidRDefault="00B71DF2" w:rsidP="00B71DF2">
      <w:pPr>
        <w:ind w:firstLine="0"/>
        <w:jc w:val="center"/>
        <w:rPr>
          <w:lang w:val="ru-RU"/>
        </w:rPr>
      </w:pPr>
    </w:p>
    <w:p w14:paraId="700AC815" w14:textId="77777777" w:rsidR="0025303C" w:rsidRDefault="0025303C" w:rsidP="00B71DF2">
      <w:pPr>
        <w:ind w:firstLine="0"/>
        <w:jc w:val="center"/>
        <w:rPr>
          <w:lang w:val="ru-RU"/>
        </w:rPr>
      </w:pPr>
    </w:p>
    <w:p w14:paraId="36AF8E7B" w14:textId="77777777" w:rsidR="00CE3EF5" w:rsidRDefault="00CE3EF5" w:rsidP="00B71DF2">
      <w:pPr>
        <w:ind w:firstLine="0"/>
        <w:jc w:val="center"/>
        <w:rPr>
          <w:lang w:val="ru-RU"/>
        </w:rPr>
      </w:pPr>
    </w:p>
    <w:p w14:paraId="5933E3CB" w14:textId="77777777" w:rsidR="00CE3EF5" w:rsidRDefault="00CE3EF5" w:rsidP="00B71DF2">
      <w:pPr>
        <w:ind w:firstLine="0"/>
        <w:jc w:val="center"/>
        <w:rPr>
          <w:lang w:val="ru-RU"/>
        </w:rPr>
      </w:pPr>
    </w:p>
    <w:p w14:paraId="79E10A8E" w14:textId="77777777" w:rsidR="0025303C" w:rsidRDefault="0025303C" w:rsidP="00B71DF2">
      <w:pPr>
        <w:ind w:firstLine="0"/>
        <w:jc w:val="center"/>
        <w:rPr>
          <w:lang w:val="ru-RU"/>
        </w:rPr>
      </w:pPr>
    </w:p>
    <w:p w14:paraId="73249AE2" w14:textId="62F641BD" w:rsidR="0025303C" w:rsidRPr="0025303C" w:rsidRDefault="0025303C" w:rsidP="009F0C8C">
      <w:pPr>
        <w:ind w:firstLine="0"/>
        <w:rPr>
          <w:lang w:val="ru-RU"/>
        </w:rPr>
      </w:pPr>
    </w:p>
    <w:p w14:paraId="036ABCA7" w14:textId="34E32F3E" w:rsidR="00B71DF2" w:rsidRPr="002C6965" w:rsidRDefault="00B71DF2" w:rsidP="00B71DF2">
      <w:pPr>
        <w:ind w:firstLine="0"/>
        <w:jc w:val="center"/>
        <w:rPr>
          <w:lang w:val="ru-RU"/>
        </w:rPr>
      </w:pPr>
    </w:p>
    <w:p w14:paraId="0A9825C2" w14:textId="638AF24F" w:rsidR="00F03162" w:rsidRPr="002C6965" w:rsidRDefault="00F03162" w:rsidP="00B71DF2">
      <w:pPr>
        <w:ind w:firstLine="0"/>
        <w:jc w:val="center"/>
        <w:rPr>
          <w:lang w:val="ru-RU"/>
        </w:rPr>
      </w:pPr>
    </w:p>
    <w:p w14:paraId="647EB7D5" w14:textId="16AE8F94" w:rsidR="00F03162" w:rsidRPr="002C6965" w:rsidRDefault="00F03162" w:rsidP="00B71DF2">
      <w:pPr>
        <w:ind w:firstLine="0"/>
        <w:jc w:val="center"/>
        <w:rPr>
          <w:lang w:val="ru-RU"/>
        </w:rPr>
      </w:pPr>
    </w:p>
    <w:p w14:paraId="41C6F0A4" w14:textId="77777777" w:rsidR="00F03162" w:rsidRPr="002C6965" w:rsidRDefault="00F03162" w:rsidP="00B71DF2">
      <w:pPr>
        <w:ind w:firstLine="0"/>
        <w:jc w:val="center"/>
        <w:rPr>
          <w:lang w:val="ru-RU"/>
        </w:rPr>
      </w:pPr>
    </w:p>
    <w:p w14:paraId="50B1CE7A" w14:textId="2F320E96" w:rsidR="009F0C8C" w:rsidRDefault="00B71DF2" w:rsidP="0025303C">
      <w:pPr>
        <w:ind w:firstLine="0"/>
        <w:jc w:val="center"/>
        <w:rPr>
          <w:lang w:val="ru-RU"/>
        </w:rPr>
      </w:pPr>
      <w:r w:rsidRPr="00B71DF2">
        <w:rPr>
          <w:lang w:val="ru-RU"/>
        </w:rPr>
        <w:t>МОСКВА – 202</w:t>
      </w:r>
      <w:r w:rsidR="00F03162">
        <w:rPr>
          <w:lang w:val="ru-RU"/>
        </w:rPr>
        <w:t>5</w:t>
      </w:r>
    </w:p>
    <w:p w14:paraId="3B7121DB" w14:textId="7C8425F8" w:rsidR="00B71DF2" w:rsidRPr="00B71DF2" w:rsidRDefault="009F0C8C" w:rsidP="009F0C8C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FE5CFE1" w14:textId="5AB0F32A" w:rsidR="007D1B4D" w:rsidRDefault="007D1B4D" w:rsidP="00B71DF2">
      <w:pPr>
        <w:pStyle w:val="1"/>
        <w:rPr>
          <w:lang w:val="ru-RU"/>
        </w:rPr>
      </w:pPr>
      <w:r w:rsidRPr="009F0C8C">
        <w:rPr>
          <w:lang w:val="ru-RU"/>
        </w:rPr>
        <w:lastRenderedPageBreak/>
        <w:t>Предметная формулировка задания</w:t>
      </w:r>
    </w:p>
    <w:p w14:paraId="2652B02D" w14:textId="5A6AD2B2" w:rsidR="00F03162" w:rsidRDefault="00F03162" w:rsidP="00F03162">
      <w:pPr>
        <w:rPr>
          <w:szCs w:val="24"/>
          <w:lang w:val="ru-RU"/>
        </w:rPr>
      </w:pPr>
      <w:r>
        <w:rPr>
          <w:lang w:val="ru-RU"/>
        </w:rPr>
        <w:t xml:space="preserve"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вычислений. </w:t>
      </w:r>
      <w:r w:rsidRPr="00E1656B">
        <w:rPr>
          <w:lang w:val="ru-RU"/>
        </w:rPr>
        <w:t>Дополнить свой отчёт блок-схемой алгоритма.</w:t>
      </w:r>
    </w:p>
    <w:p w14:paraId="516D8845" w14:textId="4F21E662" w:rsidR="00F03162" w:rsidRPr="00F03162" w:rsidRDefault="003265AD" w:rsidP="00F03162">
      <w:pPr>
        <w:rPr>
          <w:lang w:val="ru-RU"/>
        </w:rPr>
      </w:pPr>
      <w:r w:rsidRPr="003265AD">
        <w:rPr>
          <w:rFonts w:eastAsia="Times New Roman"/>
          <w:noProof/>
          <w:color w:val="1A1A1A"/>
          <w:lang w:val="ru-RU" w:eastAsia="ru-RU"/>
        </w:rPr>
        <w:drawing>
          <wp:anchor distT="0" distB="0" distL="114300" distR="114300" simplePos="0" relativeHeight="251662336" behindDoc="0" locked="0" layoutInCell="1" allowOverlap="1" wp14:anchorId="3F1DC0CB" wp14:editId="629010C5">
            <wp:simplePos x="0" y="0"/>
            <wp:positionH relativeFrom="margin">
              <wp:align>center</wp:align>
            </wp:positionH>
            <wp:positionV relativeFrom="paragraph">
              <wp:posOffset>238760</wp:posOffset>
            </wp:positionV>
            <wp:extent cx="5314950" cy="1420495"/>
            <wp:effectExtent l="0" t="0" r="0" b="825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6DBBF" w14:textId="2F93178F" w:rsidR="00F03162" w:rsidRDefault="00F03162" w:rsidP="00C011F3">
      <w:pPr>
        <w:pStyle w:val="1"/>
        <w:rPr>
          <w:lang w:val="ru-RU"/>
        </w:rPr>
      </w:pPr>
    </w:p>
    <w:p w14:paraId="60E2C22C" w14:textId="096A81F8" w:rsidR="00187844" w:rsidRDefault="008E436F" w:rsidP="00F03162">
      <w:pPr>
        <w:pStyle w:val="1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5B89077D" wp14:editId="67130ED4">
            <wp:simplePos x="0" y="0"/>
            <wp:positionH relativeFrom="column">
              <wp:posOffset>739140</wp:posOffset>
            </wp:positionH>
            <wp:positionV relativeFrom="paragraph">
              <wp:posOffset>328930</wp:posOffset>
            </wp:positionV>
            <wp:extent cx="4476750" cy="5248275"/>
            <wp:effectExtent l="0" t="0" r="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какашка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DF2">
        <w:rPr>
          <w:lang w:val="ru-RU"/>
        </w:rPr>
        <w:t>Блок-схема алгоритма</w:t>
      </w:r>
    </w:p>
    <w:p w14:paraId="28071193" w14:textId="5380A5EE" w:rsidR="008E436F" w:rsidRPr="008E436F" w:rsidRDefault="008E436F" w:rsidP="008E436F">
      <w:pPr>
        <w:rPr>
          <w:lang w:val="ru-RU"/>
        </w:rPr>
      </w:pPr>
    </w:p>
    <w:p w14:paraId="796B51C8" w14:textId="667791EC" w:rsidR="002E2044" w:rsidRPr="002E2044" w:rsidRDefault="002E2044" w:rsidP="002E2044">
      <w:pPr>
        <w:rPr>
          <w:lang w:val="ru-RU"/>
        </w:rPr>
      </w:pPr>
    </w:p>
    <w:p w14:paraId="63667E68" w14:textId="31031953" w:rsidR="00F03162" w:rsidRPr="00F03162" w:rsidRDefault="00F03162" w:rsidP="00F03162">
      <w:pPr>
        <w:spacing w:after="160" w:line="259" w:lineRule="auto"/>
        <w:ind w:firstLine="0"/>
        <w:jc w:val="left"/>
        <w:rPr>
          <w:lang w:val="ru-RU" w:eastAsia="ru-RU"/>
        </w:rPr>
      </w:pPr>
    </w:p>
    <w:p w14:paraId="30BF5C91" w14:textId="30B58465" w:rsidR="00DB00FF" w:rsidRDefault="00163AE9" w:rsidP="00DB00FF">
      <w:pPr>
        <w:pStyle w:val="1"/>
        <w:rPr>
          <w:lang w:val="ru-RU"/>
        </w:rPr>
      </w:pPr>
      <w:r w:rsidRPr="008E436F">
        <w:rPr>
          <w:noProof/>
          <w:lang w:val="ru-RU"/>
        </w:rPr>
        <w:drawing>
          <wp:anchor distT="0" distB="0" distL="114300" distR="114300" simplePos="0" relativeHeight="251665408" behindDoc="0" locked="0" layoutInCell="1" allowOverlap="1" wp14:anchorId="5D7A2A7D" wp14:editId="58FCDF75">
            <wp:simplePos x="0" y="0"/>
            <wp:positionH relativeFrom="margin">
              <wp:align>right</wp:align>
            </wp:positionH>
            <wp:positionV relativeFrom="paragraph">
              <wp:posOffset>6526530</wp:posOffset>
            </wp:positionV>
            <wp:extent cx="6120130" cy="2397760"/>
            <wp:effectExtent l="0" t="0" r="0" b="254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436F" w:rsidRPr="008E436F"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7010C8B5" wp14:editId="01DFCF77">
            <wp:simplePos x="0" y="0"/>
            <wp:positionH relativeFrom="page">
              <wp:posOffset>1265555</wp:posOffset>
            </wp:positionH>
            <wp:positionV relativeFrom="paragraph">
              <wp:posOffset>542925</wp:posOffset>
            </wp:positionV>
            <wp:extent cx="5248910" cy="6096635"/>
            <wp:effectExtent l="0" t="0" r="889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00FF">
        <w:rPr>
          <w:lang w:val="ru-RU"/>
        </w:rPr>
        <w:t>СКРИН</w:t>
      </w:r>
      <w:r w:rsidR="00DB00FF" w:rsidRPr="00F61E8A">
        <w:rPr>
          <w:lang w:val="ru-RU"/>
        </w:rPr>
        <w:t xml:space="preserve"> программы с результатом</w:t>
      </w:r>
      <w:r w:rsidR="00DB00FF">
        <w:rPr>
          <w:lang w:val="ru-RU"/>
        </w:rPr>
        <w:t xml:space="preserve"> и комментариями</w:t>
      </w:r>
    </w:p>
    <w:p w14:paraId="302A73AE" w14:textId="6C51D44A" w:rsidR="00F03162" w:rsidRDefault="00F03162" w:rsidP="002C6965">
      <w:pPr>
        <w:ind w:firstLine="0"/>
        <w:rPr>
          <w:lang w:val="ru-RU"/>
        </w:rPr>
      </w:pPr>
    </w:p>
    <w:p w14:paraId="6434D59F" w14:textId="705AF40F" w:rsidR="00B9082D" w:rsidRPr="000A2ABB" w:rsidRDefault="00B9082D" w:rsidP="00611965">
      <w:pPr>
        <w:ind w:firstLine="0"/>
        <w:rPr>
          <w:lang w:val="ru-RU"/>
        </w:rPr>
      </w:pPr>
    </w:p>
    <w:sectPr w:rsidR="00B9082D" w:rsidRPr="000A2ABB" w:rsidSect="00E25CC4">
      <w:footerReference w:type="default" r:id="rId15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DB835" w14:textId="77777777" w:rsidR="00D76A21" w:rsidRDefault="00D76A21" w:rsidP="00B71DF2">
      <w:r>
        <w:separator/>
      </w:r>
    </w:p>
    <w:p w14:paraId="6F40B213" w14:textId="77777777" w:rsidR="00D76A21" w:rsidRDefault="00D76A21" w:rsidP="00B71DF2"/>
  </w:endnote>
  <w:endnote w:type="continuationSeparator" w:id="0">
    <w:p w14:paraId="35E80D00" w14:textId="77777777" w:rsidR="00D76A21" w:rsidRDefault="00D76A21" w:rsidP="00B71DF2">
      <w:r>
        <w:continuationSeparator/>
      </w:r>
    </w:p>
    <w:p w14:paraId="2247935E" w14:textId="77777777" w:rsidR="00D76A21" w:rsidRDefault="00D76A21" w:rsidP="00B71D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4235887"/>
      <w:docPartObj>
        <w:docPartGallery w:val="Page Numbers (Bottom of Page)"/>
        <w:docPartUnique/>
      </w:docPartObj>
    </w:sdtPr>
    <w:sdtEndPr/>
    <w:sdtContent>
      <w:p w14:paraId="7D4DC5A2" w14:textId="68969D21" w:rsidR="000A1DD3" w:rsidRDefault="007D1B4D" w:rsidP="007D7225">
        <w:pPr>
          <w:pStyle w:val="aa"/>
          <w:jc w:val="right"/>
        </w:pPr>
        <w:r w:rsidRPr="007D1B4D">
          <w:fldChar w:fldCharType="begin"/>
        </w:r>
        <w:r w:rsidRPr="007D1B4D">
          <w:instrText>PAGE   \* MERGEFORMAT</w:instrText>
        </w:r>
        <w:r w:rsidRPr="007D1B4D">
          <w:fldChar w:fldCharType="separate"/>
        </w:r>
        <w:r w:rsidR="002C6965">
          <w:rPr>
            <w:noProof/>
          </w:rPr>
          <w:t>3</w:t>
        </w:r>
        <w:r w:rsidRPr="007D1B4D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66E96" w14:textId="77777777" w:rsidR="00D76A21" w:rsidRDefault="00D76A21" w:rsidP="00B71DF2">
      <w:r>
        <w:separator/>
      </w:r>
    </w:p>
    <w:p w14:paraId="435D36B3" w14:textId="77777777" w:rsidR="00D76A21" w:rsidRDefault="00D76A21" w:rsidP="00B71DF2"/>
  </w:footnote>
  <w:footnote w:type="continuationSeparator" w:id="0">
    <w:p w14:paraId="5C4F4B42" w14:textId="77777777" w:rsidR="00D76A21" w:rsidRDefault="00D76A21" w:rsidP="00B71DF2">
      <w:r>
        <w:continuationSeparator/>
      </w:r>
    </w:p>
    <w:p w14:paraId="69070222" w14:textId="77777777" w:rsidR="00D76A21" w:rsidRDefault="00D76A21" w:rsidP="00B71D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45239"/>
    <w:multiLevelType w:val="hybridMultilevel"/>
    <w:tmpl w:val="44CA5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E8864FA"/>
    <w:multiLevelType w:val="hybridMultilevel"/>
    <w:tmpl w:val="BAF611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E20"/>
    <w:rsid w:val="0002445D"/>
    <w:rsid w:val="00024F4C"/>
    <w:rsid w:val="00063A4E"/>
    <w:rsid w:val="000A1DD3"/>
    <w:rsid w:val="000A2ABB"/>
    <w:rsid w:val="000C0931"/>
    <w:rsid w:val="000E2427"/>
    <w:rsid w:val="00105FF9"/>
    <w:rsid w:val="00121112"/>
    <w:rsid w:val="001326F7"/>
    <w:rsid w:val="001461A6"/>
    <w:rsid w:val="00163AE9"/>
    <w:rsid w:val="00175D07"/>
    <w:rsid w:val="00187844"/>
    <w:rsid w:val="001967DC"/>
    <w:rsid w:val="001A41F5"/>
    <w:rsid w:val="001B64F4"/>
    <w:rsid w:val="001C1568"/>
    <w:rsid w:val="001E35DA"/>
    <w:rsid w:val="0021016C"/>
    <w:rsid w:val="00242721"/>
    <w:rsid w:val="0025303C"/>
    <w:rsid w:val="00261C72"/>
    <w:rsid w:val="00297ECA"/>
    <w:rsid w:val="002A2AFC"/>
    <w:rsid w:val="002C26A8"/>
    <w:rsid w:val="002C6965"/>
    <w:rsid w:val="002D48E0"/>
    <w:rsid w:val="002E2044"/>
    <w:rsid w:val="002F1676"/>
    <w:rsid w:val="0030334D"/>
    <w:rsid w:val="003265AD"/>
    <w:rsid w:val="00347C14"/>
    <w:rsid w:val="003822C3"/>
    <w:rsid w:val="00390554"/>
    <w:rsid w:val="003959DF"/>
    <w:rsid w:val="003B1976"/>
    <w:rsid w:val="003C7F74"/>
    <w:rsid w:val="003E3AFE"/>
    <w:rsid w:val="003E77C2"/>
    <w:rsid w:val="004009D0"/>
    <w:rsid w:val="00420C7E"/>
    <w:rsid w:val="0042586A"/>
    <w:rsid w:val="00460AA7"/>
    <w:rsid w:val="00463B47"/>
    <w:rsid w:val="004668A4"/>
    <w:rsid w:val="00471344"/>
    <w:rsid w:val="0047792F"/>
    <w:rsid w:val="0048074F"/>
    <w:rsid w:val="004A431B"/>
    <w:rsid w:val="004C34F4"/>
    <w:rsid w:val="004C4E71"/>
    <w:rsid w:val="004D483E"/>
    <w:rsid w:val="004D6382"/>
    <w:rsid w:val="004E234B"/>
    <w:rsid w:val="00504F0C"/>
    <w:rsid w:val="00516A62"/>
    <w:rsid w:val="005B70D6"/>
    <w:rsid w:val="005C22FD"/>
    <w:rsid w:val="005F2596"/>
    <w:rsid w:val="00611965"/>
    <w:rsid w:val="006A4CAA"/>
    <w:rsid w:val="006E7AF8"/>
    <w:rsid w:val="00725234"/>
    <w:rsid w:val="0076750C"/>
    <w:rsid w:val="007D1B4D"/>
    <w:rsid w:val="007D7225"/>
    <w:rsid w:val="007E36A9"/>
    <w:rsid w:val="00810FBB"/>
    <w:rsid w:val="008126D0"/>
    <w:rsid w:val="00826161"/>
    <w:rsid w:val="008415AD"/>
    <w:rsid w:val="00856590"/>
    <w:rsid w:val="008B4341"/>
    <w:rsid w:val="008B7F8F"/>
    <w:rsid w:val="008C1226"/>
    <w:rsid w:val="008C59DC"/>
    <w:rsid w:val="008D4D21"/>
    <w:rsid w:val="008E2ABD"/>
    <w:rsid w:val="008E436F"/>
    <w:rsid w:val="008F36D0"/>
    <w:rsid w:val="00913B51"/>
    <w:rsid w:val="00975B1C"/>
    <w:rsid w:val="009877E0"/>
    <w:rsid w:val="009931FD"/>
    <w:rsid w:val="009B06C0"/>
    <w:rsid w:val="009B3D00"/>
    <w:rsid w:val="009B50EF"/>
    <w:rsid w:val="009B59D0"/>
    <w:rsid w:val="009B7FF2"/>
    <w:rsid w:val="009D0681"/>
    <w:rsid w:val="009D3AAC"/>
    <w:rsid w:val="009D6485"/>
    <w:rsid w:val="009D6C24"/>
    <w:rsid w:val="009D6EC4"/>
    <w:rsid w:val="009E0CF5"/>
    <w:rsid w:val="009E5B41"/>
    <w:rsid w:val="009F0C8C"/>
    <w:rsid w:val="00A04357"/>
    <w:rsid w:val="00A162BC"/>
    <w:rsid w:val="00A23C4B"/>
    <w:rsid w:val="00A4137E"/>
    <w:rsid w:val="00A9062E"/>
    <w:rsid w:val="00A93CE8"/>
    <w:rsid w:val="00AB4E20"/>
    <w:rsid w:val="00AC4623"/>
    <w:rsid w:val="00AE3F39"/>
    <w:rsid w:val="00B01004"/>
    <w:rsid w:val="00B0104B"/>
    <w:rsid w:val="00B0497F"/>
    <w:rsid w:val="00B152E0"/>
    <w:rsid w:val="00B17F57"/>
    <w:rsid w:val="00B24DB6"/>
    <w:rsid w:val="00B41FBD"/>
    <w:rsid w:val="00B43E66"/>
    <w:rsid w:val="00B4671F"/>
    <w:rsid w:val="00B61C77"/>
    <w:rsid w:val="00B71DF2"/>
    <w:rsid w:val="00B9082D"/>
    <w:rsid w:val="00B91493"/>
    <w:rsid w:val="00BA44A0"/>
    <w:rsid w:val="00BF33D1"/>
    <w:rsid w:val="00C011F3"/>
    <w:rsid w:val="00C15F00"/>
    <w:rsid w:val="00C52B81"/>
    <w:rsid w:val="00C83ADB"/>
    <w:rsid w:val="00CA48C9"/>
    <w:rsid w:val="00CB79BD"/>
    <w:rsid w:val="00CC6150"/>
    <w:rsid w:val="00CE3EF5"/>
    <w:rsid w:val="00D07C28"/>
    <w:rsid w:val="00D34A6D"/>
    <w:rsid w:val="00D56F7C"/>
    <w:rsid w:val="00D57F58"/>
    <w:rsid w:val="00D76A21"/>
    <w:rsid w:val="00DA6080"/>
    <w:rsid w:val="00DB00FF"/>
    <w:rsid w:val="00E1656B"/>
    <w:rsid w:val="00E21905"/>
    <w:rsid w:val="00E25CC4"/>
    <w:rsid w:val="00E3548E"/>
    <w:rsid w:val="00E53F39"/>
    <w:rsid w:val="00E74400"/>
    <w:rsid w:val="00E8269B"/>
    <w:rsid w:val="00E84CEE"/>
    <w:rsid w:val="00EC7AFB"/>
    <w:rsid w:val="00EF1F03"/>
    <w:rsid w:val="00EF3D4F"/>
    <w:rsid w:val="00EF5348"/>
    <w:rsid w:val="00F03162"/>
    <w:rsid w:val="00F04B54"/>
    <w:rsid w:val="00F3166C"/>
    <w:rsid w:val="00F35D89"/>
    <w:rsid w:val="00F443FE"/>
    <w:rsid w:val="00F61E8A"/>
    <w:rsid w:val="00F72446"/>
    <w:rsid w:val="00F96A2C"/>
    <w:rsid w:val="00FA675B"/>
    <w:rsid w:val="00FE27AF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85126"/>
  <w15:chartTrackingRefBased/>
  <w15:docId w15:val="{B4EF24F0-5C23-4B49-87BA-70B035C9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8A4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71DF2"/>
    <w:pPr>
      <w:spacing w:after="240"/>
      <w:ind w:firstLine="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rsid w:val="00913B51"/>
    <w:pPr>
      <w:numPr>
        <w:ilvl w:val="1"/>
      </w:numPr>
      <w:spacing w:after="160"/>
      <w:ind w:firstLine="709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a4">
    <w:name w:val="Подзаголовок Знак"/>
    <w:basedOn w:val="a0"/>
    <w:link w:val="a3"/>
    <w:uiPriority w:val="11"/>
    <w:rsid w:val="00913B51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table" w:styleId="a5">
    <w:name w:val="Table Grid"/>
    <w:basedOn w:val="a1"/>
    <w:rsid w:val="00FF7B75"/>
    <w:pPr>
      <w:spacing w:after="0" w:line="240" w:lineRule="auto"/>
    </w:pPr>
    <w:rPr>
      <w:rFonts w:eastAsia="Calibr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Нормалды стиль"/>
    <w:basedOn w:val="a"/>
    <w:link w:val="a7"/>
    <w:qFormat/>
    <w:rsid w:val="00975B1C"/>
    <w:pPr>
      <w:framePr w:wrap="around" w:vAnchor="text" w:hAnchor="text" w:y="1"/>
      <w:spacing w:line="300" w:lineRule="auto"/>
    </w:pPr>
  </w:style>
  <w:style w:type="paragraph" w:styleId="a8">
    <w:name w:val="header"/>
    <w:basedOn w:val="a"/>
    <w:link w:val="a9"/>
    <w:uiPriority w:val="99"/>
    <w:unhideWhenUsed/>
    <w:rsid w:val="002C26A8"/>
    <w:pPr>
      <w:tabs>
        <w:tab w:val="center" w:pos="4677"/>
        <w:tab w:val="right" w:pos="9355"/>
      </w:tabs>
    </w:pPr>
  </w:style>
  <w:style w:type="character" w:customStyle="1" w:styleId="a7">
    <w:name w:val="Нормалды стиль Знак"/>
    <w:basedOn w:val="a0"/>
    <w:link w:val="a6"/>
    <w:rsid w:val="00975B1C"/>
    <w:rPr>
      <w:rFonts w:ascii="Times New Roman" w:hAnsi="Times New Roman" w:cs="Times New Roman"/>
      <w:sz w:val="28"/>
      <w:szCs w:val="28"/>
    </w:rPr>
  </w:style>
  <w:style w:type="character" w:customStyle="1" w:styleId="a9">
    <w:name w:val="Верхний колонтитул Знак"/>
    <w:basedOn w:val="a0"/>
    <w:link w:val="a8"/>
    <w:uiPriority w:val="99"/>
    <w:rsid w:val="002C26A8"/>
    <w:rPr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2C26A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C26A8"/>
    <w:rPr>
      <w:sz w:val="24"/>
      <w:szCs w:val="24"/>
    </w:rPr>
  </w:style>
  <w:style w:type="paragraph" w:styleId="ac">
    <w:name w:val="List Paragraph"/>
    <w:basedOn w:val="a"/>
    <w:uiPriority w:val="34"/>
    <w:qFormat/>
    <w:rsid w:val="008B7F8F"/>
    <w:pPr>
      <w:ind w:left="720"/>
      <w:contextualSpacing/>
    </w:pPr>
  </w:style>
  <w:style w:type="character" w:customStyle="1" w:styleId="ui-provider">
    <w:name w:val="ui-provider"/>
    <w:basedOn w:val="a0"/>
    <w:rsid w:val="003B1976"/>
  </w:style>
  <w:style w:type="character" w:styleId="ad">
    <w:name w:val="Placeholder Text"/>
    <w:basedOn w:val="a0"/>
    <w:uiPriority w:val="99"/>
    <w:semiHidden/>
    <w:rsid w:val="009D6EC4"/>
    <w:rPr>
      <w:color w:val="666666"/>
    </w:rPr>
  </w:style>
  <w:style w:type="paragraph" w:styleId="ae">
    <w:name w:val="Title"/>
    <w:basedOn w:val="a"/>
    <w:next w:val="a"/>
    <w:link w:val="af"/>
    <w:uiPriority w:val="10"/>
    <w:qFormat/>
    <w:rsid w:val="00B71D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B71DF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B71DF2"/>
    <w:rPr>
      <w:rFonts w:ascii="Times New Roman" w:hAnsi="Times New Roman" w:cs="Times New Roman"/>
      <w:b/>
      <w:caps/>
      <w:sz w:val="28"/>
      <w:szCs w:val="28"/>
      <w:lang w:val="en-US"/>
    </w:rPr>
  </w:style>
  <w:style w:type="paragraph" w:styleId="af0">
    <w:name w:val="caption"/>
    <w:basedOn w:val="a"/>
    <w:next w:val="a"/>
    <w:uiPriority w:val="35"/>
    <w:unhideWhenUsed/>
    <w:qFormat/>
    <w:rsid w:val="00063A4E"/>
    <w:pPr>
      <w:spacing w:after="200"/>
      <w:ind w:firstLine="0"/>
      <w:jc w:val="center"/>
    </w:pPr>
    <w:rPr>
      <w:lang w:val="ru-RU"/>
    </w:rPr>
  </w:style>
  <w:style w:type="character" w:styleId="af1">
    <w:name w:val="Strong"/>
    <w:basedOn w:val="a0"/>
    <w:uiPriority w:val="22"/>
    <w:qFormat/>
    <w:rsid w:val="00A162BC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4009D0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4009D0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AE5A02-8378-490B-B0C3-A8EEA25CC721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916BE0379F2194DBF1B8CCA46914755" ma:contentTypeVersion="2" ma:contentTypeDescription="Создание документа." ma:contentTypeScope="" ma:versionID="28150a030c284366be6a4cb7f4ad8be5">
  <xsd:schema xmlns:xsd="http://www.w3.org/2001/XMLSchema" xmlns:xs="http://www.w3.org/2001/XMLSchema" xmlns:p="http://schemas.microsoft.com/office/2006/metadata/properties" xmlns:ns2="07db7434-1453-404d-9c5d-ceffd5764f46" targetNamespace="http://schemas.microsoft.com/office/2006/metadata/properties" ma:root="true" ma:fieldsID="35dd77cbc0b566c38d33f7d214890cc7" ns2:_="">
    <xsd:import namespace="07db7434-1453-404d-9c5d-ceffd576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db7434-1453-404d-9c5d-ceffd5764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166C4E-BA56-4C0F-B945-D96B1D160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51FE34-57D4-465B-AA87-31ED87F75A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C96FC2-83EA-434D-AAA9-7F1AD1EB22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db7434-1453-404d-9c5d-ceffd576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915037-434E-4273-B520-D7EB87B8C4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</dc:creator>
  <cp:keywords/>
  <dc:description/>
  <cp:lastModifiedBy>student</cp:lastModifiedBy>
  <cp:revision>2</cp:revision>
  <cp:lastPrinted>2025-04-02T07:57:00Z</cp:lastPrinted>
  <dcterms:created xsi:type="dcterms:W3CDTF">2025-04-18T14:19:00Z</dcterms:created>
  <dcterms:modified xsi:type="dcterms:W3CDTF">2025-04-18T14:19:00Z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0x010100B916BE0379F2194DBF1B8CCA46914755</vt:lpwstr>
  </property>
</Properties>
</file>