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143A" w14:textId="77777777" w:rsidR="00357EA0" w:rsidRDefault="00357EA0" w:rsidP="00357EA0">
      <w:pPr>
        <w:pStyle w:val="3"/>
      </w:pPr>
      <w:r>
        <w:t>1 Описание предметной области</w:t>
      </w:r>
    </w:p>
    <w:p w14:paraId="5AFADFB1" w14:textId="77777777" w:rsidR="00357EA0" w:rsidRDefault="00357EA0" w:rsidP="00DE15D2">
      <w:pPr>
        <w:pStyle w:val="3"/>
      </w:pPr>
      <w:r>
        <w:t>1.1 Введение</w:t>
      </w:r>
    </w:p>
    <w:p w14:paraId="65647558" w14:textId="266217C8" w:rsidR="00357EA0" w:rsidRDefault="00357EA0" w:rsidP="00357EA0">
      <w:pPr>
        <w:pStyle w:val="a3"/>
      </w:pPr>
      <w:r>
        <w:t>Десктопное приложение для персонала гостиницы для животных "</w:t>
      </w:r>
      <w:r w:rsidR="000F6EB5">
        <w:rPr>
          <w:lang w:val="ru-RU"/>
        </w:rPr>
        <w:t>Шерстяной дом</w:t>
      </w:r>
      <w:r>
        <w:t>" предназначено для автоматизации процессов управления гостиницей, включая бронирование мест для животных, учет клиентов</w:t>
      </w:r>
      <w:r w:rsidR="008741C3">
        <w:rPr>
          <w:lang w:val="ru-RU"/>
        </w:rPr>
        <w:t xml:space="preserve"> </w:t>
      </w:r>
      <w:r>
        <w:t>, а также ведение отчетности по работе гостиницы. Приложение позволит персоналу быстро и удобно регистрировать новых клиентов, размещать питомцев в номерах, а также управлять расписанием ухода и ветеринарных осмотров.</w:t>
      </w:r>
    </w:p>
    <w:p w14:paraId="59F6AE53" w14:textId="77777777" w:rsidR="00357EA0" w:rsidRDefault="00357EA0" w:rsidP="00357EA0">
      <w:pPr>
        <w:pStyle w:val="a3"/>
      </w:pPr>
      <w:r>
        <w:t>Основные пользователи системы:</w:t>
      </w:r>
    </w:p>
    <w:p w14:paraId="678A7B92" w14:textId="2BD9994F" w:rsidR="00357EA0" w:rsidRDefault="00357EA0" w:rsidP="00DE15D2">
      <w:pPr>
        <w:pStyle w:val="a3"/>
        <w:numPr>
          <w:ilvl w:val="0"/>
          <w:numId w:val="5"/>
        </w:numPr>
      </w:pPr>
      <w:r>
        <w:rPr>
          <w:rStyle w:val="a4"/>
          <w:rFonts w:eastAsiaTheme="majorEastAsia"/>
        </w:rPr>
        <w:t>Администраторы</w:t>
      </w:r>
      <w:r>
        <w:t xml:space="preserve"> — регистрируют клиентов, оформляют бронирования, ведут учет услуг</w:t>
      </w:r>
      <w:r w:rsidR="008741C3">
        <w:t xml:space="preserve">, </w:t>
      </w:r>
      <w:r w:rsidR="00DE15D2">
        <w:rPr>
          <w:lang w:val="ru-RU"/>
        </w:rPr>
        <w:t xml:space="preserve">добавляет и </w:t>
      </w:r>
      <w:r w:rsidR="008741C3">
        <w:t>управляет персоналом.</w:t>
      </w:r>
    </w:p>
    <w:p w14:paraId="46B36C93" w14:textId="77777777" w:rsidR="00357EA0" w:rsidRDefault="00357EA0" w:rsidP="00357EA0">
      <w:pPr>
        <w:pStyle w:val="a3"/>
        <w:numPr>
          <w:ilvl w:val="0"/>
          <w:numId w:val="5"/>
        </w:numPr>
      </w:pPr>
      <w:r>
        <w:rPr>
          <w:rStyle w:val="a4"/>
          <w:rFonts w:eastAsiaTheme="majorEastAsia"/>
        </w:rPr>
        <w:t>Сотрудники по уходу за животными</w:t>
      </w:r>
      <w:r>
        <w:t xml:space="preserve"> — следят за выполнением графика кормления, выгулов и процедур ухода.</w:t>
      </w:r>
    </w:p>
    <w:p w14:paraId="33A3AF99" w14:textId="033C5037" w:rsidR="00357EA0" w:rsidRDefault="00357EA0" w:rsidP="008741C3">
      <w:pPr>
        <w:pStyle w:val="a3"/>
        <w:ind w:left="720"/>
      </w:pPr>
      <w:r>
        <w:t>Каждое место в гостинице имеет свою категорию (стандартное, премиум, с дополнительными услугами), что влияет на стоимость проживания. В приложении предусмотрены функции учета дополнительных услуг, таких как индивидуальный выгул, ветеринарные процедуры и груминг.</w:t>
      </w:r>
    </w:p>
    <w:p w14:paraId="3BDDFAB7" w14:textId="77777777" w:rsidR="00DE15D2" w:rsidRDefault="00DE15D2" w:rsidP="008741C3">
      <w:pPr>
        <w:pStyle w:val="a3"/>
        <w:ind w:left="720"/>
      </w:pPr>
    </w:p>
    <w:p w14:paraId="3BA86F8B" w14:textId="55DB3581" w:rsidR="00357EA0" w:rsidRDefault="00357EA0" w:rsidP="00DE15D2">
      <w:pPr>
        <w:pStyle w:val="3"/>
      </w:pPr>
      <w:r>
        <w:t>1.2 Выделение сущностей и их атрибутов</w:t>
      </w:r>
    </w:p>
    <w:p w14:paraId="47CC08D4" w14:textId="77777777" w:rsidR="00357EA0" w:rsidRDefault="00357EA0" w:rsidP="00357EA0">
      <w:pPr>
        <w:pStyle w:val="a3"/>
      </w:pPr>
      <w:r>
        <w:rPr>
          <w:rStyle w:val="a4"/>
          <w:rFonts w:eastAsiaTheme="majorEastAsia"/>
        </w:rPr>
        <w:t>Клиент</w:t>
      </w:r>
      <w:r>
        <w:t xml:space="preserve"> (владелец животного):</w:t>
      </w:r>
    </w:p>
    <w:p w14:paraId="797B84FA" w14:textId="77777777" w:rsidR="00357EA0" w:rsidRDefault="00357EA0" w:rsidP="00357EA0">
      <w:pPr>
        <w:pStyle w:val="a3"/>
        <w:numPr>
          <w:ilvl w:val="0"/>
          <w:numId w:val="6"/>
        </w:numPr>
      </w:pPr>
      <w:r>
        <w:t>ФИО</w:t>
      </w:r>
    </w:p>
    <w:p w14:paraId="12A97477" w14:textId="77777777" w:rsidR="00357EA0" w:rsidRDefault="00357EA0" w:rsidP="00357EA0">
      <w:pPr>
        <w:pStyle w:val="a3"/>
        <w:numPr>
          <w:ilvl w:val="0"/>
          <w:numId w:val="6"/>
        </w:numPr>
      </w:pPr>
      <w:r>
        <w:t xml:space="preserve">Контактные данные (телефон, </w:t>
      </w:r>
      <w:proofErr w:type="spellStart"/>
      <w:r>
        <w:t>e-mail</w:t>
      </w:r>
      <w:proofErr w:type="spellEnd"/>
      <w:r>
        <w:t>)</w:t>
      </w:r>
    </w:p>
    <w:p w14:paraId="51A4E4F8" w14:textId="77777777" w:rsidR="00DE15D2" w:rsidRDefault="00357EA0" w:rsidP="00DE15D2">
      <w:pPr>
        <w:pStyle w:val="a3"/>
        <w:numPr>
          <w:ilvl w:val="0"/>
          <w:numId w:val="6"/>
        </w:numPr>
      </w:pPr>
      <w:r>
        <w:t>История бронирований</w:t>
      </w:r>
    </w:p>
    <w:p w14:paraId="1AE0E629" w14:textId="518AB740" w:rsidR="00357EA0" w:rsidRDefault="00357EA0" w:rsidP="00DE15D2">
      <w:pPr>
        <w:pStyle w:val="a3"/>
      </w:pPr>
      <w:r>
        <w:rPr>
          <w:rStyle w:val="a4"/>
          <w:rFonts w:eastAsiaTheme="majorEastAsia"/>
        </w:rPr>
        <w:t>Питомец:</w:t>
      </w:r>
    </w:p>
    <w:p w14:paraId="40EA694B" w14:textId="26CF14CC" w:rsidR="00357EA0" w:rsidRDefault="00DE15D2" w:rsidP="00357EA0">
      <w:pPr>
        <w:pStyle w:val="a3"/>
        <w:numPr>
          <w:ilvl w:val="0"/>
          <w:numId w:val="7"/>
        </w:numPr>
      </w:pPr>
      <w:r>
        <w:rPr>
          <w:lang w:val="ru-RU"/>
        </w:rPr>
        <w:t>Кличка</w:t>
      </w:r>
    </w:p>
    <w:p w14:paraId="7BD63723" w14:textId="0714EA05" w:rsidR="00357EA0" w:rsidRDefault="00357EA0" w:rsidP="00357EA0">
      <w:pPr>
        <w:pStyle w:val="a3"/>
        <w:numPr>
          <w:ilvl w:val="0"/>
          <w:numId w:val="7"/>
        </w:numPr>
      </w:pPr>
      <w:r>
        <w:t>Вид (кошка</w:t>
      </w:r>
      <w:r w:rsidR="00DE15D2">
        <w:rPr>
          <w:lang w:val="ru-RU"/>
        </w:rPr>
        <w:t xml:space="preserve"> или</w:t>
      </w:r>
      <w:r>
        <w:t xml:space="preserve"> собака)</w:t>
      </w:r>
    </w:p>
    <w:p w14:paraId="640E3233" w14:textId="77777777" w:rsidR="00357EA0" w:rsidRDefault="00357EA0" w:rsidP="00357EA0">
      <w:pPr>
        <w:pStyle w:val="a3"/>
        <w:numPr>
          <w:ilvl w:val="0"/>
          <w:numId w:val="7"/>
        </w:numPr>
      </w:pPr>
      <w:r>
        <w:t>Порода</w:t>
      </w:r>
    </w:p>
    <w:p w14:paraId="0FA8AB5E" w14:textId="77777777" w:rsidR="00357EA0" w:rsidRDefault="00357EA0" w:rsidP="00357EA0">
      <w:pPr>
        <w:pStyle w:val="a3"/>
        <w:numPr>
          <w:ilvl w:val="0"/>
          <w:numId w:val="7"/>
        </w:numPr>
      </w:pPr>
      <w:r>
        <w:t>Возраст</w:t>
      </w:r>
    </w:p>
    <w:p w14:paraId="54C2EAA5" w14:textId="77777777" w:rsidR="00357EA0" w:rsidRDefault="00357EA0" w:rsidP="00357EA0">
      <w:pPr>
        <w:pStyle w:val="a3"/>
        <w:numPr>
          <w:ilvl w:val="0"/>
          <w:numId w:val="7"/>
        </w:numPr>
      </w:pPr>
      <w:r>
        <w:t>Медицинские особенности (аллергии, диета, хронические заболевания)</w:t>
      </w:r>
    </w:p>
    <w:p w14:paraId="54B0B04E" w14:textId="77777777" w:rsidR="00357EA0" w:rsidRDefault="00357EA0" w:rsidP="00357EA0">
      <w:pPr>
        <w:pStyle w:val="a3"/>
        <w:numPr>
          <w:ilvl w:val="0"/>
          <w:numId w:val="7"/>
        </w:numPr>
      </w:pPr>
      <w:r>
        <w:t>История проживания в гостинице</w:t>
      </w:r>
    </w:p>
    <w:p w14:paraId="19687D8D" w14:textId="77777777" w:rsidR="00357EA0" w:rsidRDefault="00357EA0" w:rsidP="00357EA0">
      <w:pPr>
        <w:pStyle w:val="a3"/>
      </w:pPr>
      <w:r>
        <w:rPr>
          <w:rStyle w:val="a4"/>
          <w:rFonts w:eastAsiaTheme="majorEastAsia"/>
        </w:rPr>
        <w:t>Номер (место для животного):</w:t>
      </w:r>
    </w:p>
    <w:p w14:paraId="58A53C33" w14:textId="77777777" w:rsidR="00357EA0" w:rsidRDefault="00357EA0" w:rsidP="00357EA0">
      <w:pPr>
        <w:pStyle w:val="a3"/>
        <w:numPr>
          <w:ilvl w:val="0"/>
          <w:numId w:val="8"/>
        </w:numPr>
      </w:pPr>
      <w:r>
        <w:t>Категория номера (стандарт, премиум, с дополнительными услугами)</w:t>
      </w:r>
    </w:p>
    <w:p w14:paraId="56035049" w14:textId="77777777" w:rsidR="00357EA0" w:rsidRDefault="00357EA0" w:rsidP="00357EA0">
      <w:pPr>
        <w:pStyle w:val="a3"/>
        <w:numPr>
          <w:ilvl w:val="0"/>
          <w:numId w:val="8"/>
        </w:numPr>
      </w:pPr>
      <w:r>
        <w:t>Стоимость проживания</w:t>
      </w:r>
    </w:p>
    <w:p w14:paraId="582BDF9A" w14:textId="77777777" w:rsidR="00357EA0" w:rsidRDefault="00357EA0" w:rsidP="00357EA0">
      <w:pPr>
        <w:pStyle w:val="a3"/>
        <w:numPr>
          <w:ilvl w:val="0"/>
          <w:numId w:val="8"/>
        </w:numPr>
      </w:pPr>
      <w:r>
        <w:t>Статус («Свободно» / «Занято»)</w:t>
      </w:r>
    </w:p>
    <w:p w14:paraId="262E040B" w14:textId="77777777" w:rsidR="00357EA0" w:rsidRDefault="00357EA0" w:rsidP="00357EA0">
      <w:pPr>
        <w:pStyle w:val="a3"/>
        <w:numPr>
          <w:ilvl w:val="0"/>
          <w:numId w:val="8"/>
        </w:numPr>
      </w:pPr>
      <w:r>
        <w:t>Дополнительные услуги (груминг, ветеринарный осмотр, индивидуальный выгул)</w:t>
      </w:r>
    </w:p>
    <w:p w14:paraId="4E5DDF74" w14:textId="77777777" w:rsidR="00357EA0" w:rsidRDefault="00357EA0" w:rsidP="00357EA0">
      <w:pPr>
        <w:pStyle w:val="a3"/>
      </w:pPr>
      <w:r>
        <w:rPr>
          <w:rStyle w:val="a4"/>
          <w:rFonts w:eastAsiaTheme="majorEastAsia"/>
        </w:rPr>
        <w:t>Администратор:</w:t>
      </w:r>
    </w:p>
    <w:p w14:paraId="02524D98" w14:textId="77777777" w:rsidR="00357EA0" w:rsidRDefault="00357EA0" w:rsidP="00357EA0">
      <w:pPr>
        <w:pStyle w:val="a3"/>
        <w:numPr>
          <w:ilvl w:val="0"/>
          <w:numId w:val="9"/>
        </w:numPr>
      </w:pPr>
      <w:r>
        <w:t>ФИО</w:t>
      </w:r>
    </w:p>
    <w:p w14:paraId="2A777BA3" w14:textId="01BC6CA2" w:rsidR="00357EA0" w:rsidRDefault="00357EA0" w:rsidP="00357EA0">
      <w:pPr>
        <w:pStyle w:val="a3"/>
        <w:numPr>
          <w:ilvl w:val="0"/>
          <w:numId w:val="9"/>
        </w:numPr>
      </w:pPr>
      <w:r>
        <w:lastRenderedPageBreak/>
        <w:t>Логин, пароль</w:t>
      </w:r>
    </w:p>
    <w:p w14:paraId="34A03009" w14:textId="5E00EEE1" w:rsidR="00DE15D2" w:rsidRDefault="00DE15D2" w:rsidP="00DE15D2">
      <w:pPr>
        <w:pStyle w:val="a3"/>
        <w:numPr>
          <w:ilvl w:val="0"/>
          <w:numId w:val="9"/>
        </w:numPr>
      </w:pPr>
      <w:r>
        <w:t>Управление персоналом</w:t>
      </w:r>
    </w:p>
    <w:p w14:paraId="44CEF7A1" w14:textId="77777777" w:rsidR="00357EA0" w:rsidRDefault="00357EA0" w:rsidP="00357EA0">
      <w:pPr>
        <w:pStyle w:val="a3"/>
        <w:numPr>
          <w:ilvl w:val="0"/>
          <w:numId w:val="9"/>
        </w:numPr>
      </w:pPr>
      <w:r>
        <w:t>Право на оформление бронирований</w:t>
      </w:r>
    </w:p>
    <w:p w14:paraId="52FEBD0B" w14:textId="77777777" w:rsidR="00357EA0" w:rsidRDefault="00357EA0" w:rsidP="00357EA0">
      <w:pPr>
        <w:pStyle w:val="a3"/>
        <w:numPr>
          <w:ilvl w:val="0"/>
          <w:numId w:val="9"/>
        </w:numPr>
      </w:pPr>
      <w:r>
        <w:t>Доступ к отчетности по заполняемости гостиницы</w:t>
      </w:r>
    </w:p>
    <w:p w14:paraId="11A73BDF" w14:textId="77777777" w:rsidR="00357EA0" w:rsidRDefault="00357EA0" w:rsidP="00357EA0">
      <w:pPr>
        <w:pStyle w:val="a3"/>
      </w:pPr>
      <w:r>
        <w:rPr>
          <w:rStyle w:val="a4"/>
          <w:rFonts w:eastAsiaTheme="majorEastAsia"/>
        </w:rPr>
        <w:t>Сотрудник по уходу за животными:</w:t>
      </w:r>
    </w:p>
    <w:p w14:paraId="57B08A90" w14:textId="77777777" w:rsidR="00357EA0" w:rsidRDefault="00357EA0" w:rsidP="00357EA0">
      <w:pPr>
        <w:pStyle w:val="a3"/>
        <w:numPr>
          <w:ilvl w:val="0"/>
          <w:numId w:val="10"/>
        </w:numPr>
      </w:pPr>
      <w:r>
        <w:t>ФИО</w:t>
      </w:r>
    </w:p>
    <w:p w14:paraId="2AC0AB21" w14:textId="77777777" w:rsidR="00357EA0" w:rsidRDefault="00357EA0" w:rsidP="00357EA0">
      <w:pPr>
        <w:pStyle w:val="a3"/>
        <w:numPr>
          <w:ilvl w:val="0"/>
          <w:numId w:val="10"/>
        </w:numPr>
      </w:pPr>
      <w:r>
        <w:t>Логин, пароль</w:t>
      </w:r>
    </w:p>
    <w:p w14:paraId="3C71CB48" w14:textId="77777777" w:rsidR="00357EA0" w:rsidRDefault="00357EA0" w:rsidP="00357EA0">
      <w:pPr>
        <w:pStyle w:val="a3"/>
        <w:numPr>
          <w:ilvl w:val="0"/>
          <w:numId w:val="10"/>
        </w:numPr>
      </w:pPr>
      <w:r>
        <w:t>Доступ к информации о питомцах</w:t>
      </w:r>
    </w:p>
    <w:p w14:paraId="74906F21" w14:textId="77777777" w:rsidR="00357EA0" w:rsidRDefault="00357EA0" w:rsidP="00357EA0">
      <w:pPr>
        <w:pStyle w:val="a3"/>
        <w:numPr>
          <w:ilvl w:val="0"/>
          <w:numId w:val="10"/>
        </w:numPr>
      </w:pPr>
      <w:r>
        <w:t>График работы</w:t>
      </w:r>
    </w:p>
    <w:p w14:paraId="4EC06ADE" w14:textId="67BDF934" w:rsidR="00357EA0" w:rsidRDefault="00357EA0" w:rsidP="00DE15D2">
      <w:pPr>
        <w:pStyle w:val="a3"/>
        <w:numPr>
          <w:ilvl w:val="0"/>
          <w:numId w:val="10"/>
        </w:numPr>
      </w:pPr>
      <w:r>
        <w:t>Обязанности (кормление, уход, ветеринарные процедуры)</w:t>
      </w:r>
    </w:p>
    <w:p w14:paraId="7E0E3CB8" w14:textId="77777777" w:rsidR="00DE15D2" w:rsidRDefault="00DE15D2" w:rsidP="00DE15D2">
      <w:pPr>
        <w:pStyle w:val="a3"/>
        <w:ind w:left="720"/>
      </w:pPr>
    </w:p>
    <w:p w14:paraId="46D09A0B" w14:textId="77777777" w:rsidR="00357EA0" w:rsidRDefault="00357EA0" w:rsidP="00DE15D2">
      <w:pPr>
        <w:pStyle w:val="3"/>
      </w:pPr>
      <w:r>
        <w:t>1.3 Ограничения на информацию в системе</w:t>
      </w:r>
    </w:p>
    <w:p w14:paraId="3D06149B" w14:textId="5E8A4CED" w:rsidR="00357EA0" w:rsidRDefault="00357EA0" w:rsidP="00DE15D2">
      <w:pPr>
        <w:pStyle w:val="a3"/>
      </w:pPr>
      <w:r>
        <w:t>Приложение должно обеспечивать конфиденциальность данных клиентов и их питомцев. Доступ к информации ограничивается в зависимости от роли пользователя. Введены следующие ограничения:</w:t>
      </w:r>
    </w:p>
    <w:p w14:paraId="2D514604" w14:textId="77777777" w:rsidR="00357EA0" w:rsidRDefault="00357EA0" w:rsidP="00357EA0">
      <w:pPr>
        <w:pStyle w:val="a3"/>
        <w:numPr>
          <w:ilvl w:val="0"/>
          <w:numId w:val="12"/>
        </w:numPr>
      </w:pPr>
      <w:r>
        <w:t>Сотрудники по уходу за животными могут видеть только информацию, необходимую для ухода за питомцами.</w:t>
      </w:r>
    </w:p>
    <w:p w14:paraId="21F7DAC7" w14:textId="6F47771C" w:rsidR="00357EA0" w:rsidRDefault="00DE15D2" w:rsidP="00357EA0">
      <w:pPr>
        <w:pStyle w:val="a3"/>
        <w:numPr>
          <w:ilvl w:val="0"/>
          <w:numId w:val="12"/>
        </w:numPr>
      </w:pPr>
      <w:r>
        <w:rPr>
          <w:lang w:val="ru-RU"/>
        </w:rPr>
        <w:t xml:space="preserve">Администратору </w:t>
      </w:r>
      <w:r w:rsidR="00357EA0">
        <w:t>гостиницы доступен полный объем данных.</w:t>
      </w:r>
    </w:p>
    <w:p w14:paraId="23B166B5" w14:textId="77777777" w:rsidR="00DE15D2" w:rsidRDefault="00DE15D2" w:rsidP="00DE15D2">
      <w:pPr>
        <w:pStyle w:val="a3"/>
        <w:ind w:left="720"/>
      </w:pPr>
    </w:p>
    <w:p w14:paraId="3C90B72B" w14:textId="77777777" w:rsidR="00357EA0" w:rsidRDefault="00357EA0" w:rsidP="00DE15D2">
      <w:pPr>
        <w:pStyle w:val="3"/>
      </w:pPr>
      <w:r>
        <w:t>1.4 Выявление группы пользователей и определение их функционала</w:t>
      </w:r>
    </w:p>
    <w:p w14:paraId="16CFD347" w14:textId="77777777" w:rsidR="00357EA0" w:rsidRDefault="00357EA0" w:rsidP="00357EA0">
      <w:pPr>
        <w:pStyle w:val="a3"/>
      </w:pPr>
      <w:r>
        <w:rPr>
          <w:rStyle w:val="a4"/>
          <w:rFonts w:eastAsiaTheme="majorEastAsia"/>
        </w:rPr>
        <w:t>Администратор должен иметь возможность:</w:t>
      </w:r>
    </w:p>
    <w:p w14:paraId="3DE8F86D" w14:textId="77777777" w:rsidR="00357EA0" w:rsidRDefault="00357EA0" w:rsidP="00357EA0">
      <w:pPr>
        <w:pStyle w:val="a3"/>
        <w:numPr>
          <w:ilvl w:val="0"/>
          <w:numId w:val="13"/>
        </w:numPr>
      </w:pPr>
      <w:r>
        <w:t>Регистрировать новых клиентов</w:t>
      </w:r>
    </w:p>
    <w:p w14:paraId="2D8F38D4" w14:textId="77777777" w:rsidR="00357EA0" w:rsidRDefault="00357EA0" w:rsidP="00357EA0">
      <w:pPr>
        <w:pStyle w:val="a3"/>
        <w:numPr>
          <w:ilvl w:val="0"/>
          <w:numId w:val="13"/>
        </w:numPr>
      </w:pPr>
      <w:r>
        <w:t>Создавать, изменять и отменять бронирования</w:t>
      </w:r>
    </w:p>
    <w:p w14:paraId="6A83DE93" w14:textId="77777777" w:rsidR="00357EA0" w:rsidRDefault="00357EA0" w:rsidP="00357EA0">
      <w:pPr>
        <w:pStyle w:val="a3"/>
        <w:numPr>
          <w:ilvl w:val="0"/>
          <w:numId w:val="13"/>
        </w:numPr>
      </w:pPr>
      <w:r>
        <w:t>Отслеживать заполненность гостиницы</w:t>
      </w:r>
    </w:p>
    <w:p w14:paraId="47F8093F" w14:textId="34E6E545" w:rsidR="00357EA0" w:rsidRDefault="00357EA0" w:rsidP="00A05752">
      <w:pPr>
        <w:pStyle w:val="a3"/>
        <w:numPr>
          <w:ilvl w:val="0"/>
          <w:numId w:val="13"/>
        </w:numPr>
      </w:pPr>
      <w:r>
        <w:t>Управлять записями о питомцах</w:t>
      </w:r>
    </w:p>
    <w:p w14:paraId="0B661C67" w14:textId="18F659F7" w:rsidR="00A05752" w:rsidRPr="00A05752" w:rsidRDefault="00A05752" w:rsidP="00A05752">
      <w:pPr>
        <w:pStyle w:val="a3"/>
        <w:numPr>
          <w:ilvl w:val="0"/>
          <w:numId w:val="13"/>
        </w:numPr>
      </w:pPr>
      <w:r>
        <w:rPr>
          <w:lang w:val="ru-RU"/>
        </w:rPr>
        <w:t>Вносить в систему новых сотрудников</w:t>
      </w:r>
    </w:p>
    <w:p w14:paraId="5AC63679" w14:textId="178F57C7" w:rsidR="00F65CF7" w:rsidRDefault="00A05752" w:rsidP="00F65CF7">
      <w:pPr>
        <w:pStyle w:val="a3"/>
        <w:numPr>
          <w:ilvl w:val="0"/>
          <w:numId w:val="13"/>
        </w:numPr>
      </w:pPr>
      <w:r>
        <w:rPr>
          <w:lang w:val="ru-RU"/>
        </w:rPr>
        <w:t>Вести учет услуг</w:t>
      </w:r>
    </w:p>
    <w:p w14:paraId="0124A8A3" w14:textId="77777777" w:rsidR="00F65CF7" w:rsidRDefault="00F65CF7" w:rsidP="00F65CF7">
      <w:pPr>
        <w:pStyle w:val="a3"/>
        <w:numPr>
          <w:ilvl w:val="0"/>
          <w:numId w:val="13"/>
        </w:numPr>
      </w:pPr>
      <w:r>
        <w:t>Управлять персоналом</w:t>
      </w:r>
    </w:p>
    <w:p w14:paraId="79E17EB1" w14:textId="7155E4E5" w:rsidR="00F65CF7" w:rsidRDefault="00F65CF7" w:rsidP="00F65CF7">
      <w:pPr>
        <w:pStyle w:val="a3"/>
        <w:numPr>
          <w:ilvl w:val="0"/>
          <w:numId w:val="13"/>
        </w:numPr>
      </w:pPr>
      <w:r>
        <w:t>Просматривать общую информацию о бронированиях</w:t>
      </w:r>
    </w:p>
    <w:p w14:paraId="1187A42F" w14:textId="77777777" w:rsidR="00357EA0" w:rsidRDefault="00357EA0" w:rsidP="00357EA0">
      <w:pPr>
        <w:pStyle w:val="a3"/>
      </w:pPr>
      <w:r>
        <w:rPr>
          <w:rStyle w:val="a4"/>
          <w:rFonts w:eastAsiaTheme="majorEastAsia"/>
        </w:rPr>
        <w:t>Сотрудник по уходу за животными должен иметь возможность:</w:t>
      </w:r>
    </w:p>
    <w:p w14:paraId="1BB260F0" w14:textId="77777777" w:rsidR="00357EA0" w:rsidRDefault="00357EA0" w:rsidP="00357EA0">
      <w:pPr>
        <w:pStyle w:val="a3"/>
        <w:numPr>
          <w:ilvl w:val="0"/>
          <w:numId w:val="14"/>
        </w:numPr>
      </w:pPr>
      <w:r>
        <w:t>Просматривать список питомцев на текущую смену</w:t>
      </w:r>
    </w:p>
    <w:p w14:paraId="733ACB94" w14:textId="056FC07E" w:rsidR="00F65CF7" w:rsidRDefault="00357EA0" w:rsidP="00DE15D2">
      <w:pPr>
        <w:pStyle w:val="a3"/>
        <w:numPr>
          <w:ilvl w:val="0"/>
          <w:numId w:val="14"/>
        </w:numPr>
      </w:pPr>
      <w:r>
        <w:t>Вносить записи о выполненных процедурах ухода</w:t>
      </w:r>
    </w:p>
    <w:p w14:paraId="2B38560A" w14:textId="2B497891" w:rsidR="00F65CF7" w:rsidRDefault="00F65CF7" w:rsidP="00F65CF7">
      <w:pPr>
        <w:pStyle w:val="a3"/>
      </w:pPr>
    </w:p>
    <w:p w14:paraId="3CA313FA" w14:textId="77777777" w:rsidR="00F65CF7" w:rsidRDefault="00F65CF7" w:rsidP="00F65CF7">
      <w:pPr>
        <w:pStyle w:val="a3"/>
      </w:pPr>
    </w:p>
    <w:p w14:paraId="4E4C2735" w14:textId="77777777" w:rsidR="00357EA0" w:rsidRDefault="00357EA0" w:rsidP="00DE15D2">
      <w:pPr>
        <w:pStyle w:val="3"/>
      </w:pPr>
      <w:r>
        <w:t>1.5 Виды запросов к информационной системе</w:t>
      </w:r>
    </w:p>
    <w:p w14:paraId="5A890048" w14:textId="77777777" w:rsidR="00357EA0" w:rsidRDefault="00357EA0" w:rsidP="00357EA0">
      <w:pPr>
        <w:pStyle w:val="a3"/>
      </w:pPr>
      <w:r>
        <w:t>Система должна поддерживать следующие виды запросов:</w:t>
      </w:r>
    </w:p>
    <w:p w14:paraId="54DCB6CD" w14:textId="77777777" w:rsidR="00357EA0" w:rsidRDefault="00357EA0" w:rsidP="00357EA0">
      <w:pPr>
        <w:pStyle w:val="a3"/>
        <w:numPr>
          <w:ilvl w:val="0"/>
          <w:numId w:val="16"/>
        </w:numPr>
      </w:pPr>
      <w:r>
        <w:lastRenderedPageBreak/>
        <w:t>Получить список свободных номеров.</w:t>
      </w:r>
    </w:p>
    <w:p w14:paraId="325DBED9" w14:textId="77777777" w:rsidR="00357EA0" w:rsidRDefault="00357EA0" w:rsidP="00357EA0">
      <w:pPr>
        <w:pStyle w:val="a3"/>
        <w:numPr>
          <w:ilvl w:val="0"/>
          <w:numId w:val="16"/>
        </w:numPr>
      </w:pPr>
      <w:r>
        <w:t>Получить информацию о конкретном питомце.</w:t>
      </w:r>
    </w:p>
    <w:p w14:paraId="399B4A7A" w14:textId="57422FFA" w:rsidR="00357EA0" w:rsidRDefault="00357EA0" w:rsidP="00F65CF7">
      <w:pPr>
        <w:pStyle w:val="a3"/>
        <w:numPr>
          <w:ilvl w:val="0"/>
          <w:numId w:val="16"/>
        </w:numPr>
      </w:pPr>
      <w:r>
        <w:t>Получить список забронированных номеров.</w:t>
      </w:r>
    </w:p>
    <w:p w14:paraId="1584F481" w14:textId="77777777" w:rsidR="00357EA0" w:rsidRDefault="00357EA0" w:rsidP="00357EA0">
      <w:pPr>
        <w:pStyle w:val="a3"/>
        <w:numPr>
          <w:ilvl w:val="0"/>
          <w:numId w:val="16"/>
        </w:numPr>
      </w:pPr>
      <w:r>
        <w:t>Добавить новое бронирование.</w:t>
      </w:r>
    </w:p>
    <w:p w14:paraId="28A4A599" w14:textId="77777777" w:rsidR="00357EA0" w:rsidRDefault="00357EA0" w:rsidP="00357EA0">
      <w:pPr>
        <w:pStyle w:val="a3"/>
        <w:numPr>
          <w:ilvl w:val="0"/>
          <w:numId w:val="16"/>
        </w:numPr>
      </w:pPr>
      <w:r>
        <w:t>Изменить или отменить бронирование.</w:t>
      </w:r>
    </w:p>
    <w:p w14:paraId="4F71A2EB" w14:textId="77777777" w:rsidR="00357EA0" w:rsidRDefault="00357EA0" w:rsidP="00357EA0">
      <w:pPr>
        <w:pStyle w:val="a3"/>
        <w:numPr>
          <w:ilvl w:val="0"/>
          <w:numId w:val="16"/>
        </w:numPr>
      </w:pPr>
      <w:r>
        <w:t>Назначить дополнительные услуги питомцу.</w:t>
      </w:r>
    </w:p>
    <w:p w14:paraId="5583DE06" w14:textId="065C0F90" w:rsidR="00357EA0" w:rsidRDefault="00357EA0" w:rsidP="00357EA0">
      <w:pPr>
        <w:pStyle w:val="a3"/>
        <w:numPr>
          <w:ilvl w:val="0"/>
          <w:numId w:val="16"/>
        </w:numPr>
      </w:pPr>
      <w:r>
        <w:t>Получить список сотрудников и их график работы.</w:t>
      </w:r>
    </w:p>
    <w:p w14:paraId="14CDA882" w14:textId="7BF47B3E" w:rsidR="00F65CF7" w:rsidRDefault="00F65CF7" w:rsidP="00F65CF7">
      <w:pPr>
        <w:pStyle w:val="a3"/>
        <w:numPr>
          <w:ilvl w:val="0"/>
          <w:numId w:val="16"/>
        </w:numPr>
      </w:pPr>
      <w:r>
        <w:rPr>
          <w:lang w:val="ru-RU"/>
        </w:rPr>
        <w:t>Добавить нового сотрудника</w:t>
      </w:r>
    </w:p>
    <w:p w14:paraId="3EE95F0D" w14:textId="21377D5D" w:rsidR="00357EA0" w:rsidRDefault="00357EA0" w:rsidP="00357EA0">
      <w:pPr>
        <w:pStyle w:val="a3"/>
        <w:numPr>
          <w:ilvl w:val="0"/>
          <w:numId w:val="16"/>
        </w:numPr>
      </w:pPr>
      <w:r>
        <w:t>Добавить информацию о новом питомце.</w:t>
      </w:r>
    </w:p>
    <w:p w14:paraId="19F04B85" w14:textId="77777777" w:rsidR="00357EA0" w:rsidRDefault="00357EA0" w:rsidP="00357EA0">
      <w:pPr>
        <w:pStyle w:val="a3"/>
        <w:numPr>
          <w:ilvl w:val="0"/>
          <w:numId w:val="16"/>
        </w:numPr>
      </w:pPr>
      <w:r>
        <w:t>Удалить запись о питомце.</w:t>
      </w:r>
    </w:p>
    <w:p w14:paraId="07D5FED8" w14:textId="04C386E5" w:rsidR="00357EA0" w:rsidRDefault="00357EA0" w:rsidP="00357EA0">
      <w:pPr>
        <w:pStyle w:val="a3"/>
        <w:numPr>
          <w:ilvl w:val="0"/>
          <w:numId w:val="16"/>
        </w:numPr>
      </w:pPr>
      <w:r>
        <w:t>Изменить статус номера (свободен/занят).</w:t>
      </w:r>
    </w:p>
    <w:p w14:paraId="0D7EA602" w14:textId="75BA308A" w:rsidR="00E559D6" w:rsidRPr="00357EA0" w:rsidRDefault="00E559D6" w:rsidP="00357EA0">
      <w:pPr>
        <w:rPr>
          <w:lang w:val="ru-BY"/>
        </w:rPr>
      </w:pPr>
    </w:p>
    <w:sectPr w:rsidR="00E559D6" w:rsidRPr="0035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CD"/>
    <w:multiLevelType w:val="multilevel"/>
    <w:tmpl w:val="4944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3473"/>
    <w:multiLevelType w:val="multilevel"/>
    <w:tmpl w:val="B79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16DC7"/>
    <w:multiLevelType w:val="multilevel"/>
    <w:tmpl w:val="64C4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3693C"/>
    <w:multiLevelType w:val="multilevel"/>
    <w:tmpl w:val="060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D54B3"/>
    <w:multiLevelType w:val="multilevel"/>
    <w:tmpl w:val="5CD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E62A1"/>
    <w:multiLevelType w:val="multilevel"/>
    <w:tmpl w:val="02C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1464D"/>
    <w:multiLevelType w:val="multilevel"/>
    <w:tmpl w:val="735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93886"/>
    <w:multiLevelType w:val="multilevel"/>
    <w:tmpl w:val="7DB6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642D7"/>
    <w:multiLevelType w:val="multilevel"/>
    <w:tmpl w:val="F75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4662D"/>
    <w:multiLevelType w:val="multilevel"/>
    <w:tmpl w:val="4046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77507"/>
    <w:multiLevelType w:val="multilevel"/>
    <w:tmpl w:val="9E3A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D4796"/>
    <w:multiLevelType w:val="multilevel"/>
    <w:tmpl w:val="F9F6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1053E"/>
    <w:multiLevelType w:val="multilevel"/>
    <w:tmpl w:val="867C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B151ED"/>
    <w:multiLevelType w:val="multilevel"/>
    <w:tmpl w:val="7F18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518C5"/>
    <w:multiLevelType w:val="multilevel"/>
    <w:tmpl w:val="E32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73D89"/>
    <w:multiLevelType w:val="multilevel"/>
    <w:tmpl w:val="C04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2"/>
  </w:num>
  <w:num w:numId="5">
    <w:abstractNumId w:val="14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57"/>
    <w:rsid w:val="000D7A3D"/>
    <w:rsid w:val="000F6EB5"/>
    <w:rsid w:val="00185243"/>
    <w:rsid w:val="002320BB"/>
    <w:rsid w:val="00237A7C"/>
    <w:rsid w:val="00357EA0"/>
    <w:rsid w:val="0062418C"/>
    <w:rsid w:val="007B32F1"/>
    <w:rsid w:val="008741C3"/>
    <w:rsid w:val="00A05752"/>
    <w:rsid w:val="00AA6557"/>
    <w:rsid w:val="00B62A0B"/>
    <w:rsid w:val="00DE15D2"/>
    <w:rsid w:val="00E559D6"/>
    <w:rsid w:val="00F6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4783"/>
  <w15:chartTrackingRefBased/>
  <w15:docId w15:val="{D85197BC-60A6-4309-861D-ADE397C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232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unhideWhenUsed/>
    <w:qFormat/>
    <w:rsid w:val="00357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E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20BB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2320BB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unhideWhenUsed/>
    <w:rsid w:val="0023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2320B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57E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7EA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Вересова</dc:creator>
  <cp:keywords/>
  <dc:description/>
  <cp:lastModifiedBy>Александра Вересова</cp:lastModifiedBy>
  <cp:revision>2</cp:revision>
  <dcterms:created xsi:type="dcterms:W3CDTF">2025-02-21T10:38:00Z</dcterms:created>
  <dcterms:modified xsi:type="dcterms:W3CDTF">2025-02-21T10:38:00Z</dcterms:modified>
</cp:coreProperties>
</file>