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36C" w14:textId="35D49C6C" w:rsidR="00705B79" w:rsidRDefault="009247A8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отч</w:t>
      </w:r>
      <w:r w:rsidR="00705B79">
        <w:rPr>
          <w:rFonts w:ascii="Times New Roman" w:hAnsi="Times New Roman" w:cs="Times New Roman"/>
          <w:sz w:val="28"/>
          <w:szCs w:val="28"/>
          <w:lang w:val="ru-RU"/>
        </w:rPr>
        <w:t>ёте представлены все сущности и</w:t>
      </w:r>
      <w:r w:rsidR="00CE06ED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 w:rsidR="00705B79">
        <w:rPr>
          <w:rFonts w:ascii="Times New Roman" w:hAnsi="Times New Roman" w:cs="Times New Roman"/>
          <w:sz w:val="28"/>
          <w:szCs w:val="28"/>
          <w:lang w:val="ru-RU"/>
        </w:rPr>
        <w:t xml:space="preserve"> атрибуты приложения </w:t>
      </w:r>
      <w:r w:rsidR="00170775">
        <w:rPr>
          <w:rFonts w:ascii="Times New Roman" w:hAnsi="Times New Roman" w:cs="Times New Roman"/>
          <w:sz w:val="28"/>
          <w:szCs w:val="28"/>
          <w:lang w:val="ru-RU"/>
        </w:rPr>
        <w:t>«Гостиница для животных»</w:t>
      </w:r>
      <w:r w:rsidR="00705B79" w:rsidRPr="00705B7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05B79">
        <w:rPr>
          <w:rFonts w:ascii="Times New Roman" w:hAnsi="Times New Roman" w:cs="Times New Roman"/>
          <w:sz w:val="28"/>
          <w:szCs w:val="28"/>
          <w:lang w:val="ru-RU"/>
        </w:rPr>
        <w:t>Для всех сущностей рассматриваются только те атрибуты, с которыми будет работать приложение. В самом конце предоставлены схематичные отношения всех сущностей между собой.</w:t>
      </w:r>
    </w:p>
    <w:p w14:paraId="01E95A55" w14:textId="77777777" w:rsidR="00CE06ED" w:rsidRDefault="00CE06ED" w:rsidP="009247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4A28B" w14:textId="7A4FEAFB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сущность</w:t>
      </w:r>
      <w:r w:rsidR="002E65AD">
        <w:rPr>
          <w:rFonts w:ascii="Times New Roman" w:hAnsi="Times New Roman" w:cs="Times New Roman"/>
          <w:sz w:val="28"/>
          <w:szCs w:val="28"/>
          <w:lang w:val="ru-RU"/>
        </w:rPr>
        <w:t xml:space="preserve"> Хозяин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B79" w14:paraId="247DC40D" w14:textId="77777777" w:rsidTr="00705B79">
        <w:tc>
          <w:tcPr>
            <w:tcW w:w="4672" w:type="dxa"/>
            <w:vAlign w:val="center"/>
          </w:tcPr>
          <w:p w14:paraId="2ADC084E" w14:textId="48D8D0CB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563759D2" w14:textId="2CFE3188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705B79" w14:paraId="7C773582" w14:textId="77777777" w:rsidTr="00705B79">
        <w:tc>
          <w:tcPr>
            <w:tcW w:w="4672" w:type="dxa"/>
            <w:vAlign w:val="center"/>
          </w:tcPr>
          <w:p w14:paraId="325E87AB" w14:textId="77777777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  <w:p w14:paraId="2B3FF515" w14:textId="48622772" w:rsid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Эл. </w:t>
            </w:r>
            <w:r w:rsidR="002E65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очта</w:t>
            </w:r>
          </w:p>
          <w:p w14:paraId="07D6FCBE" w14:textId="790A6C09" w:rsidR="002E65AD" w:rsidRDefault="002E65AD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4673" w:type="dxa"/>
            <w:vAlign w:val="center"/>
          </w:tcPr>
          <w:p w14:paraId="5DAACC94" w14:textId="39FDA16C" w:rsidR="00705B79" w:rsidRPr="00705B79" w:rsidRDefault="00705B79" w:rsidP="00705B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E65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хозяина</w:t>
            </w:r>
          </w:p>
        </w:tc>
      </w:tr>
    </w:tbl>
    <w:p w14:paraId="396BE781" w14:textId="2BCA372F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F35724" w14:textId="7F66EA3E" w:rsidR="00705B79" w:rsidRDefault="00BE4712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712">
        <w:rPr>
          <w:rFonts w:ascii="Times New Roman" w:hAnsi="Times New Roman" w:cs="Times New Roman"/>
          <w:sz w:val="28"/>
          <w:szCs w:val="28"/>
          <w:lang w:val="ru-RU"/>
        </w:rPr>
        <w:t>Приложению достаточно иметь ФИО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4712">
        <w:rPr>
          <w:rFonts w:ascii="Times New Roman" w:hAnsi="Times New Roman" w:cs="Times New Roman"/>
          <w:sz w:val="28"/>
          <w:szCs w:val="28"/>
          <w:lang w:val="ru-RU"/>
        </w:rPr>
        <w:t>Id хозяина, так как все остальные данные будут находиться в анкете, и при необходимости читаться оттуда.</w:t>
      </w:r>
    </w:p>
    <w:p w14:paraId="63DDE6FC" w14:textId="44A6C2AD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2E65AD">
        <w:rPr>
          <w:rFonts w:ascii="Times New Roman" w:hAnsi="Times New Roman" w:cs="Times New Roman"/>
          <w:sz w:val="28"/>
          <w:szCs w:val="28"/>
          <w:lang w:val="ru-RU"/>
        </w:rPr>
        <w:t>Животное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5B79" w14:paraId="4F172569" w14:textId="77777777" w:rsidTr="001A0D0F">
        <w:tc>
          <w:tcPr>
            <w:tcW w:w="4672" w:type="dxa"/>
            <w:vAlign w:val="center"/>
          </w:tcPr>
          <w:p w14:paraId="52F33F64" w14:textId="77777777" w:rsid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58D3C41B" w14:textId="77777777" w:rsid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705B79" w14:paraId="25E61E3B" w14:textId="77777777" w:rsidTr="001A0D0F">
        <w:tc>
          <w:tcPr>
            <w:tcW w:w="4672" w:type="dxa"/>
            <w:vAlign w:val="center"/>
          </w:tcPr>
          <w:p w14:paraId="336E88CC" w14:textId="77777777" w:rsidR="00705B79" w:rsidRDefault="002E65AD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Кличка</w:t>
            </w:r>
          </w:p>
          <w:p w14:paraId="667F30D2" w14:textId="77777777" w:rsidR="002E65AD" w:rsidRDefault="002E65AD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</w:t>
            </w:r>
          </w:p>
          <w:p w14:paraId="176AFAF7" w14:textId="77777777" w:rsidR="002E65AD" w:rsidRDefault="002E65AD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Порода</w:t>
            </w:r>
          </w:p>
          <w:p w14:paraId="33C9E35A" w14:textId="77777777" w:rsidR="002E65AD" w:rsidRDefault="002E65AD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Возраст</w:t>
            </w:r>
          </w:p>
          <w:p w14:paraId="7EF02F0A" w14:textId="1FE01146" w:rsidR="002E65AD" w:rsidRDefault="002E65AD" w:rsidP="008516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4673" w:type="dxa"/>
            <w:vAlign w:val="center"/>
          </w:tcPr>
          <w:p w14:paraId="5F499BAD" w14:textId="5996918E" w:rsidR="00705B79" w:rsidRPr="00705B79" w:rsidRDefault="00705B79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E65A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животного</w:t>
            </w:r>
          </w:p>
        </w:tc>
      </w:tr>
    </w:tbl>
    <w:p w14:paraId="62FA2AF7" w14:textId="77777777" w:rsidR="00705B79" w:rsidRDefault="00705B79" w:rsidP="009247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319B0D" w14:textId="19CD152F" w:rsidR="0091770C" w:rsidRDefault="00BE4712" w:rsidP="009247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712">
        <w:rPr>
          <w:rFonts w:ascii="Times New Roman" w:hAnsi="Times New Roman" w:cs="Times New Roman"/>
          <w:sz w:val="28"/>
          <w:szCs w:val="28"/>
          <w:lang w:val="ru-RU"/>
        </w:rPr>
        <w:t>Под данными о животном подразумевается следующий набор стандартных данных: кличка, вид, порода, возраст и пол, которые необходимы для идентификации и учета каждого питомца.</w:t>
      </w:r>
    </w:p>
    <w:p w14:paraId="712EBDD5" w14:textId="4E67D732" w:rsidR="0091770C" w:rsidRDefault="0091770C" w:rsidP="009177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2E65AD">
        <w:rPr>
          <w:rFonts w:ascii="Times New Roman" w:hAnsi="Times New Roman" w:cs="Times New Roman"/>
          <w:sz w:val="28"/>
          <w:szCs w:val="28"/>
          <w:lang w:val="ru-RU"/>
        </w:rPr>
        <w:t>Бронирование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770C" w14:paraId="07EE5650" w14:textId="77777777" w:rsidTr="001A0D0F">
        <w:tc>
          <w:tcPr>
            <w:tcW w:w="4672" w:type="dxa"/>
            <w:vAlign w:val="center"/>
          </w:tcPr>
          <w:p w14:paraId="29358B5E" w14:textId="77777777" w:rsidR="0091770C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63059B6" w14:textId="77777777" w:rsidR="0091770C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91770C" w14:paraId="6637C974" w14:textId="77777777" w:rsidTr="001A0D0F">
        <w:tc>
          <w:tcPr>
            <w:tcW w:w="4672" w:type="dxa"/>
            <w:vAlign w:val="center"/>
          </w:tcPr>
          <w:p w14:paraId="6C0CB0FC" w14:textId="77777777" w:rsidR="0091770C" w:rsidRDefault="002E65AD" w:rsidP="00AD1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</w:t>
            </w:r>
          </w:p>
          <w:p w14:paraId="4F10E9F1" w14:textId="77777777" w:rsidR="002E65AD" w:rsidRDefault="002E65AD" w:rsidP="00AD1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</w:t>
            </w:r>
          </w:p>
          <w:p w14:paraId="28F76837" w14:textId="77777777" w:rsidR="002E65AD" w:rsidRDefault="00BE4712" w:rsidP="00AD1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животного</w:t>
            </w:r>
          </w:p>
          <w:p w14:paraId="5D720192" w14:textId="3665CDEA" w:rsidR="00BE4712" w:rsidRDefault="00BE4712" w:rsidP="00AD1A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хозяина</w:t>
            </w:r>
          </w:p>
        </w:tc>
        <w:tc>
          <w:tcPr>
            <w:tcW w:w="4673" w:type="dxa"/>
            <w:vAlign w:val="center"/>
          </w:tcPr>
          <w:p w14:paraId="79B314F4" w14:textId="04ADF768" w:rsidR="0091770C" w:rsidRPr="00705B79" w:rsidRDefault="0091770C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E4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бронирования</w:t>
            </w:r>
          </w:p>
        </w:tc>
      </w:tr>
    </w:tbl>
    <w:p w14:paraId="053847E1" w14:textId="77777777" w:rsidR="0091770C" w:rsidRDefault="0091770C" w:rsidP="00917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72E69E" w14:textId="3557FD8B" w:rsidR="00BE4712" w:rsidRDefault="00BE4712" w:rsidP="000F07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712">
        <w:rPr>
          <w:rFonts w:ascii="Times New Roman" w:hAnsi="Times New Roman" w:cs="Times New Roman"/>
          <w:sz w:val="28"/>
          <w:szCs w:val="28"/>
          <w:lang w:val="ru-RU"/>
        </w:rPr>
        <w:t>Бронирование позволяет связать конкретное животное с хозяином и временными рамками пребывания в гостинице.</w:t>
      </w:r>
    </w:p>
    <w:p w14:paraId="0BA67B2A" w14:textId="77777777" w:rsidR="00BE4712" w:rsidRDefault="00BE47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314605" w14:textId="77777777" w:rsidR="000F07E3" w:rsidRDefault="000F07E3" w:rsidP="000F07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1E743F" w14:textId="7D2C98C9" w:rsidR="000F07E3" w:rsidRDefault="000F07E3" w:rsidP="000F07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BE4712">
        <w:rPr>
          <w:rFonts w:ascii="Times New Roman" w:hAnsi="Times New Roman" w:cs="Times New Roman"/>
          <w:sz w:val="28"/>
          <w:szCs w:val="28"/>
          <w:lang w:val="ru-RU"/>
        </w:rPr>
        <w:t>Комната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07E3" w14:paraId="6B686E63" w14:textId="77777777" w:rsidTr="001A0D0F">
        <w:tc>
          <w:tcPr>
            <w:tcW w:w="4672" w:type="dxa"/>
            <w:vAlign w:val="center"/>
          </w:tcPr>
          <w:p w14:paraId="1B5E5D45" w14:textId="77777777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E2CE561" w14:textId="77777777" w:rsidR="000F07E3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0F07E3" w14:paraId="247509DF" w14:textId="77777777" w:rsidTr="001A0D0F">
        <w:tc>
          <w:tcPr>
            <w:tcW w:w="4672" w:type="dxa"/>
            <w:vAlign w:val="center"/>
          </w:tcPr>
          <w:p w14:paraId="3FDCC665" w14:textId="77777777" w:rsidR="000F07E3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  <w:p w14:paraId="75840D59" w14:textId="77777777" w:rsidR="00BE471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  <w:p w14:paraId="205FB5FE" w14:textId="356BE10D" w:rsidR="00BE471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Вместимость</w:t>
            </w:r>
          </w:p>
        </w:tc>
        <w:tc>
          <w:tcPr>
            <w:tcW w:w="4673" w:type="dxa"/>
            <w:vAlign w:val="center"/>
          </w:tcPr>
          <w:p w14:paraId="12D585A7" w14:textId="5496846B" w:rsidR="000F07E3" w:rsidRPr="00705B79" w:rsidRDefault="000F07E3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E4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комнаты</w:t>
            </w:r>
          </w:p>
        </w:tc>
      </w:tr>
    </w:tbl>
    <w:p w14:paraId="15E295C9" w14:textId="77777777" w:rsidR="000F07E3" w:rsidRDefault="000F07E3" w:rsidP="000F07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6C2208" w14:textId="2275940B" w:rsidR="00F45B42" w:rsidRDefault="00BE4712" w:rsidP="000F07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712">
        <w:rPr>
          <w:rFonts w:ascii="Times New Roman" w:hAnsi="Times New Roman" w:cs="Times New Roman"/>
          <w:sz w:val="28"/>
          <w:szCs w:val="28"/>
          <w:lang w:val="ru-RU"/>
        </w:rPr>
        <w:t>Комнаты в гостинице имеют различные типы и вместимость, что позволяет разместить животных в зависимости от их потребностей и количества.</w:t>
      </w:r>
    </w:p>
    <w:p w14:paraId="510D0196" w14:textId="015DC6CB" w:rsidR="00F45B42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BE4712">
        <w:rPr>
          <w:rFonts w:ascii="Times New Roman" w:hAnsi="Times New Roman" w:cs="Times New Roman"/>
          <w:sz w:val="28"/>
          <w:szCs w:val="28"/>
          <w:lang w:val="ru-RU"/>
        </w:rPr>
        <w:t>Услуга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B42" w14:paraId="1FA06A30" w14:textId="77777777" w:rsidTr="001A0D0F">
        <w:tc>
          <w:tcPr>
            <w:tcW w:w="4672" w:type="dxa"/>
            <w:vAlign w:val="center"/>
          </w:tcPr>
          <w:p w14:paraId="7B02CB07" w14:textId="77777777" w:rsidR="00F45B42" w:rsidRDefault="00F45B4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3533CF31" w14:textId="77777777" w:rsidR="00F45B42" w:rsidRDefault="00F45B4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F45B42" w14:paraId="5A2A81CF" w14:textId="77777777" w:rsidTr="001A0D0F">
        <w:tc>
          <w:tcPr>
            <w:tcW w:w="4672" w:type="dxa"/>
            <w:vAlign w:val="center"/>
          </w:tcPr>
          <w:p w14:paraId="6BE4DDFB" w14:textId="77777777" w:rsidR="00F45B4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  <w:p w14:paraId="1B94DB0E" w14:textId="77777777" w:rsidR="00BE471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  <w:p w14:paraId="68166FAD" w14:textId="275B4582" w:rsidR="00BE471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4673" w:type="dxa"/>
            <w:vAlign w:val="center"/>
          </w:tcPr>
          <w:p w14:paraId="3FC7418D" w14:textId="44AD4C6D" w:rsidR="00F45B42" w:rsidRPr="00705B79" w:rsidRDefault="00F45B4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E4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услуги</w:t>
            </w:r>
          </w:p>
        </w:tc>
      </w:tr>
    </w:tbl>
    <w:p w14:paraId="657201D5" w14:textId="77777777" w:rsidR="00CE06ED" w:rsidRDefault="00CE06ED" w:rsidP="00F45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19AB3" w14:textId="196B50A8" w:rsidR="00364055" w:rsidRDefault="00BE471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712">
        <w:rPr>
          <w:rFonts w:ascii="Times New Roman" w:hAnsi="Times New Roman" w:cs="Times New Roman"/>
          <w:sz w:val="28"/>
          <w:szCs w:val="28"/>
          <w:lang w:val="ru-RU"/>
        </w:rPr>
        <w:t>Услуги могут включать в себя различные дополнительные предложения, такие как груминг, прогулки</w:t>
      </w:r>
      <w:r w:rsidR="00433AB2">
        <w:rPr>
          <w:rFonts w:ascii="Times New Roman" w:hAnsi="Times New Roman" w:cs="Times New Roman"/>
          <w:sz w:val="28"/>
          <w:szCs w:val="28"/>
          <w:lang w:val="ru-RU"/>
        </w:rPr>
        <w:t>, медицинский осмотр</w:t>
      </w:r>
      <w:r w:rsidRPr="00BE4712">
        <w:rPr>
          <w:rFonts w:ascii="Times New Roman" w:hAnsi="Times New Roman" w:cs="Times New Roman"/>
          <w:sz w:val="28"/>
          <w:szCs w:val="28"/>
          <w:lang w:val="ru-RU"/>
        </w:rPr>
        <w:t xml:space="preserve"> или обучение, и являются важной частью сервиса гостиницы.</w:t>
      </w:r>
    </w:p>
    <w:p w14:paraId="6D708C4B" w14:textId="45E06FDF" w:rsidR="00364055" w:rsidRDefault="00364055" w:rsidP="003640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сущность </w:t>
      </w:r>
      <w:r w:rsidR="00BE4712">
        <w:rPr>
          <w:rFonts w:ascii="Times New Roman" w:hAnsi="Times New Roman" w:cs="Times New Roman"/>
          <w:sz w:val="28"/>
          <w:szCs w:val="28"/>
          <w:lang w:val="ru-RU"/>
        </w:rPr>
        <w:t>Заказ 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4055" w14:paraId="3B6F9B32" w14:textId="77777777" w:rsidTr="001A0D0F">
        <w:tc>
          <w:tcPr>
            <w:tcW w:w="4672" w:type="dxa"/>
            <w:vAlign w:val="center"/>
          </w:tcPr>
          <w:p w14:paraId="11C304B2" w14:textId="77777777" w:rsidR="00364055" w:rsidRDefault="00364055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4673" w:type="dxa"/>
            <w:vAlign w:val="center"/>
          </w:tcPr>
          <w:p w14:paraId="0197E66D" w14:textId="77777777" w:rsidR="00364055" w:rsidRDefault="00364055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Ключи</w:t>
            </w:r>
          </w:p>
        </w:tc>
      </w:tr>
      <w:tr w:rsidR="00364055" w14:paraId="14BAD8C7" w14:textId="77777777" w:rsidTr="00364055">
        <w:trPr>
          <w:trHeight w:val="681"/>
        </w:trPr>
        <w:tc>
          <w:tcPr>
            <w:tcW w:w="4672" w:type="dxa"/>
            <w:vAlign w:val="center"/>
          </w:tcPr>
          <w:p w14:paraId="3FFE6D9D" w14:textId="77777777" w:rsidR="00364055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заказа</w:t>
            </w:r>
          </w:p>
          <w:p w14:paraId="44DB0C9D" w14:textId="77777777" w:rsidR="00BE471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услуги</w:t>
            </w:r>
          </w:p>
          <w:p w14:paraId="2A48FD3E" w14:textId="61FFD251" w:rsidR="00BE4712" w:rsidRDefault="00BE4712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бронирования</w:t>
            </w:r>
          </w:p>
        </w:tc>
        <w:tc>
          <w:tcPr>
            <w:tcW w:w="4673" w:type="dxa"/>
            <w:vAlign w:val="center"/>
          </w:tcPr>
          <w:p w14:paraId="4D280E56" w14:textId="743ED332" w:rsidR="00364055" w:rsidRPr="00705B79" w:rsidRDefault="00364055" w:rsidP="001A0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E4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</w:t>
            </w:r>
          </w:p>
        </w:tc>
      </w:tr>
    </w:tbl>
    <w:p w14:paraId="5F1B1478" w14:textId="77777777" w:rsidR="00364055" w:rsidRDefault="00364055" w:rsidP="003640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9DFB3" w14:textId="4A7530BA" w:rsidR="00364055" w:rsidRDefault="00433AB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3AB2">
        <w:rPr>
          <w:rFonts w:ascii="Times New Roman" w:hAnsi="Times New Roman" w:cs="Times New Roman"/>
          <w:sz w:val="28"/>
          <w:szCs w:val="28"/>
          <w:lang w:val="ru-RU"/>
        </w:rPr>
        <w:t>Заказ услуги позволяет связывать конкретные услуги с бронированием, что упрощает процесс учета и управления предоставляемыми услугами.</w:t>
      </w:r>
    </w:p>
    <w:p w14:paraId="672BF88E" w14:textId="68C09B46" w:rsidR="00F45B42" w:rsidRPr="00170775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3DB4C" w14:textId="77777777" w:rsidR="00F45B42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75A7B1" w14:textId="16CF92C8" w:rsidR="00F45B42" w:rsidRPr="00705B79" w:rsidRDefault="00F45B42" w:rsidP="00F45B42">
      <w:pPr>
        <w:rPr>
          <w:rFonts w:ascii="Times New Roman" w:hAnsi="Times New Roman" w:cs="Times New Roman"/>
          <w:sz w:val="28"/>
          <w:szCs w:val="28"/>
          <w:lang w:val="ru-RU"/>
        </w:rPr>
        <w:sectPr w:rsidR="00F45B42" w:rsidRPr="00705B79" w:rsidSect="001615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A203FA" w14:textId="7450D5BF" w:rsidR="00161594" w:rsidRPr="009247A8" w:rsidRDefault="009247A8" w:rsidP="00433AB2">
      <w:pPr>
        <w:tabs>
          <w:tab w:val="left" w:pos="5387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C24F533" wp14:editId="566469F3">
                <wp:extent cx="9251950" cy="3439516"/>
                <wp:effectExtent l="0" t="0" r="6350" b="889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1947041" y="857476"/>
                            <a:ext cx="1135117" cy="5833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09EE0" w14:textId="72C058B8" w:rsidR="009247A8" w:rsidRPr="00302028" w:rsidRDefault="00433AB2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Хозяин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034667" y="2466000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BF09C" w14:textId="67DFFAD0" w:rsidR="009247A8" w:rsidRPr="00302028" w:rsidRDefault="00433AB2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Бронирование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084185" y="857920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A6677" w14:textId="04493973" w:rsidR="009247A8" w:rsidRPr="00302028" w:rsidRDefault="00433AB2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Услуга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6084185" y="2466002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E9BC3F" w14:textId="41549960" w:rsidR="009247A8" w:rsidRPr="00302028" w:rsidRDefault="00433AB2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Заказ услуги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034668" y="857854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78EA2" w14:textId="69A51A0B" w:rsidR="009247A8" w:rsidRPr="00302028" w:rsidRDefault="00433AB2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Комната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45741" y="2466004"/>
                            <a:ext cx="1134745" cy="582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7BD35" w14:textId="69DFBF6E" w:rsidR="009247A8" w:rsidRPr="00302028" w:rsidRDefault="00433AB2" w:rsidP="009247A8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Животное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>
                          <a:stCxn id="4" idx="3"/>
                          <a:endCxn id="6" idx="1"/>
                        </wps:cNvCnPr>
                        <wps:spPr>
                          <a:xfrm>
                            <a:off x="5169412" y="2757465"/>
                            <a:ext cx="914773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>
                          <a:stCxn id="6" idx="0"/>
                          <a:endCxn id="5" idx="2"/>
                        </wps:cNvCnPr>
                        <wps:spPr>
                          <a:xfrm flipV="1">
                            <a:off x="6651558" y="1440813"/>
                            <a:ext cx="0" cy="1025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2513114" y="1440800"/>
                            <a:ext cx="1486" cy="10252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4" idx="1"/>
                          <a:endCxn id="8" idx="3"/>
                        </wps:cNvCnPr>
                        <wps:spPr>
                          <a:xfrm flipH="1">
                            <a:off x="3080486" y="2757465"/>
                            <a:ext cx="954181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4" idx="0"/>
                          <a:endCxn id="7" idx="2"/>
                        </wps:cNvCnPr>
                        <wps:spPr>
                          <a:xfrm flipV="1">
                            <a:off x="4602040" y="1440784"/>
                            <a:ext cx="1" cy="10252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2252764" y="2166008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056B4" w14:textId="543B1A9D" w:rsidR="009247A8" w:rsidRDefault="00433AB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6"/>
                        <wps:cNvSpPr txBox="1"/>
                        <wps:spPr>
                          <a:xfrm>
                            <a:off x="5184958" y="2492760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6086E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6"/>
                        <wps:cNvSpPr txBox="1"/>
                        <wps:spPr>
                          <a:xfrm>
                            <a:off x="5848973" y="2481545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0E597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6"/>
                        <wps:cNvSpPr txBox="1"/>
                        <wps:spPr>
                          <a:xfrm>
                            <a:off x="6423145" y="2181769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A636D" w14:textId="1836E369" w:rsidR="009247A8" w:rsidRDefault="00541EC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16"/>
                        <wps:cNvSpPr txBox="1"/>
                        <wps:spPr>
                          <a:xfrm>
                            <a:off x="6392478" y="1440222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50D7C" w14:textId="71C256C9" w:rsidR="009247A8" w:rsidRDefault="00541EC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6"/>
                        <wps:cNvSpPr txBox="1"/>
                        <wps:spPr>
                          <a:xfrm>
                            <a:off x="3735124" y="2441846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3336C" w14:textId="33D0E5E2" w:rsidR="009247A8" w:rsidRDefault="00433AB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6"/>
                        <wps:cNvSpPr txBox="1"/>
                        <wps:spPr>
                          <a:xfrm>
                            <a:off x="3080486" y="2480974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8AD39" w14:textId="08EB254A" w:rsidR="009247A8" w:rsidRDefault="00433AB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16"/>
                        <wps:cNvSpPr txBox="1"/>
                        <wps:spPr>
                          <a:xfrm>
                            <a:off x="2300462" y="1440838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A2844" w14:textId="77777777" w:rsidR="009247A8" w:rsidRDefault="009247A8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6"/>
                        <wps:cNvSpPr txBox="1"/>
                        <wps:spPr>
                          <a:xfrm>
                            <a:off x="4357862" y="2150244"/>
                            <a:ext cx="25908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79A42" w14:textId="3CD770D9" w:rsidR="009247A8" w:rsidRDefault="00541EC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16"/>
                        <wps:cNvSpPr txBox="1"/>
                        <wps:spPr>
                          <a:xfrm>
                            <a:off x="4359132" y="1448814"/>
                            <a:ext cx="26035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5C2D9" w14:textId="2CE3FD2C" w:rsidR="009247A8" w:rsidRPr="00433AB2" w:rsidRDefault="00433AB2" w:rsidP="009247A8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3082158" y="1444187"/>
                            <a:ext cx="952510" cy="1021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16"/>
                        <wps:cNvSpPr txBox="1"/>
                        <wps:spPr>
                          <a:xfrm>
                            <a:off x="3937613" y="2242162"/>
                            <a:ext cx="2590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307B2" w14:textId="77777777" w:rsidR="00433AB2" w:rsidRDefault="00433AB2" w:rsidP="00433AB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16"/>
                        <wps:cNvSpPr txBox="1"/>
                        <wps:spPr>
                          <a:xfrm>
                            <a:off x="3056549" y="1261087"/>
                            <a:ext cx="2603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3524" w14:textId="77777777" w:rsidR="00433AB2" w:rsidRDefault="00433AB2" w:rsidP="00433AB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V="1">
                            <a:off x="5169412" y="1439891"/>
                            <a:ext cx="914774" cy="1025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16"/>
                        <wps:cNvSpPr txBox="1"/>
                        <wps:spPr>
                          <a:xfrm>
                            <a:off x="4996279" y="2269826"/>
                            <a:ext cx="2590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F79709" w14:textId="77777777" w:rsidR="00541EC2" w:rsidRDefault="00541EC2" w:rsidP="00541EC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16"/>
                        <wps:cNvSpPr txBox="1"/>
                        <wps:spPr>
                          <a:xfrm>
                            <a:off x="5848973" y="1345609"/>
                            <a:ext cx="2590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58826" w14:textId="77777777" w:rsidR="00541EC2" w:rsidRDefault="00541EC2" w:rsidP="00541EC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4F533" id="Полотно 2" o:spid="_x0000_s1026" editas="canvas" style="width:728.5pt;height:270.85pt;mso-position-horizontal-relative:char;mso-position-vertical-relative:line" coordsize="92519,3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519;height:34391;visibility:visible;mso-wrap-style:square" filled="t">
                  <v:fill o:detectmouseclick="t"/>
                  <v:path o:connecttype="none"/>
                </v:shape>
                <v:rect id="Прямоугольник 3" o:spid="_x0000_s1028" style="position:absolute;left:19470;top:8574;width:11351;height:5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68C09EE0" w14:textId="72C058B8" w:rsidR="009247A8" w:rsidRPr="00302028" w:rsidRDefault="00433AB2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Хозяин</w:t>
                        </w:r>
                      </w:p>
                    </w:txbxContent>
                  </v:textbox>
                </v:rect>
                <v:rect id="Прямоугольник 4" o:spid="_x0000_s1029" style="position:absolute;left:40346;top:24660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14:paraId="409BF09C" w14:textId="67DFFAD0" w:rsidR="009247A8" w:rsidRPr="00302028" w:rsidRDefault="00433AB2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Бронирование</w:t>
                        </w:r>
                      </w:p>
                    </w:txbxContent>
                  </v:textbox>
                </v:rect>
                <v:rect id="Прямоугольник 5" o:spid="_x0000_s1030" style="position:absolute;left:60841;top:8579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14:paraId="396A6677" w14:textId="04493973" w:rsidR="009247A8" w:rsidRPr="00302028" w:rsidRDefault="00433AB2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Услуга</w:t>
                        </w:r>
                      </w:p>
                    </w:txbxContent>
                  </v:textbox>
                </v:rect>
                <v:rect id="Прямоугольник 6" o:spid="_x0000_s1031" style="position:absolute;left:60841;top:24660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41E9BC3F" w14:textId="41549960" w:rsidR="009247A8" w:rsidRPr="00302028" w:rsidRDefault="00433AB2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Заказ услуги</w:t>
                        </w:r>
                      </w:p>
                    </w:txbxContent>
                  </v:textbox>
                </v:rect>
                <v:rect id="Прямоугольник 7" o:spid="_x0000_s1032" style="position:absolute;left:40346;top:8578;width:11348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3EE78EA2" w14:textId="69A51A0B" w:rsidR="009247A8" w:rsidRPr="00302028" w:rsidRDefault="00433AB2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Комната</w:t>
                        </w:r>
                      </w:p>
                    </w:txbxContent>
                  </v:textbox>
                </v:rect>
                <v:rect id="Прямоугольник 8" o:spid="_x0000_s1033" style="position:absolute;left:19457;top:24660;width:11347;height:5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<v:textbox>
                    <w:txbxContent>
                      <w:p w14:paraId="5457BD35" w14:textId="69DFBF6E" w:rsidR="009247A8" w:rsidRPr="00302028" w:rsidRDefault="00433AB2" w:rsidP="009247A8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Животное</w:t>
                        </w:r>
                      </w:p>
                    </w:txbxContent>
                  </v:textbox>
                </v:rect>
                <v:line id="Прямая соединительная линия 9" o:spid="_x0000_s1034" style="position:absolute;visibility:visible;mso-wrap-style:square" from="51694,27574" to="60841,2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0" o:spid="_x0000_s1035" style="position:absolute;flip:y;visibility:visible;mso-wrap-style:square" from="66515,14408" to="66515,2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3" o:spid="_x0000_s1036" style="position:absolute;flip:x;visibility:visible;mso-wrap-style:square" from="25131,14408" to="25146,2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37" style="position:absolute;flip:x;visibility:visible;mso-wrap-style:square" from="30804,27574" to="40346,2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38" style="position:absolute;flip:y;visibility:visible;mso-wrap-style:square" from="46020,14407" to="46020,2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39" type="#_x0000_t202" style="position:absolute;left:22527;top:21660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17056B4" w14:textId="543B1A9D" w:rsidR="009247A8" w:rsidRDefault="00433AB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0" type="#_x0000_t202" style="position:absolute;left:51849;top:24927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76D6086E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1" type="#_x0000_t202" style="position:absolute;left:58489;top:24815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C0E597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2" type="#_x0000_t202" style="position:absolute;left:64231;top:21817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14:paraId="1D8A636D" w14:textId="1836E369" w:rsidR="009247A8" w:rsidRDefault="00541EC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63924;top:14402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61150D7C" w14:textId="71C256C9" w:rsidR="009247A8" w:rsidRDefault="00541EC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4" type="#_x0000_t202" style="position:absolute;left:37351;top:24418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7FB3336C" w14:textId="33D0E5E2" w:rsidR="009247A8" w:rsidRDefault="00433AB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5" type="#_x0000_t202" style="position:absolute;left:30804;top:24809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18C8AD39" w14:textId="08EB254A" w:rsidR="009247A8" w:rsidRDefault="00433AB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6" type="#_x0000_t202" style="position:absolute;left:23004;top:14408;width:2604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14:paraId="65AA2844" w14:textId="77777777" w:rsidR="009247A8" w:rsidRDefault="009247A8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shape id="Надпись 16" o:spid="_x0000_s1047" type="#_x0000_t202" style="position:absolute;left:43578;top:21502;width:2591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4BD79A42" w14:textId="3CD770D9" w:rsidR="009247A8" w:rsidRDefault="00541EC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48" type="#_x0000_t202" style="position:absolute;left:43591;top:14488;width:2603;height:25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2945C2D9" w14:textId="2CE3FD2C" w:rsidR="009247A8" w:rsidRPr="00433AB2" w:rsidRDefault="00433AB2" w:rsidP="009247A8">
                        <w:pPr>
                          <w:spacing w:line="256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1" o:spid="_x0000_s1049" style="position:absolute;visibility:visible;mso-wrap-style:square" from="30821,14441" to="40346,2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 id="Надпись 16" o:spid="_x0000_s1050" type="#_x0000_t202" style="position:absolute;left:39376;top:22421;width:2590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571307B2" w14:textId="77777777" w:rsidR="00433AB2" w:rsidRDefault="00433AB2" w:rsidP="00433AB2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51" type="#_x0000_t202" style="position:absolute;left:30565;top:12610;width:2603;height:2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3E243524" w14:textId="77777777" w:rsidR="00433AB2" w:rsidRDefault="00433AB2" w:rsidP="00433AB2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34" o:spid="_x0000_s1052" style="position:absolute;flip:y;visibility:visible;mso-wrap-style:square" from="51694,14398" to="60841,2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shape id="Надпись 16" o:spid="_x0000_s1053" type="#_x0000_t202" style="position:absolute;left:49962;top:22698;width:2591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BF79709" w14:textId="77777777" w:rsidR="00541EC2" w:rsidRDefault="00541EC2" w:rsidP="00541EC2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v:shape id="Надпись 16" o:spid="_x0000_s1054" type="#_x0000_t202" style="position:absolute;left:58489;top:13456;width:2591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2F658826" w14:textId="77777777" w:rsidR="00541EC2" w:rsidRDefault="00541EC2" w:rsidP="00541EC2">
                        <w:pPr>
                          <w:spacing w:line="254" w:lineRule="auto"/>
                          <w:rPr>
                            <w:rFonts w:ascii="Calibri" w:eastAsia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lang w:val="ru-RU"/>
                          </w:rPr>
                          <w:t>*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61594" w:rsidRPr="009247A8" w:rsidSect="009247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A"/>
    <w:rsid w:val="000C05E1"/>
    <w:rsid w:val="000F07E3"/>
    <w:rsid w:val="000F19DD"/>
    <w:rsid w:val="00124F3A"/>
    <w:rsid w:val="00161594"/>
    <w:rsid w:val="00170775"/>
    <w:rsid w:val="00175C8E"/>
    <w:rsid w:val="001D6CB8"/>
    <w:rsid w:val="002E65AD"/>
    <w:rsid w:val="00302028"/>
    <w:rsid w:val="003446F3"/>
    <w:rsid w:val="00364055"/>
    <w:rsid w:val="00433AB2"/>
    <w:rsid w:val="004424BF"/>
    <w:rsid w:val="00463EFC"/>
    <w:rsid w:val="00493664"/>
    <w:rsid w:val="004C2F26"/>
    <w:rsid w:val="00541EC2"/>
    <w:rsid w:val="00705B79"/>
    <w:rsid w:val="00851674"/>
    <w:rsid w:val="008B1CE5"/>
    <w:rsid w:val="0091770C"/>
    <w:rsid w:val="009247A8"/>
    <w:rsid w:val="009B6C92"/>
    <w:rsid w:val="00A509A8"/>
    <w:rsid w:val="00A96A81"/>
    <w:rsid w:val="00AD1A2F"/>
    <w:rsid w:val="00B7656D"/>
    <w:rsid w:val="00BE4712"/>
    <w:rsid w:val="00CE06ED"/>
    <w:rsid w:val="00E4788D"/>
    <w:rsid w:val="00F45B42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7B58"/>
  <w15:chartTrackingRefBased/>
  <w15:docId w15:val="{BC450744-8FBE-4E7D-A012-A8BA2F51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A8"/>
  </w:style>
  <w:style w:type="paragraph" w:styleId="1">
    <w:name w:val="heading 1"/>
    <w:basedOn w:val="a"/>
    <w:next w:val="a"/>
    <w:link w:val="10"/>
    <w:uiPriority w:val="9"/>
    <w:qFormat/>
    <w:rsid w:val="0016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Nineject 9</dc:creator>
  <cp:keywords/>
  <dc:description/>
  <cp:lastModifiedBy>Александра</cp:lastModifiedBy>
  <cp:revision>2</cp:revision>
  <dcterms:created xsi:type="dcterms:W3CDTF">2024-10-28T06:29:00Z</dcterms:created>
  <dcterms:modified xsi:type="dcterms:W3CDTF">2024-10-28T06:29:00Z</dcterms:modified>
</cp:coreProperties>
</file>