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6417" w14:textId="67A171B7" w:rsidR="001B1FEA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Частное учреждение образования</w:t>
      </w:r>
    </w:p>
    <w:p w14:paraId="379456EB" w14:textId="191E087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«Колледж бизнеса и права»</w:t>
      </w:r>
    </w:p>
    <w:p w14:paraId="7B49FCEF" w14:textId="607956B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013228" w14:textId="369D6B6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2CFFC4" w14:textId="695CDD6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A62157" w14:textId="4259E28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54C378" w14:textId="07DB855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B967382" w14:textId="25D9F81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0FC7ED" w14:textId="167597B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849AE9B" w14:textId="7DBC3E7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B4F9A7" w14:textId="6EDA4BE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9F3E74" w14:textId="432BB817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421CEC" w14:textId="265C906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AA3D06" w14:textId="0C5AC51D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ОБЯЗАТЕЛЬНАЯ КОНТРОЛЬНАЯ РАБОТА №</w:t>
      </w:r>
      <w:r w:rsidR="004939D4" w:rsidRPr="00C11099">
        <w:rPr>
          <w:rFonts w:ascii="Times New Roman" w:hAnsi="Times New Roman" w:cs="Times New Roman"/>
          <w:sz w:val="20"/>
          <w:szCs w:val="20"/>
        </w:rPr>
        <w:t>1</w:t>
      </w:r>
    </w:p>
    <w:p w14:paraId="2AE43FB1" w14:textId="77777777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ПО УЧЕБНОМУ ПРЕДМЕТУ</w:t>
      </w:r>
    </w:p>
    <w:p w14:paraId="7E2D7B8C" w14:textId="11FE30DC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«</w:t>
      </w:r>
      <w:r w:rsidR="006A4A49">
        <w:rPr>
          <w:rFonts w:ascii="Times New Roman" w:hAnsi="Times New Roman" w:cs="Times New Roman"/>
          <w:sz w:val="20"/>
          <w:szCs w:val="20"/>
        </w:rPr>
        <w:t>ОСНОВЫ КРОССПЛАТФОРМЕННОГО ПРОГРАММИРОВАНИЯ</w:t>
      </w:r>
      <w:r w:rsidRPr="00C11099">
        <w:rPr>
          <w:rFonts w:ascii="Times New Roman" w:hAnsi="Times New Roman" w:cs="Times New Roman"/>
          <w:sz w:val="20"/>
          <w:szCs w:val="20"/>
        </w:rPr>
        <w:t>»</w:t>
      </w:r>
    </w:p>
    <w:p w14:paraId="7C1B9A14" w14:textId="49F2E22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5DA84D4" w14:textId="2B26754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6D4050" w14:textId="6349270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6A71F0" w14:textId="76A1C17A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88557D" w14:textId="50FBDBFE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D6C050B" w14:textId="040A2561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48BE6D" w14:textId="45BE1A5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044A2D" w14:textId="249E756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E0A5D62" w14:textId="1EAD739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3711A2" w14:textId="7EAC6823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7240352" w14:textId="7BA03D52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D5D7F81" w14:textId="16F1568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902FC9" w14:textId="5E83D3D8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Обучающийся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B73F66">
        <w:rPr>
          <w:rFonts w:ascii="Times New Roman" w:hAnsi="Times New Roman" w:cs="Times New Roman"/>
          <w:sz w:val="20"/>
          <w:szCs w:val="20"/>
          <w:u w:val="single"/>
        </w:rPr>
        <w:t>Вересова Александра Владимировна</w:t>
      </w:r>
    </w:p>
    <w:p w14:paraId="42E67190" w14:textId="5B60A4A7" w:rsidR="005D78A1" w:rsidRPr="00C11099" w:rsidRDefault="00486E6E" w:rsidP="00486E6E">
      <w:pPr>
        <w:tabs>
          <w:tab w:val="left" w:pos="4536"/>
        </w:tabs>
        <w:spacing w:after="0" w:line="240" w:lineRule="auto"/>
        <w:ind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(фамилия, имя, отчество)</w:t>
      </w:r>
    </w:p>
    <w:p w14:paraId="07E3A1D3" w14:textId="28277B97" w:rsidR="005D78A1" w:rsidRPr="00C1109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Учебная группа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</w:t>
      </w:r>
      <w:r w:rsidR="006A4AA9" w:rsidRPr="00C11099">
        <w:rPr>
          <w:rFonts w:ascii="Times New Roman" w:hAnsi="Times New Roman" w:cs="Times New Roman"/>
          <w:sz w:val="20"/>
          <w:szCs w:val="20"/>
        </w:rPr>
        <w:t>_</w:t>
      </w:r>
      <w:r w:rsidRPr="00C11099">
        <w:rPr>
          <w:rFonts w:ascii="Times New Roman" w:hAnsi="Times New Roman" w:cs="Times New Roman"/>
          <w:sz w:val="20"/>
          <w:szCs w:val="20"/>
        </w:rPr>
        <w:t>______</w:t>
      </w:r>
      <w:r w:rsidR="00B73F66">
        <w:rPr>
          <w:rFonts w:ascii="Times New Roman" w:hAnsi="Times New Roman" w:cs="Times New Roman"/>
          <w:sz w:val="20"/>
          <w:szCs w:val="20"/>
          <w:u w:val="single"/>
        </w:rPr>
        <w:t>Т-295</w:t>
      </w:r>
      <w:r w:rsidRPr="00C11099">
        <w:rPr>
          <w:rFonts w:ascii="Times New Roman" w:hAnsi="Times New Roman" w:cs="Times New Roman"/>
          <w:sz w:val="20"/>
          <w:szCs w:val="20"/>
        </w:rPr>
        <w:t>___________ </w:t>
      </w:r>
    </w:p>
    <w:p w14:paraId="790899CE" w14:textId="6A3B6A19" w:rsidR="005D78A1" w:rsidRPr="00C11099" w:rsidRDefault="00486E6E" w:rsidP="00486E6E">
      <w:pPr>
        <w:tabs>
          <w:tab w:val="left" w:pos="4395"/>
        </w:tabs>
        <w:spacing w:after="0" w:line="240" w:lineRule="auto"/>
        <w:ind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(номер учебной группы)</w:t>
      </w:r>
    </w:p>
    <w:p w14:paraId="257677C8" w14:textId="27BCFD5B" w:rsidR="005D78A1" w:rsidRPr="00C11099" w:rsidRDefault="005D78A1" w:rsidP="00486E6E">
      <w:pPr>
        <w:tabs>
          <w:tab w:val="left" w:pos="2268"/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Дата проведения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________</w:t>
      </w:r>
      <w:r w:rsidR="00B73F66">
        <w:rPr>
          <w:rFonts w:ascii="Times New Roman" w:hAnsi="Times New Roman" w:cs="Times New Roman"/>
          <w:sz w:val="20"/>
          <w:szCs w:val="20"/>
          <w:u w:val="single"/>
        </w:rPr>
        <w:t>16.06.2025</w:t>
      </w:r>
      <w:r w:rsidRPr="00C11099">
        <w:rPr>
          <w:rFonts w:ascii="Times New Roman" w:hAnsi="Times New Roman" w:cs="Times New Roman"/>
          <w:sz w:val="20"/>
          <w:szCs w:val="20"/>
        </w:rPr>
        <w:t>_</w:t>
      </w:r>
      <w:r w:rsidR="006A4AA9" w:rsidRPr="00C11099">
        <w:rPr>
          <w:rFonts w:ascii="Times New Roman" w:hAnsi="Times New Roman" w:cs="Times New Roman"/>
          <w:sz w:val="20"/>
          <w:szCs w:val="20"/>
        </w:rPr>
        <w:t>__</w:t>
      </w:r>
      <w:r w:rsidRPr="00C11099">
        <w:rPr>
          <w:rFonts w:ascii="Times New Roman" w:hAnsi="Times New Roman" w:cs="Times New Roman"/>
          <w:sz w:val="20"/>
          <w:szCs w:val="20"/>
        </w:rPr>
        <w:t>____</w:t>
      </w:r>
      <w:r w:rsidR="006A4AA9" w:rsidRPr="00C11099">
        <w:rPr>
          <w:rFonts w:ascii="Times New Roman" w:hAnsi="Times New Roman" w:cs="Times New Roman"/>
          <w:sz w:val="20"/>
          <w:szCs w:val="20"/>
        </w:rPr>
        <w:t>___</w:t>
      </w:r>
      <w:r w:rsidR="00FB5EA1" w:rsidRPr="00C11099">
        <w:rPr>
          <w:rFonts w:ascii="Times New Roman" w:hAnsi="Times New Roman" w:cs="Times New Roman"/>
          <w:sz w:val="20"/>
          <w:szCs w:val="20"/>
        </w:rPr>
        <w:t xml:space="preserve">   </w:t>
      </w:r>
    </w:p>
    <w:p w14:paraId="28AD82BC" w14:textId="237D2C95" w:rsidR="005D78A1" w:rsidRPr="00C11099" w:rsidRDefault="005D78A1" w:rsidP="00486E6E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</w:p>
    <w:p w14:paraId="2F1C0203" w14:textId="45422170" w:rsidR="005D78A1" w:rsidRPr="006A4A49" w:rsidRDefault="005D78A1" w:rsidP="00486E6E">
      <w:pPr>
        <w:tabs>
          <w:tab w:val="left" w:pos="3686"/>
        </w:tabs>
        <w:spacing w:after="0" w:line="240" w:lineRule="auto"/>
        <w:ind w:firstLine="2127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Преподаватель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D4F41">
        <w:rPr>
          <w:rFonts w:ascii="Times New Roman" w:hAnsi="Times New Roman" w:cs="Times New Roman"/>
          <w:sz w:val="20"/>
          <w:szCs w:val="20"/>
          <w:u w:val="single"/>
        </w:rPr>
        <w:t>Кибисова</w:t>
      </w:r>
      <w:proofErr w:type="spellEnd"/>
      <w:r w:rsidR="003D4F41">
        <w:rPr>
          <w:rFonts w:ascii="Times New Roman" w:hAnsi="Times New Roman" w:cs="Times New Roman"/>
          <w:sz w:val="20"/>
          <w:szCs w:val="20"/>
          <w:u w:val="single"/>
        </w:rPr>
        <w:t xml:space="preserve"> Анастасия Сергеевна</w:t>
      </w:r>
      <w:r w:rsidRPr="00C11099">
        <w:rPr>
          <w:rFonts w:ascii="Times New Roman" w:hAnsi="Times New Roman" w:cs="Times New Roman"/>
          <w:sz w:val="20"/>
          <w:szCs w:val="20"/>
        </w:rPr>
        <w:t> </w:t>
      </w:r>
    </w:p>
    <w:p w14:paraId="186125B5" w14:textId="0BF5BA29" w:rsidR="005D78A1" w:rsidRPr="00C11099" w:rsidRDefault="00312137" w:rsidP="00312137">
      <w:pPr>
        <w:tabs>
          <w:tab w:val="left" w:pos="4536"/>
        </w:tabs>
        <w:spacing w:after="0" w:line="240" w:lineRule="auto"/>
        <w:ind w:left="33" w:firstLine="2127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D78A1" w:rsidRPr="00C11099">
        <w:rPr>
          <w:rFonts w:ascii="Times New Roman" w:hAnsi="Times New Roman" w:cs="Times New Roman"/>
          <w:sz w:val="12"/>
          <w:szCs w:val="12"/>
        </w:rPr>
        <w:t>(фамилия, имя, отчество)</w:t>
      </w:r>
    </w:p>
    <w:p w14:paraId="7E7325A6" w14:textId="41D393B7" w:rsidR="00FB5EA1" w:rsidRDefault="00145FC1" w:rsidP="00486E6E">
      <w:pPr>
        <w:tabs>
          <w:tab w:val="left" w:pos="3686"/>
        </w:tabs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Вариант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="00FB5EA1" w:rsidRPr="00C11099">
        <w:rPr>
          <w:rFonts w:ascii="Times New Roman" w:hAnsi="Times New Roman" w:cs="Times New Roman"/>
          <w:sz w:val="20"/>
          <w:szCs w:val="20"/>
        </w:rPr>
        <w:t>____________</w:t>
      </w:r>
      <w:r w:rsidR="006A4A49" w:rsidRPr="006A4A49">
        <w:rPr>
          <w:rFonts w:ascii="Times New Roman" w:hAnsi="Times New Roman" w:cs="Times New Roman"/>
          <w:sz w:val="20"/>
          <w:szCs w:val="20"/>
          <w:highlight w:val="yellow"/>
          <w:u w:val="single"/>
        </w:rPr>
        <w:t>Х</w:t>
      </w:r>
      <w:r w:rsidR="006A4A49" w:rsidRPr="00C11099">
        <w:rPr>
          <w:rFonts w:ascii="Times New Roman" w:hAnsi="Times New Roman" w:cs="Times New Roman"/>
          <w:sz w:val="20"/>
          <w:szCs w:val="20"/>
        </w:rPr>
        <w:t xml:space="preserve"> </w:t>
      </w:r>
      <w:r w:rsidR="00FB5EA1" w:rsidRPr="00C11099">
        <w:rPr>
          <w:rFonts w:ascii="Times New Roman" w:hAnsi="Times New Roman" w:cs="Times New Roman"/>
          <w:sz w:val="20"/>
          <w:szCs w:val="20"/>
        </w:rPr>
        <w:t>_____________ </w:t>
      </w:r>
    </w:p>
    <w:p w14:paraId="3816CA3D" w14:textId="77777777" w:rsidR="00486E6E" w:rsidRDefault="00486E6E" w:rsidP="00486E6E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</w:p>
    <w:p w14:paraId="257D3A02" w14:textId="6CD6B316" w:rsidR="00145FC1" w:rsidRPr="00C11099" w:rsidRDefault="00145FC1" w:rsidP="00486E6E">
      <w:pPr>
        <w:tabs>
          <w:tab w:val="left" w:pos="3686"/>
        </w:tabs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Отметка</w:t>
      </w:r>
      <w:r w:rsidR="00486E6E">
        <w:rPr>
          <w:rFonts w:ascii="Times New Roman" w:hAnsi="Times New Roman" w:cs="Times New Roman"/>
          <w:sz w:val="20"/>
          <w:szCs w:val="20"/>
        </w:rPr>
        <w:tab/>
      </w:r>
      <w:r w:rsidRPr="00C11099">
        <w:rPr>
          <w:rFonts w:ascii="Times New Roman" w:hAnsi="Times New Roman" w:cs="Times New Roman"/>
          <w:sz w:val="20"/>
          <w:szCs w:val="20"/>
        </w:rPr>
        <w:t>____________________________ </w:t>
      </w:r>
    </w:p>
    <w:p w14:paraId="4390CFB5" w14:textId="77777777" w:rsidR="00145FC1" w:rsidRPr="00C11099" w:rsidRDefault="00145FC1" w:rsidP="00486E6E">
      <w:pPr>
        <w:spacing w:after="0" w:line="240" w:lineRule="auto"/>
        <w:ind w:firstLine="2127"/>
        <w:jc w:val="both"/>
        <w:rPr>
          <w:rFonts w:ascii="Times New Roman" w:hAnsi="Times New Roman" w:cs="Times New Roman"/>
          <w:sz w:val="20"/>
          <w:szCs w:val="20"/>
        </w:rPr>
      </w:pPr>
    </w:p>
    <w:p w14:paraId="0F85F05A" w14:textId="20625934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804F5AE" w14:textId="71521396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C65999" w14:textId="78684960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D3DF62" w14:textId="022DA805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C936D22" w14:textId="2ECE765D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9FA36E" w14:textId="70858A3B" w:rsidR="005D78A1" w:rsidRPr="00C11099" w:rsidRDefault="005D78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7BEC902" w14:textId="2CA45671" w:rsidR="00FB5EA1" w:rsidRPr="00C11099" w:rsidRDefault="005D78A1" w:rsidP="00FB5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202</w:t>
      </w:r>
      <w:r w:rsidR="003D4F41">
        <w:rPr>
          <w:rFonts w:ascii="Times New Roman" w:hAnsi="Times New Roman" w:cs="Times New Roman"/>
          <w:sz w:val="20"/>
          <w:szCs w:val="20"/>
        </w:rPr>
        <w:t>5</w:t>
      </w:r>
      <w:r w:rsidRPr="00C11099">
        <w:rPr>
          <w:rFonts w:ascii="Times New Roman" w:hAnsi="Times New Roman" w:cs="Times New Roman"/>
          <w:sz w:val="20"/>
          <w:szCs w:val="20"/>
        </w:rPr>
        <w:t>г.</w:t>
      </w:r>
      <w:r w:rsidR="00FB5EA1" w:rsidRPr="00C11099">
        <w:rPr>
          <w:rFonts w:ascii="Times New Roman" w:hAnsi="Times New Roman" w:cs="Times New Roman"/>
          <w:sz w:val="20"/>
          <w:szCs w:val="20"/>
        </w:rPr>
        <w:br w:type="page"/>
      </w:r>
    </w:p>
    <w:p w14:paraId="67190B4D" w14:textId="7C2D063B" w:rsidR="005D78A1" w:rsidRPr="00C11099" w:rsidRDefault="00FB5EA1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lastRenderedPageBreak/>
        <w:t>РЕЗУЛЬТАТЫ ВЫПОЛНЕНИЯ ЗАДАНИЙ</w:t>
      </w:r>
    </w:p>
    <w:p w14:paraId="6655021D" w14:textId="77777777" w:rsidR="00E37E89" w:rsidRPr="00C11099" w:rsidRDefault="00E37E89" w:rsidP="005D78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050205" w14:textId="50AB5CD0" w:rsidR="00FB5EA1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591482EF" w14:textId="02EFEFD5" w:rsidR="00DE1CCE" w:rsidRDefault="00DE1CCE" w:rsidP="00DE1CCE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14:paraId="49D06C29" w14:textId="005B928D" w:rsidR="00DE1CCE" w:rsidRPr="00C11099" w:rsidRDefault="00DE1CCE" w:rsidP="00DE1CCE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Коллекци</w:t>
      </w:r>
      <w:r w:rsidR="00FD1ECC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 xml:space="preserve">– это </w:t>
      </w:r>
      <w:r w:rsidR="00CA4DDF">
        <w:rPr>
          <w:rFonts w:ascii="Times New Roman" w:hAnsi="Times New Roman" w:cs="Times New Roman"/>
          <w:sz w:val="20"/>
          <w:szCs w:val="20"/>
        </w:rPr>
        <w:t xml:space="preserve">структура данных предназначенная для хранения упорядоченный объектов. (упорядоченный массив </w:t>
      </w:r>
      <w:r w:rsidR="00457794">
        <w:rPr>
          <w:rFonts w:ascii="Times New Roman" w:hAnsi="Times New Roman" w:cs="Times New Roman"/>
          <w:sz w:val="20"/>
          <w:szCs w:val="20"/>
          <w:lang w:val="en-US"/>
        </w:rPr>
        <w:t xml:space="preserve">List, </w:t>
      </w:r>
      <w:r w:rsidR="00CA4DDF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="00CA4DDF" w:rsidRPr="00CA4DDF">
        <w:rPr>
          <w:rFonts w:ascii="Times New Roman" w:hAnsi="Times New Roman" w:cs="Times New Roman"/>
          <w:sz w:val="20"/>
          <w:szCs w:val="20"/>
        </w:rPr>
        <w:t xml:space="preserve">, </w:t>
      </w:r>
      <w:r w:rsidR="00CA4DDF">
        <w:rPr>
          <w:rFonts w:ascii="Times New Roman" w:hAnsi="Times New Roman" w:cs="Times New Roman"/>
          <w:sz w:val="20"/>
          <w:szCs w:val="20"/>
          <w:lang w:val="en-US"/>
        </w:rPr>
        <w:t>Map</w:t>
      </w:r>
      <w:r w:rsidR="00CA4DDF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57E13EC9" w14:textId="77777777" w:rsidR="00A55A21" w:rsidRPr="00C11099" w:rsidRDefault="00A55A2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ED45A06" w14:textId="4CD419E1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7FD20973" w14:textId="1EF69B2C" w:rsidR="00A55A21" w:rsidRDefault="00A55A21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349FC15" w14:textId="5BEAABC6" w:rsidR="00DE1CCE" w:rsidRDefault="00DE1CCE" w:rsidP="00DE1C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Интернационализация – создание(проектирование) программы таким образом, при котором добавление нового языка не требует перестройки или перекомпиляции всего приложения.</w:t>
      </w:r>
    </w:p>
    <w:p w14:paraId="54CCB0E8" w14:textId="77777777" w:rsidR="00FD1ECC" w:rsidRDefault="00FD1ECC" w:rsidP="00DE1C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5273C72" w14:textId="4184F5F3" w:rsidR="00DE1CCE" w:rsidRPr="00DE1CCE" w:rsidRDefault="00DE1CCE" w:rsidP="00DE1C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Класс </w:t>
      </w:r>
      <w:r>
        <w:rPr>
          <w:rFonts w:ascii="Times New Roman" w:hAnsi="Times New Roman" w:cs="Times New Roman"/>
          <w:sz w:val="20"/>
          <w:szCs w:val="20"/>
          <w:lang w:val="en-US"/>
        </w:rPr>
        <w:t>Locale</w:t>
      </w:r>
      <w:r>
        <w:rPr>
          <w:rFonts w:ascii="Times New Roman" w:hAnsi="Times New Roman" w:cs="Times New Roman"/>
          <w:sz w:val="20"/>
          <w:szCs w:val="20"/>
        </w:rPr>
        <w:t xml:space="preserve"> – представляет собой языковой стандарт, который определяет </w:t>
      </w:r>
      <w:r w:rsidR="00FD1ECC">
        <w:rPr>
          <w:rFonts w:ascii="Times New Roman" w:hAnsi="Times New Roman" w:cs="Times New Roman"/>
          <w:sz w:val="20"/>
          <w:szCs w:val="20"/>
        </w:rPr>
        <w:t xml:space="preserve">язык, </w:t>
      </w:r>
      <w:r>
        <w:rPr>
          <w:rFonts w:ascii="Times New Roman" w:hAnsi="Times New Roman" w:cs="Times New Roman"/>
          <w:sz w:val="20"/>
          <w:szCs w:val="20"/>
        </w:rPr>
        <w:t>вариант.</w:t>
      </w:r>
      <w:r w:rsidR="00FD1E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E36717" w14:textId="775CEFED" w:rsidR="00DE1CCE" w:rsidRDefault="00DE1CCE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36D47CA" w14:textId="25BAE122" w:rsidR="00DE1CCE" w:rsidRPr="00DE1CCE" w:rsidRDefault="00DE1CCE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Класс </w:t>
      </w:r>
      <w:r>
        <w:rPr>
          <w:rFonts w:ascii="Times New Roman" w:hAnsi="Times New Roman" w:cs="Times New Roman"/>
          <w:sz w:val="20"/>
          <w:szCs w:val="20"/>
          <w:lang w:val="en-US"/>
        </w:rPr>
        <w:t>ResourseBundle</w:t>
      </w:r>
      <w:r>
        <w:rPr>
          <w:rFonts w:ascii="Times New Roman" w:hAnsi="Times New Roman" w:cs="Times New Roman"/>
          <w:sz w:val="20"/>
          <w:szCs w:val="20"/>
        </w:rPr>
        <w:t xml:space="preserve"> – хранит локализованные данные в файлах, позволяет отделять локализованные данные от кода программы и загружает нужные данные в зависимости от конкретного языкового стандарта.</w:t>
      </w:r>
    </w:p>
    <w:p w14:paraId="78A551F6" w14:textId="77777777" w:rsidR="00DE1CCE" w:rsidRPr="00C11099" w:rsidRDefault="00DE1CCE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5CA3E559" w14:textId="7342DC70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04E1AD10" w14:textId="2CE58B60" w:rsidR="00A8415B" w:rsidRPr="00C11099" w:rsidRDefault="006A4A49" w:rsidP="006A6B7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Ответ</w:t>
      </w:r>
      <w:r w:rsidR="00A8415B" w:rsidRPr="00C11099">
        <w:rPr>
          <w:rFonts w:ascii="Times New Roman" w:hAnsi="Times New Roman" w:cs="Times New Roman"/>
          <w:sz w:val="20"/>
          <w:szCs w:val="20"/>
        </w:rPr>
        <w:t>:</w:t>
      </w:r>
      <w:r w:rsidR="00DE1CCE">
        <w:rPr>
          <w:rFonts w:ascii="Times New Roman" w:hAnsi="Times New Roman" w:cs="Times New Roman"/>
          <w:sz w:val="20"/>
          <w:szCs w:val="20"/>
        </w:rPr>
        <w:t xml:space="preserve"> </w:t>
      </w:r>
      <w:r w:rsidR="00FD1ECC">
        <w:rPr>
          <w:rFonts w:ascii="Times New Roman" w:hAnsi="Times New Roman" w:cs="Times New Roman"/>
          <w:sz w:val="20"/>
          <w:szCs w:val="20"/>
        </w:rPr>
        <w:t>в)</w:t>
      </w:r>
    </w:p>
    <w:p w14:paraId="12600AC2" w14:textId="77777777" w:rsidR="00A8415B" w:rsidRPr="00C11099" w:rsidRDefault="00A8415B" w:rsidP="006A6B7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</w:p>
    <w:p w14:paraId="778B2BA1" w14:textId="7168B736" w:rsidR="00A8415B" w:rsidRPr="00FD1ECC" w:rsidRDefault="006A4A49" w:rsidP="006A6B70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Пояснение</w:t>
      </w:r>
      <w:r w:rsidR="00A8415B" w:rsidRPr="00C11099">
        <w:rPr>
          <w:rFonts w:ascii="Times New Roman" w:hAnsi="Times New Roman" w:cs="Times New Roman"/>
          <w:sz w:val="20"/>
          <w:szCs w:val="20"/>
        </w:rPr>
        <w:t>:</w:t>
      </w:r>
      <w:r w:rsidR="00FD1ECC">
        <w:rPr>
          <w:rFonts w:ascii="Times New Roman" w:hAnsi="Times New Roman" w:cs="Times New Roman"/>
          <w:sz w:val="20"/>
          <w:szCs w:val="20"/>
        </w:rPr>
        <w:t xml:space="preserve"> потому что мы не переводили переменную </w:t>
      </w:r>
      <w:r w:rsidR="00FD1EC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FD1ECC">
        <w:rPr>
          <w:rFonts w:ascii="Times New Roman" w:hAnsi="Times New Roman" w:cs="Times New Roman"/>
          <w:sz w:val="20"/>
          <w:szCs w:val="20"/>
        </w:rPr>
        <w:t xml:space="preserve">, которая </w:t>
      </w:r>
      <w:r w:rsidR="00FD1ECC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="00FD1ECC" w:rsidRPr="00FD1ECC">
        <w:rPr>
          <w:rFonts w:ascii="Times New Roman" w:hAnsi="Times New Roman" w:cs="Times New Roman"/>
          <w:sz w:val="20"/>
          <w:szCs w:val="20"/>
        </w:rPr>
        <w:t xml:space="preserve"> </w:t>
      </w:r>
      <w:r w:rsidR="00FD1ECC">
        <w:rPr>
          <w:rFonts w:ascii="Times New Roman" w:hAnsi="Times New Roman" w:cs="Times New Roman"/>
          <w:sz w:val="20"/>
          <w:szCs w:val="20"/>
        </w:rPr>
        <w:t xml:space="preserve">в </w:t>
      </w:r>
      <w:r w:rsidR="00FD1ECC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="00FD1ECC">
        <w:rPr>
          <w:rFonts w:ascii="Times New Roman" w:hAnsi="Times New Roman" w:cs="Times New Roman"/>
          <w:sz w:val="20"/>
          <w:szCs w:val="20"/>
        </w:rPr>
        <w:t>.</w:t>
      </w:r>
    </w:p>
    <w:p w14:paraId="25067C77" w14:textId="77777777" w:rsidR="00A8415B" w:rsidRPr="00C11099" w:rsidRDefault="00A8415B" w:rsidP="006A6B70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0C04728" w14:textId="5D7684C9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</w:p>
    <w:p w14:paraId="1CF78D14" w14:textId="0DB0C873" w:rsidR="00A8415B" w:rsidRPr="00C11099" w:rsidRDefault="006A4A49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Ответ</w:t>
      </w:r>
      <w:r w:rsidR="00A8415B" w:rsidRPr="00C11099">
        <w:rPr>
          <w:rFonts w:ascii="Times New Roman" w:hAnsi="Times New Roman" w:cs="Times New Roman"/>
          <w:sz w:val="20"/>
          <w:szCs w:val="20"/>
        </w:rPr>
        <w:t>:</w:t>
      </w:r>
      <w:r w:rsidR="00FD1ECC">
        <w:rPr>
          <w:rFonts w:ascii="Times New Roman" w:hAnsi="Times New Roman" w:cs="Times New Roman"/>
          <w:sz w:val="20"/>
          <w:szCs w:val="20"/>
        </w:rPr>
        <w:t xml:space="preserve"> </w:t>
      </w:r>
      <w:r w:rsidR="00CA4DDF">
        <w:rPr>
          <w:rFonts w:ascii="Times New Roman" w:hAnsi="Times New Roman" w:cs="Times New Roman"/>
          <w:sz w:val="20"/>
          <w:szCs w:val="20"/>
        </w:rPr>
        <w:t>в</w:t>
      </w:r>
      <w:r w:rsidR="00FD1ECC">
        <w:rPr>
          <w:rFonts w:ascii="Times New Roman" w:hAnsi="Times New Roman" w:cs="Times New Roman"/>
          <w:sz w:val="20"/>
          <w:szCs w:val="20"/>
        </w:rPr>
        <w:t xml:space="preserve">) </w:t>
      </w:r>
      <w:r w:rsidR="00CA4DDF">
        <w:rPr>
          <w:rFonts w:ascii="Times New Roman" w:hAnsi="Times New Roman" w:cs="Times New Roman"/>
          <w:sz w:val="20"/>
          <w:szCs w:val="20"/>
        </w:rPr>
        <w:t>13</w:t>
      </w:r>
    </w:p>
    <w:p w14:paraId="7C5320DF" w14:textId="77777777" w:rsidR="00A8415B" w:rsidRPr="00C11099" w:rsidRDefault="00A8415B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A66462E" w14:textId="1E2BCC59" w:rsidR="006A6B70" w:rsidRPr="00CA4DDF" w:rsidRDefault="006A4A49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Пояснение</w:t>
      </w:r>
      <w:r w:rsidR="006A6B70" w:rsidRPr="00C11099">
        <w:rPr>
          <w:rFonts w:ascii="Times New Roman" w:hAnsi="Times New Roman" w:cs="Times New Roman"/>
          <w:sz w:val="20"/>
          <w:szCs w:val="20"/>
        </w:rPr>
        <w:t>:</w:t>
      </w:r>
      <w:r w:rsidR="00CA4D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5F3AB1" w14:textId="77777777" w:rsidR="006A6B70" w:rsidRPr="00C11099" w:rsidRDefault="006A6B70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26EEB4F0" w14:textId="3988952C" w:rsidR="00FB5EA1" w:rsidRPr="00C11099" w:rsidRDefault="00A55A21" w:rsidP="006A6B70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Задание</w:t>
      </w:r>
      <w:r w:rsidR="00FB5EA1" w:rsidRPr="00C110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F64EDE" w14:textId="1900D55C" w:rsidR="00A8415B" w:rsidRPr="00C11099" w:rsidRDefault="00A8415B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Программный код:</w:t>
      </w:r>
    </w:p>
    <w:p w14:paraId="7D3C6B58" w14:textId="5411DC73" w:rsidR="00A8415B" w:rsidRDefault="00A8415B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13A5554" w14:textId="77777777" w:rsidR="00457794" w:rsidRDefault="00457794" w:rsidP="004577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Class {</w:t>
      </w:r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private</w:t>
      </w:r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BY"/>
        </w:rPr>
        <w:t>[]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proofErr w:type="spellStart"/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</w:t>
      </w:r>
      <w:proofErr w:type="spellEnd"/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</w:p>
    <w:p w14:paraId="1C8F3711" w14:textId="77777777" w:rsidR="00457794" w:rsidRDefault="00457794" w:rsidP="004577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private</w:t>
      </w:r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457794">
        <w:rPr>
          <w:rFonts w:ascii="Courier New" w:eastAsia="Times New Roman" w:hAnsi="Courier New" w:cs="Courier New"/>
          <w:color w:val="CF8E6D"/>
          <w:sz w:val="20"/>
          <w:szCs w:val="20"/>
          <w:lang w:val="en-US" w:eastAsia="ru-BY"/>
        </w:rPr>
        <w:t>[]</w:t>
      </w:r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BY"/>
        </w:rPr>
        <w:t>mass</w:t>
      </w:r>
      <w:r w:rsidRPr="00457794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</w:p>
    <w:p w14:paraId="5A9F0413" w14:textId="12F8A4F6" w:rsidR="00457794" w:rsidRPr="00457794" w:rsidRDefault="00457794" w:rsidP="00457794">
      <w:pPr>
        <w:pStyle w:val="HTML"/>
        <w:shd w:val="clear" w:color="auto" w:fill="1E1F22"/>
        <w:rPr>
          <w:color w:val="BCBEC4"/>
        </w:rPr>
      </w:pPr>
      <w:r>
        <w:rPr>
          <w:color w:val="CF8E6D"/>
          <w:lang w:val="en-US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  <w:lang w:val="en-US"/>
        </w:rPr>
        <w:t>Class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</w:t>
      </w:r>
      <w:r>
        <w:rPr>
          <w:color w:val="BCBEC4"/>
          <w:lang w:val="en-US"/>
        </w:rPr>
        <w:t xml:space="preserve"> mass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arr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.</w:t>
      </w:r>
      <w:r>
        <w:rPr>
          <w:color w:val="C77DBB"/>
          <w:lang w:val="en-US"/>
        </w:rPr>
        <w:t>mass</w:t>
      </w:r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BCBEC4"/>
          <w:lang w:val="en-US"/>
        </w:rPr>
        <w:t>mass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  <w:lang w:val="en-US"/>
        </w:rPr>
        <w:t xml:space="preserve"> </w:t>
      </w:r>
      <w:proofErr w:type="spellStart"/>
      <w:r>
        <w:rPr>
          <w:color w:val="CF8E6D"/>
          <w:lang w:val="en-US"/>
        </w:rPr>
        <w:t>arr</w:t>
      </w:r>
      <w:proofErr w:type="spellEnd"/>
      <w:r>
        <w:rPr>
          <w:color w:val="BCBEC4"/>
        </w:rPr>
        <w:t>() {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 w:rsidR="002F2C32">
        <w:rPr>
          <w:color w:val="2AACB8"/>
          <w:lang w:val="en-US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 w:rsidR="002F2C32">
        <w:rPr>
          <w:color w:val="BCBEC4"/>
          <w:lang w:val="en-US"/>
        </w:rPr>
        <w:t>n</w:t>
      </w:r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arr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r>
        <w:rPr>
          <w:color w:val="BCBEC4"/>
        </w:rPr>
        <w:br/>
        <w:t xml:space="preserve">    </w:t>
      </w:r>
      <w:r w:rsidRPr="00457794">
        <w:rPr>
          <w:color w:val="BCBEC4"/>
        </w:rPr>
        <w:br/>
        <w:t xml:space="preserve">    }</w:t>
      </w:r>
    </w:p>
    <w:p w14:paraId="4C430E94" w14:textId="77777777" w:rsidR="00457794" w:rsidRPr="00457794" w:rsidRDefault="00457794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ru-BY"/>
        </w:rPr>
      </w:pPr>
    </w:p>
    <w:p w14:paraId="19D2BD51" w14:textId="77777777" w:rsidR="00CA4DDF" w:rsidRPr="002F2C32" w:rsidRDefault="00CA4DDF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395D96" w14:textId="77777777" w:rsidR="00CA4DDF" w:rsidRPr="002F2C32" w:rsidRDefault="00CA4DDF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EF00DD" w14:textId="0F2CABA1" w:rsidR="00A8415B" w:rsidRPr="00C11099" w:rsidRDefault="00A8415B" w:rsidP="006A6B7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11099">
        <w:rPr>
          <w:rFonts w:ascii="Times New Roman" w:hAnsi="Times New Roman" w:cs="Times New Roman"/>
          <w:sz w:val="20"/>
          <w:szCs w:val="20"/>
        </w:rPr>
        <w:t>Результат выполнения:</w:t>
      </w:r>
    </w:p>
    <w:p w14:paraId="55D3F6DC" w14:textId="77777777" w:rsidR="00FB5EA1" w:rsidRPr="00C11099" w:rsidRDefault="00FB5EA1" w:rsidP="00A8415B">
      <w:pPr>
        <w:tabs>
          <w:tab w:val="left" w:pos="993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sectPr w:rsidR="00FB5EA1" w:rsidRPr="00C11099" w:rsidSect="002F763D">
      <w:footerReference w:type="default" r:id="rId7"/>
      <w:pgSz w:w="8419" w:h="11906" w:orient="landscape"/>
      <w:pgMar w:top="851" w:right="567" w:bottom="425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75E6" w14:textId="77777777" w:rsidR="00DA6CFD" w:rsidRDefault="00DA6CFD" w:rsidP="00A55A21">
      <w:pPr>
        <w:spacing w:after="0" w:line="240" w:lineRule="auto"/>
      </w:pPr>
      <w:r>
        <w:separator/>
      </w:r>
    </w:p>
  </w:endnote>
  <w:endnote w:type="continuationSeparator" w:id="0">
    <w:p w14:paraId="30A20779" w14:textId="77777777" w:rsidR="00DA6CFD" w:rsidRDefault="00DA6CFD" w:rsidP="00A5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2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954B210" w14:textId="5A6D5FA4" w:rsidR="00A55A21" w:rsidRPr="00C11099" w:rsidRDefault="00A55A21" w:rsidP="00A55A21">
        <w:pPr>
          <w:pStyle w:val="a7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110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110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110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11099">
          <w:rPr>
            <w:rFonts w:ascii="Times New Roman" w:hAnsi="Times New Roman" w:cs="Times New Roman"/>
            <w:sz w:val="20"/>
            <w:szCs w:val="20"/>
          </w:rPr>
          <w:t>2</w:t>
        </w:r>
        <w:r w:rsidRPr="00C110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5761" w14:textId="77777777" w:rsidR="00DA6CFD" w:rsidRDefault="00DA6CFD" w:rsidP="00A55A21">
      <w:pPr>
        <w:spacing w:after="0" w:line="240" w:lineRule="auto"/>
      </w:pPr>
      <w:r>
        <w:separator/>
      </w:r>
    </w:p>
  </w:footnote>
  <w:footnote w:type="continuationSeparator" w:id="0">
    <w:p w14:paraId="0D00212D" w14:textId="77777777" w:rsidR="00DA6CFD" w:rsidRDefault="00DA6CFD" w:rsidP="00A55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A81"/>
    <w:multiLevelType w:val="hybridMultilevel"/>
    <w:tmpl w:val="0248E34A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6861"/>
    <w:multiLevelType w:val="hybridMultilevel"/>
    <w:tmpl w:val="464AD7D4"/>
    <w:lvl w:ilvl="0" w:tplc="A1BA0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B3E4D"/>
    <w:multiLevelType w:val="hybridMultilevel"/>
    <w:tmpl w:val="1CE02590"/>
    <w:lvl w:ilvl="0" w:tplc="724A1F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A1"/>
    <w:rsid w:val="00145FC1"/>
    <w:rsid w:val="001B1FEA"/>
    <w:rsid w:val="00224290"/>
    <w:rsid w:val="002F2C32"/>
    <w:rsid w:val="002F763D"/>
    <w:rsid w:val="00312137"/>
    <w:rsid w:val="003D4F41"/>
    <w:rsid w:val="00457794"/>
    <w:rsid w:val="00486E6E"/>
    <w:rsid w:val="004939D4"/>
    <w:rsid w:val="004D3A21"/>
    <w:rsid w:val="004E6083"/>
    <w:rsid w:val="005D78A1"/>
    <w:rsid w:val="006A4A49"/>
    <w:rsid w:val="006A4AA9"/>
    <w:rsid w:val="006A6B70"/>
    <w:rsid w:val="00A55A21"/>
    <w:rsid w:val="00A8415B"/>
    <w:rsid w:val="00B05C17"/>
    <w:rsid w:val="00B73F66"/>
    <w:rsid w:val="00C11099"/>
    <w:rsid w:val="00CA4DDF"/>
    <w:rsid w:val="00D15A9D"/>
    <w:rsid w:val="00D94DC0"/>
    <w:rsid w:val="00DA6CFD"/>
    <w:rsid w:val="00DE1CCE"/>
    <w:rsid w:val="00E37E89"/>
    <w:rsid w:val="00FB5EA1"/>
    <w:rsid w:val="00F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5A30"/>
  <w15:chartTrackingRefBased/>
  <w15:docId w15:val="{69D004A9-66DA-4164-8579-68F9A75D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A1"/>
    <w:pPr>
      <w:ind w:left="720"/>
      <w:contextualSpacing/>
    </w:pPr>
  </w:style>
  <w:style w:type="table" w:styleId="a4">
    <w:name w:val="Table Grid"/>
    <w:basedOn w:val="a1"/>
    <w:uiPriority w:val="39"/>
    <w:rsid w:val="00FB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5A21"/>
  </w:style>
  <w:style w:type="paragraph" w:styleId="a7">
    <w:name w:val="footer"/>
    <w:basedOn w:val="a"/>
    <w:link w:val="a8"/>
    <w:uiPriority w:val="99"/>
    <w:unhideWhenUsed/>
    <w:rsid w:val="00A55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5A21"/>
  </w:style>
  <w:style w:type="paragraph" w:styleId="HTML">
    <w:name w:val="HTML Preformatted"/>
    <w:basedOn w:val="a"/>
    <w:link w:val="HTML0"/>
    <w:uiPriority w:val="99"/>
    <w:unhideWhenUsed/>
    <w:rsid w:val="0045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45779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u02</dc:creator>
  <cp:keywords/>
  <dc:description/>
  <cp:lastModifiedBy>Александра Вересова</cp:lastModifiedBy>
  <cp:revision>23</cp:revision>
  <dcterms:created xsi:type="dcterms:W3CDTF">2024-01-28T20:30:00Z</dcterms:created>
  <dcterms:modified xsi:type="dcterms:W3CDTF">2025-06-23T13:47:00Z</dcterms:modified>
</cp:coreProperties>
</file>