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78551" w14:textId="3A35CCD0" w:rsidR="008F5201" w:rsidRDefault="00502C37" w:rsidP="00D80664">
      <w:pPr>
        <w:pStyle w:val="Heading1"/>
        <w:jc w:val="center"/>
      </w:pPr>
      <w:r>
        <w:t xml:space="preserve">Music Collection Manager </w:t>
      </w:r>
      <w:r w:rsidR="00C4484A">
        <w:t xml:space="preserve">Draft </w:t>
      </w:r>
      <w:r>
        <w:t>Application</w:t>
      </w:r>
      <w:r w:rsidR="0039604B">
        <w:t xml:space="preserve"> </w:t>
      </w:r>
    </w:p>
    <w:p w14:paraId="5C5A7293" w14:textId="50C023C9" w:rsidR="001F25B7" w:rsidRPr="001F25B7" w:rsidRDefault="001F25B7" w:rsidP="001F25B7">
      <w:pPr>
        <w:pStyle w:val="Subtitle"/>
        <w:jc w:val="center"/>
      </w:pPr>
      <w:r>
        <w:t xml:space="preserve">By: Bria Tran, Soludo </w:t>
      </w:r>
      <w:proofErr w:type="spellStart"/>
      <w:r>
        <w:t>Ama</w:t>
      </w:r>
      <w:r w:rsidR="001C0D90">
        <w:t>e</w:t>
      </w:r>
      <w:r>
        <w:t>ze</w:t>
      </w:r>
      <w:proofErr w:type="spellEnd"/>
      <w:r>
        <w:t>, Gerry Summers</w:t>
      </w:r>
    </w:p>
    <w:p w14:paraId="3BEB40A0" w14:textId="09CCE36D" w:rsidR="00502C37" w:rsidRDefault="00502C37" w:rsidP="00D80664">
      <w:pPr>
        <w:pStyle w:val="Heading2"/>
      </w:pPr>
      <w:r>
        <w:t>Application Description</w:t>
      </w:r>
    </w:p>
    <w:p w14:paraId="16C13BBF" w14:textId="04C462E9" w:rsidR="00A33D3D" w:rsidRDefault="00A33D3D">
      <w:r>
        <w:tab/>
      </w:r>
      <w:r w:rsidR="00502C37">
        <w:t xml:space="preserve">The MCM is an offline, single-user application designed </w:t>
      </w:r>
      <w:r w:rsidR="009734DA">
        <w:t>specifically</w:t>
      </w:r>
      <w:r w:rsidR="00502C37">
        <w:t xml:space="preserve"> for DJs, music producers, and enthusiasts </w:t>
      </w:r>
      <w:r w:rsidR="009E09A3">
        <w:t>with large offline music databases</w:t>
      </w:r>
      <w:r w:rsidR="00502C37">
        <w:t xml:space="preserve">. </w:t>
      </w:r>
      <w:r w:rsidR="00A47FF9">
        <w:t>It simplifies the organization and management of music files, offering powerful tools to catalog, search, and optimize music collections for performances, productions, or personal use.</w:t>
      </w:r>
      <w:r w:rsidR="005845D2">
        <w:t xml:space="preserve"> </w:t>
      </w:r>
      <w:r>
        <w:t xml:space="preserve">Unlike basic </w:t>
      </w:r>
      <w:r w:rsidR="00E03462">
        <w:t>music</w:t>
      </w:r>
      <w:r>
        <w:t xml:space="preserve"> library tools, MCM </w:t>
      </w:r>
      <w:r w:rsidR="00E03462">
        <w:t>provides</w:t>
      </w:r>
      <w:r>
        <w:t xml:space="preserve"> a highly detailed and customizable database system that enables users to organize their music files </w:t>
      </w:r>
      <w:r w:rsidR="00E03462">
        <w:t>precisely</w:t>
      </w:r>
      <w:r>
        <w:t>, using attributes such as title, artist, album, genre, BPM, key, and more. With advanced search, filtering, and similarity analysis features, the application helps users quickly find tracks that align with specific creative or performance needs.</w:t>
      </w:r>
      <w:r w:rsidR="005845D2">
        <w:t xml:space="preserve"> </w:t>
      </w:r>
      <w:r>
        <w:t xml:space="preserve">Tailored to the demands of professionals, MCM goes beyond </w:t>
      </w:r>
      <w:r w:rsidR="00E03462">
        <w:t>the standard catalog by offering tools to identify songs that mix well together, tag tracks with performance notes, and analyze similarities in melody, instrumentation, and vibe. Designed to work entirely offline, MCM ensures users maintain full control and access to their music collection without relying on cloud services</w:t>
      </w:r>
      <w:r>
        <w:t xml:space="preserve"> or internet connectivity.</w:t>
      </w:r>
    </w:p>
    <w:p w14:paraId="0311833A" w14:textId="64833B78" w:rsidR="00502C37" w:rsidRDefault="00502C37" w:rsidP="00D80664">
      <w:pPr>
        <w:pStyle w:val="Heading2"/>
      </w:pPr>
      <w:r>
        <w:t>Functionality</w:t>
      </w:r>
    </w:p>
    <w:p w14:paraId="1CD93F73" w14:textId="78D7C125" w:rsidR="00502C37" w:rsidRDefault="00502C37" w:rsidP="00502C37">
      <w:pPr>
        <w:pStyle w:val="ListParagraph"/>
        <w:numPr>
          <w:ilvl w:val="0"/>
          <w:numId w:val="1"/>
        </w:numPr>
      </w:pPr>
      <w:r>
        <w:t>Create:</w:t>
      </w:r>
    </w:p>
    <w:p w14:paraId="4EA04835" w14:textId="6916D67D" w:rsidR="003A67CD" w:rsidRDefault="003A67CD" w:rsidP="003A67CD">
      <w:pPr>
        <w:pStyle w:val="ListParagraph"/>
        <w:numPr>
          <w:ilvl w:val="0"/>
          <w:numId w:val="2"/>
        </w:numPr>
      </w:pPr>
      <w:r>
        <w:t xml:space="preserve">Add new songs to the </w:t>
      </w:r>
      <w:r w:rsidR="009734DA">
        <w:t>library</w:t>
      </w:r>
      <w:r>
        <w:t>, including details such as title, artist, album, genre, release year, BPM, and key.</w:t>
      </w:r>
    </w:p>
    <w:p w14:paraId="7FABE776" w14:textId="49343701" w:rsidR="003A67CD" w:rsidRDefault="003A67CD" w:rsidP="003A67CD">
      <w:pPr>
        <w:pStyle w:val="ListParagraph"/>
        <w:numPr>
          <w:ilvl w:val="0"/>
          <w:numId w:val="2"/>
        </w:numPr>
      </w:pPr>
      <w:r>
        <w:t xml:space="preserve">Add new albums with associated </w:t>
      </w:r>
      <w:r w:rsidR="009734DA">
        <w:t>artists</w:t>
      </w:r>
      <w:r>
        <w:t xml:space="preserve"> and genres.</w:t>
      </w:r>
    </w:p>
    <w:p w14:paraId="57CA59CF" w14:textId="6D09EDB8" w:rsidR="003A67CD" w:rsidRDefault="003A67CD" w:rsidP="003A67CD">
      <w:pPr>
        <w:pStyle w:val="ListParagraph"/>
        <w:numPr>
          <w:ilvl w:val="0"/>
          <w:numId w:val="2"/>
        </w:numPr>
      </w:pPr>
      <w:r>
        <w:t>Add new artists with relevant details (e.g., name, biography)</w:t>
      </w:r>
    </w:p>
    <w:p w14:paraId="7CE23E40" w14:textId="71C962ED" w:rsidR="04725612" w:rsidRDefault="04725612" w:rsidP="112420ED">
      <w:pPr>
        <w:pStyle w:val="ListParagraph"/>
        <w:numPr>
          <w:ilvl w:val="0"/>
          <w:numId w:val="2"/>
        </w:numPr>
      </w:pPr>
      <w:r>
        <w:t>Create personal playlists.</w:t>
      </w:r>
    </w:p>
    <w:p w14:paraId="5BBAEFDD" w14:textId="00557AC2" w:rsidR="00502C37" w:rsidRDefault="009734DA" w:rsidP="00502C37">
      <w:pPr>
        <w:pStyle w:val="ListParagraph"/>
        <w:numPr>
          <w:ilvl w:val="0"/>
          <w:numId w:val="1"/>
        </w:numPr>
      </w:pPr>
      <w:proofErr w:type="gramStart"/>
      <w:r>
        <w:t>Retrieve</w:t>
      </w:r>
      <w:proofErr w:type="gramEnd"/>
      <w:r w:rsidR="00502C37">
        <w:t>:</w:t>
      </w:r>
    </w:p>
    <w:p w14:paraId="40E3CB62" w14:textId="054CB9DE" w:rsidR="003A67CD" w:rsidRDefault="003A67CD" w:rsidP="003A67CD">
      <w:pPr>
        <w:pStyle w:val="ListParagraph"/>
        <w:numPr>
          <w:ilvl w:val="0"/>
          <w:numId w:val="3"/>
        </w:numPr>
      </w:pPr>
      <w:r>
        <w:t xml:space="preserve">Search and filter the music </w:t>
      </w:r>
      <w:r w:rsidR="009734DA">
        <w:t>library</w:t>
      </w:r>
      <w:r>
        <w:t xml:space="preserve"> by criteria such as artist, genre, album, release year, BPM, or key.</w:t>
      </w:r>
    </w:p>
    <w:p w14:paraId="04B1A7F0" w14:textId="26465243" w:rsidR="003A67CD" w:rsidRDefault="003A67CD" w:rsidP="003A67CD">
      <w:pPr>
        <w:pStyle w:val="ListParagraph"/>
        <w:numPr>
          <w:ilvl w:val="0"/>
          <w:numId w:val="3"/>
        </w:numPr>
      </w:pPr>
      <w:r>
        <w:t>View detailed information about specific songs, albums, and artists.</w:t>
      </w:r>
    </w:p>
    <w:p w14:paraId="59C270D1" w14:textId="45BABAC5" w:rsidR="003A67CD" w:rsidRDefault="003A67CD" w:rsidP="003A67CD">
      <w:pPr>
        <w:pStyle w:val="ListParagraph"/>
        <w:numPr>
          <w:ilvl w:val="0"/>
          <w:numId w:val="3"/>
        </w:numPr>
      </w:pPr>
      <w:r>
        <w:t xml:space="preserve">Find similar </w:t>
      </w:r>
      <w:r w:rsidR="009734DA">
        <w:t>songs</w:t>
      </w:r>
      <w:r>
        <w:t xml:space="preserve"> based on BPM, key, and relative keys.</w:t>
      </w:r>
    </w:p>
    <w:p w14:paraId="77B8C2FF" w14:textId="2E712A68" w:rsidR="003A67CD" w:rsidRDefault="003A67CD" w:rsidP="003A67CD">
      <w:pPr>
        <w:pStyle w:val="ListParagraph"/>
        <w:numPr>
          <w:ilvl w:val="0"/>
          <w:numId w:val="3"/>
        </w:numPr>
      </w:pPr>
      <w:r>
        <w:t xml:space="preserve">Discover songs from different genres or BPM ranges </w:t>
      </w:r>
      <w:r w:rsidR="002A1F8D">
        <w:t>with</w:t>
      </w:r>
      <w:r>
        <w:t xml:space="preserve"> similar vibes, considering melody, instrumentation, or vocal </w:t>
      </w:r>
      <w:r w:rsidR="009734DA">
        <w:t>style</w:t>
      </w:r>
      <w:r>
        <w:t>.</w:t>
      </w:r>
    </w:p>
    <w:p w14:paraId="0B3F4724" w14:textId="668CE8FD" w:rsidR="00502C37" w:rsidRDefault="00502C37" w:rsidP="00502C37">
      <w:pPr>
        <w:pStyle w:val="ListParagraph"/>
        <w:numPr>
          <w:ilvl w:val="0"/>
          <w:numId w:val="1"/>
        </w:numPr>
      </w:pPr>
      <w:r>
        <w:t>Update:</w:t>
      </w:r>
    </w:p>
    <w:p w14:paraId="6F1E4B12" w14:textId="76673DA2" w:rsidR="003A67CD" w:rsidRDefault="003A67CD" w:rsidP="003A67CD">
      <w:pPr>
        <w:pStyle w:val="ListParagraph"/>
        <w:numPr>
          <w:ilvl w:val="0"/>
          <w:numId w:val="4"/>
        </w:numPr>
      </w:pPr>
      <w:r>
        <w:t>Edit song details</w:t>
      </w:r>
      <w:r w:rsidR="002A1F8D">
        <w:t xml:space="preserve"> like</w:t>
      </w:r>
      <w:r>
        <w:t xml:space="preserve"> title, genre, BPM, key, or artist.</w:t>
      </w:r>
    </w:p>
    <w:p w14:paraId="3C863079" w14:textId="46BE7C08" w:rsidR="003A67CD" w:rsidRDefault="003A67CD" w:rsidP="003A67CD">
      <w:pPr>
        <w:pStyle w:val="ListParagraph"/>
        <w:numPr>
          <w:ilvl w:val="0"/>
          <w:numId w:val="4"/>
        </w:numPr>
      </w:pPr>
      <w:r>
        <w:t>Update album or artist information.</w:t>
      </w:r>
    </w:p>
    <w:p w14:paraId="3383A774" w14:textId="6E6853E2" w:rsidR="003A67CD" w:rsidRDefault="003A67CD" w:rsidP="003A67CD">
      <w:pPr>
        <w:pStyle w:val="ListParagraph"/>
        <w:numPr>
          <w:ilvl w:val="0"/>
          <w:numId w:val="4"/>
        </w:numPr>
      </w:pPr>
      <w:r>
        <w:t xml:space="preserve">Modify genre names or </w:t>
      </w:r>
      <w:r w:rsidR="009734DA">
        <w:t>descriptions</w:t>
      </w:r>
      <w:r>
        <w:t>.</w:t>
      </w:r>
    </w:p>
    <w:p w14:paraId="195CDEFF" w14:textId="560EAF22" w:rsidR="4B4F1682" w:rsidRDefault="4B4F1682" w:rsidP="112420ED">
      <w:pPr>
        <w:pStyle w:val="ListParagraph"/>
        <w:numPr>
          <w:ilvl w:val="0"/>
          <w:numId w:val="4"/>
        </w:numPr>
      </w:pPr>
      <w:r>
        <w:t>Add songs to the playlists.</w:t>
      </w:r>
    </w:p>
    <w:p w14:paraId="2C11786B" w14:textId="749F6945" w:rsidR="00502C37" w:rsidRDefault="00502C37" w:rsidP="00502C37">
      <w:pPr>
        <w:pStyle w:val="ListParagraph"/>
        <w:numPr>
          <w:ilvl w:val="0"/>
          <w:numId w:val="1"/>
        </w:numPr>
      </w:pPr>
      <w:r>
        <w:t>Delete:</w:t>
      </w:r>
    </w:p>
    <w:p w14:paraId="3A7BC48A" w14:textId="2372DAD1" w:rsidR="003A67CD" w:rsidRDefault="003A67CD" w:rsidP="003A67CD">
      <w:pPr>
        <w:pStyle w:val="ListParagraph"/>
        <w:numPr>
          <w:ilvl w:val="0"/>
          <w:numId w:val="5"/>
        </w:numPr>
      </w:pPr>
      <w:r>
        <w:t>Remove songs, albums, or artists from the database.</w:t>
      </w:r>
    </w:p>
    <w:p w14:paraId="48E5FCDE" w14:textId="04532F13" w:rsidR="003A67CD" w:rsidRDefault="003A67CD" w:rsidP="003A67CD">
      <w:pPr>
        <w:pStyle w:val="ListParagraph"/>
        <w:numPr>
          <w:ilvl w:val="0"/>
          <w:numId w:val="5"/>
        </w:numPr>
      </w:pPr>
      <w:r>
        <w:t xml:space="preserve">Automatically handle </w:t>
      </w:r>
      <w:r w:rsidR="009734DA">
        <w:t>cases</w:t>
      </w:r>
      <w:r>
        <w:t xml:space="preserve"> adding deletions (e.g., deleting an album removes all associated songs)</w:t>
      </w:r>
    </w:p>
    <w:p w14:paraId="35648446" w14:textId="67E32E98" w:rsidR="61046E56" w:rsidRDefault="61046E56" w:rsidP="112420ED">
      <w:pPr>
        <w:pStyle w:val="ListParagraph"/>
        <w:numPr>
          <w:ilvl w:val="0"/>
          <w:numId w:val="5"/>
        </w:numPr>
      </w:pPr>
      <w:r>
        <w:t>Deleting specific songs from specific playlists.</w:t>
      </w:r>
    </w:p>
    <w:p w14:paraId="5B802DD7" w14:textId="0B1768DD" w:rsidR="003A67CD" w:rsidRDefault="003A67CD" w:rsidP="00D80664">
      <w:pPr>
        <w:pStyle w:val="Heading2"/>
      </w:pPr>
      <w:r>
        <w:t>Additional Features</w:t>
      </w:r>
    </w:p>
    <w:p w14:paraId="5F1CE711" w14:textId="4184D8AD" w:rsidR="003A67CD" w:rsidRDefault="003A67CD" w:rsidP="003A67CD">
      <w:pPr>
        <w:pStyle w:val="ListParagraph"/>
        <w:numPr>
          <w:ilvl w:val="0"/>
          <w:numId w:val="9"/>
        </w:numPr>
      </w:pPr>
      <w:r>
        <w:t>User-friendly interface with simple navigation and search capabilities</w:t>
      </w:r>
    </w:p>
    <w:p w14:paraId="66D9B26F" w14:textId="5D177FD8" w:rsidR="003A67CD" w:rsidRDefault="003A67CD" w:rsidP="003A67CD">
      <w:pPr>
        <w:pStyle w:val="ListParagraph"/>
        <w:numPr>
          <w:ilvl w:val="0"/>
          <w:numId w:val="9"/>
        </w:numPr>
      </w:pPr>
      <w:r>
        <w:t>Export and import data to/from files for backup purposes</w:t>
      </w:r>
    </w:p>
    <w:p w14:paraId="3B050AA2" w14:textId="70B63435" w:rsidR="003D59C0" w:rsidRDefault="003A67CD" w:rsidP="005845D2">
      <w:pPr>
        <w:pStyle w:val="ListParagraph"/>
        <w:numPr>
          <w:ilvl w:val="0"/>
          <w:numId w:val="9"/>
        </w:numPr>
      </w:pPr>
      <w:r>
        <w:t xml:space="preserve">Advanced song similarity analysis using BPM, key, </w:t>
      </w:r>
      <w:r w:rsidR="005F6D8E">
        <w:t>melody</w:t>
      </w:r>
      <w:r>
        <w:t>, instrumentation, and vocal style</w:t>
      </w:r>
    </w:p>
    <w:sectPr w:rsidR="003D59C0" w:rsidSect="00AF4F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41053"/>
    <w:multiLevelType w:val="hybridMultilevel"/>
    <w:tmpl w:val="4C6E6704"/>
    <w:lvl w:ilvl="0" w:tplc="257EA3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415AD"/>
    <w:multiLevelType w:val="hybridMultilevel"/>
    <w:tmpl w:val="94CE28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63D6F7C"/>
    <w:multiLevelType w:val="hybridMultilevel"/>
    <w:tmpl w:val="621093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B1F563F"/>
    <w:multiLevelType w:val="hybridMultilevel"/>
    <w:tmpl w:val="E8267A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617165C"/>
    <w:multiLevelType w:val="hybridMultilevel"/>
    <w:tmpl w:val="C1F8DE04"/>
    <w:lvl w:ilvl="0" w:tplc="24A8CC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936309"/>
    <w:multiLevelType w:val="hybridMultilevel"/>
    <w:tmpl w:val="28D85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4ED2F9F"/>
    <w:multiLevelType w:val="hybridMultilevel"/>
    <w:tmpl w:val="4E64E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732F1617"/>
    <w:multiLevelType w:val="hybridMultilevel"/>
    <w:tmpl w:val="EBC2EF2A"/>
    <w:lvl w:ilvl="0" w:tplc="7348EF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502A1E"/>
    <w:multiLevelType w:val="hybridMultilevel"/>
    <w:tmpl w:val="EE1438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9B9095D"/>
    <w:multiLevelType w:val="hybridMultilevel"/>
    <w:tmpl w:val="BE0EB4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D4F0CA1"/>
    <w:multiLevelType w:val="hybridMultilevel"/>
    <w:tmpl w:val="0C6020F6"/>
    <w:lvl w:ilvl="0" w:tplc="B6602A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2083260">
    <w:abstractNumId w:val="4"/>
  </w:num>
  <w:num w:numId="2" w16cid:durableId="6252695">
    <w:abstractNumId w:val="3"/>
  </w:num>
  <w:num w:numId="3" w16cid:durableId="1473905593">
    <w:abstractNumId w:val="8"/>
  </w:num>
  <w:num w:numId="4" w16cid:durableId="1034963381">
    <w:abstractNumId w:val="9"/>
  </w:num>
  <w:num w:numId="5" w16cid:durableId="1091580267">
    <w:abstractNumId w:val="1"/>
  </w:num>
  <w:num w:numId="6" w16cid:durableId="1583294289">
    <w:abstractNumId w:val="0"/>
  </w:num>
  <w:num w:numId="7" w16cid:durableId="757217859">
    <w:abstractNumId w:val="5"/>
  </w:num>
  <w:num w:numId="8" w16cid:durableId="406347844">
    <w:abstractNumId w:val="6"/>
  </w:num>
  <w:num w:numId="9" w16cid:durableId="1726296249">
    <w:abstractNumId w:val="10"/>
  </w:num>
  <w:num w:numId="10" w16cid:durableId="267127198">
    <w:abstractNumId w:val="2"/>
  </w:num>
  <w:num w:numId="11" w16cid:durableId="1474636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37"/>
    <w:rsid w:val="001C0D90"/>
    <w:rsid w:val="001F25B7"/>
    <w:rsid w:val="002A1F8D"/>
    <w:rsid w:val="0039604B"/>
    <w:rsid w:val="003A67CD"/>
    <w:rsid w:val="003D59C0"/>
    <w:rsid w:val="004119C3"/>
    <w:rsid w:val="00414643"/>
    <w:rsid w:val="00502C37"/>
    <w:rsid w:val="00562E16"/>
    <w:rsid w:val="005845D2"/>
    <w:rsid w:val="005F6D8E"/>
    <w:rsid w:val="0062164B"/>
    <w:rsid w:val="00800558"/>
    <w:rsid w:val="00856599"/>
    <w:rsid w:val="008E32B8"/>
    <w:rsid w:val="008F5201"/>
    <w:rsid w:val="009734DA"/>
    <w:rsid w:val="009E09A3"/>
    <w:rsid w:val="009E4AC3"/>
    <w:rsid w:val="00A1251C"/>
    <w:rsid w:val="00A33D3D"/>
    <w:rsid w:val="00A47FF9"/>
    <w:rsid w:val="00A73612"/>
    <w:rsid w:val="00A8389D"/>
    <w:rsid w:val="00AF4F5C"/>
    <w:rsid w:val="00B80052"/>
    <w:rsid w:val="00C4484A"/>
    <w:rsid w:val="00D80664"/>
    <w:rsid w:val="00E03462"/>
    <w:rsid w:val="00E630ED"/>
    <w:rsid w:val="00E6722C"/>
    <w:rsid w:val="00EC57E4"/>
    <w:rsid w:val="00F1162F"/>
    <w:rsid w:val="00FE5933"/>
    <w:rsid w:val="04725612"/>
    <w:rsid w:val="054E0E38"/>
    <w:rsid w:val="112420ED"/>
    <w:rsid w:val="4B03F589"/>
    <w:rsid w:val="4B4F1682"/>
    <w:rsid w:val="55B195BC"/>
    <w:rsid w:val="61046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070231"/>
  <w15:chartTrackingRefBased/>
  <w15:docId w15:val="{794C717F-E64B-4702-BA8B-8E78BDA7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C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2C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2C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2C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2C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2C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C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C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C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C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2C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2C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2C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2C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2C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C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C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C37"/>
    <w:rPr>
      <w:rFonts w:eastAsiaTheme="majorEastAsia" w:cstheme="majorBidi"/>
      <w:color w:val="272727" w:themeColor="text1" w:themeTint="D8"/>
    </w:rPr>
  </w:style>
  <w:style w:type="paragraph" w:styleId="Title">
    <w:name w:val="Title"/>
    <w:basedOn w:val="Normal"/>
    <w:next w:val="Normal"/>
    <w:link w:val="TitleChar"/>
    <w:uiPriority w:val="10"/>
    <w:qFormat/>
    <w:rsid w:val="00502C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C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C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C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C37"/>
    <w:pPr>
      <w:spacing w:before="160"/>
      <w:jc w:val="center"/>
    </w:pPr>
    <w:rPr>
      <w:i/>
      <w:iCs/>
      <w:color w:val="404040" w:themeColor="text1" w:themeTint="BF"/>
    </w:rPr>
  </w:style>
  <w:style w:type="character" w:customStyle="1" w:styleId="QuoteChar">
    <w:name w:val="Quote Char"/>
    <w:basedOn w:val="DefaultParagraphFont"/>
    <w:link w:val="Quote"/>
    <w:uiPriority w:val="29"/>
    <w:rsid w:val="00502C37"/>
    <w:rPr>
      <w:i/>
      <w:iCs/>
      <w:color w:val="404040" w:themeColor="text1" w:themeTint="BF"/>
    </w:rPr>
  </w:style>
  <w:style w:type="paragraph" w:styleId="ListParagraph">
    <w:name w:val="List Paragraph"/>
    <w:basedOn w:val="Normal"/>
    <w:uiPriority w:val="34"/>
    <w:qFormat/>
    <w:rsid w:val="00502C37"/>
    <w:pPr>
      <w:ind w:left="720"/>
      <w:contextualSpacing/>
    </w:pPr>
  </w:style>
  <w:style w:type="character" w:styleId="IntenseEmphasis">
    <w:name w:val="Intense Emphasis"/>
    <w:basedOn w:val="DefaultParagraphFont"/>
    <w:uiPriority w:val="21"/>
    <w:qFormat/>
    <w:rsid w:val="00502C37"/>
    <w:rPr>
      <w:i/>
      <w:iCs/>
      <w:color w:val="0F4761" w:themeColor="accent1" w:themeShade="BF"/>
    </w:rPr>
  </w:style>
  <w:style w:type="paragraph" w:styleId="IntenseQuote">
    <w:name w:val="Intense Quote"/>
    <w:basedOn w:val="Normal"/>
    <w:next w:val="Normal"/>
    <w:link w:val="IntenseQuoteChar"/>
    <w:uiPriority w:val="30"/>
    <w:qFormat/>
    <w:rsid w:val="00502C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2C37"/>
    <w:rPr>
      <w:i/>
      <w:iCs/>
      <w:color w:val="0F4761" w:themeColor="accent1" w:themeShade="BF"/>
    </w:rPr>
  </w:style>
  <w:style w:type="character" w:styleId="IntenseReference">
    <w:name w:val="Intense Reference"/>
    <w:basedOn w:val="DefaultParagraphFont"/>
    <w:uiPriority w:val="32"/>
    <w:qFormat/>
    <w:rsid w:val="00502C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a4049e3-e056-4848-8359-bb2784db5ef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0F84690DFAB640A06914CD728B5084" ma:contentTypeVersion="13" ma:contentTypeDescription="Create a new document." ma:contentTypeScope="" ma:versionID="ecde2e8bf36101207ac57c599f0a6dfc">
  <xsd:schema xmlns:xsd="http://www.w3.org/2001/XMLSchema" xmlns:xs="http://www.w3.org/2001/XMLSchema" xmlns:p="http://schemas.microsoft.com/office/2006/metadata/properties" xmlns:ns3="da4049e3-e056-4848-8359-bb2784db5efa" xmlns:ns4="1ff0c98b-eeca-42c6-bb48-5f6aeec1b4e1" targetNamespace="http://schemas.microsoft.com/office/2006/metadata/properties" ma:root="true" ma:fieldsID="cfc2eb3c31e8cf6bb7f7ead0c168fac2" ns3:_="" ns4:_="">
    <xsd:import namespace="da4049e3-e056-4848-8359-bb2784db5efa"/>
    <xsd:import namespace="1ff0c98b-eeca-42c6-bb48-5f6aeec1b4e1"/>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4049e3-e056-4848-8359-bb2784db5efa"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f0c98b-eeca-42c6-bb48-5f6aeec1b4e1"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2EA97D-DBAD-44A1-924E-3D4F42F0F132}">
  <ds:schemaRefs>
    <ds:schemaRef ds:uri="http://purl.org/dc/terms/"/>
    <ds:schemaRef ds:uri="http://www.w3.org/XML/1998/namespace"/>
    <ds:schemaRef ds:uri="da4049e3-e056-4848-8359-bb2784db5efa"/>
    <ds:schemaRef ds:uri="http://purl.org/dc/dcmitype/"/>
    <ds:schemaRef ds:uri="http://purl.org/dc/elements/1.1/"/>
    <ds:schemaRef ds:uri="http://schemas.microsoft.com/office/2006/documentManagement/types"/>
    <ds:schemaRef ds:uri="1ff0c98b-eeca-42c6-bb48-5f6aeec1b4e1"/>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D54BAA6E-1364-4208-B40A-AE8A50BB548F}">
  <ds:schemaRefs>
    <ds:schemaRef ds:uri="http://schemas.microsoft.com/sharepoint/v3/contenttype/forms"/>
  </ds:schemaRefs>
</ds:datastoreItem>
</file>

<file path=customXml/itemProps3.xml><?xml version="1.0" encoding="utf-8"?>
<ds:datastoreItem xmlns:ds="http://schemas.openxmlformats.org/officeDocument/2006/customXml" ds:itemID="{702C535E-55C3-4A41-A96E-828E78A466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4049e3-e056-4848-8359-bb2784db5efa"/>
    <ds:schemaRef ds:uri="1ff0c98b-eeca-42c6-bb48-5f6aeec1b4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359</Words>
  <Characters>2151</Characters>
  <Application>Microsoft Office Word</Application>
  <DocSecurity>0</DocSecurity>
  <Lines>41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Bria</dc:creator>
  <cp:keywords/>
  <dc:description/>
  <cp:lastModifiedBy>Tran, Bria</cp:lastModifiedBy>
  <cp:revision>2</cp:revision>
  <dcterms:created xsi:type="dcterms:W3CDTF">2025-01-28T20:06:00Z</dcterms:created>
  <dcterms:modified xsi:type="dcterms:W3CDTF">2025-01-28T20:06:00Z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7844ab13-7bda-42a6-a0f7-809a83d6ebcf</vt:lpwstr>
  </property>
  <property fmtid="{D5CDD505-2E9C-101B-9397-08002B2CF9AE}" pid="3" name="ContentTypeId">
    <vt:lpwstr>0x0101004A0F84690DFAB640A06914CD728B5084</vt:lpwstr>
  </property>
</Properties>
</file>