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现在我们正式进入下一阶段：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从“战略白皮书” → “可落地协议标准草案”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这一阶段的目标不是写宏观理念，而是：</w:t>
      </w:r>
    </w:p>
    <w:p w:rsidR="00000000" w:rsidDel="00000000" w:rsidP="00000000" w:rsidRDefault="00000000" w:rsidRPr="00000000" w14:paraId="00000004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可编码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可部署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可被第三方实现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可成为标准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我们先把协议层拆成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 个核心子标准模块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，逐个定义。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317pg8nkx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HIEF 协议层标准草案 v0.1（可开发版本）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结构如下：</w:t>
      </w:r>
    </w:p>
    <w:p w:rsidR="00000000" w:rsidDel="00000000" w:rsidP="00000000" w:rsidRDefault="00000000" w:rsidRPr="00000000" w14:paraId="0000000C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HIEF-Intent 标准（扩展 ERC-7683）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HIEF-Solution 标准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HIEF-Policy Engine 接口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HIEF-Reputation 标准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HIEF-Solver Staking &amp; Slashing 合约规范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r3stw1vv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一、HIEF-Intent 标准（HIEF-INT-01）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 ERC-7683 扩展。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tni9h6pfg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1️⃣ 核心结构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struct HIEFIntent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bytes32 intentId;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address smartAccount;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uint256 deadline;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InputAsset input;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OutputConstraint[] outputs;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uint256 hiefPriorityFee;     // Intent Gas Market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bytes32 reputationHash;      // 信誉快照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uint256 policyVersion;       // 绑定 Policy 版本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bytes signature;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z0pa8blqo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2️⃣ 设计说明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新增三个关键字段：</w:t>
      </w:r>
    </w:p>
    <w:p w:rsidR="00000000" w:rsidDel="00000000" w:rsidP="00000000" w:rsidRDefault="00000000" w:rsidRPr="00000000" w14:paraId="00000026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hiefPriorityFee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Gas Market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reputationHash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绑定信誉状态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防止 Policy 升级绕过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ihgpfdh1k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3️⃣ Intent 上链存证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建议：</w:t>
      </w:r>
    </w:p>
    <w:p w:rsidR="00000000" w:rsidDel="00000000" w:rsidP="00000000" w:rsidRDefault="00000000" w:rsidRPr="00000000" w14:paraId="0000002C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不强制所有 Intent 上链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仅存储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intentHash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mapping(bytes32 =&gt; bool) public intentRegistry;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用于：</w:t>
      </w:r>
    </w:p>
    <w:p w:rsidR="00000000" w:rsidDel="00000000" w:rsidP="00000000" w:rsidRDefault="00000000" w:rsidRPr="00000000" w14:paraId="00000030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防重放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信誉层引用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数据层索引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36laz38wi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二、HIEF-Solution 标准（HIEF-SOL-01）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提交的执行方案。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struct HIEFSolution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bytes32 intentId;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address solver;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Call[] executionCalls;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uint256 expectedOutput;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uint256 solverStakeSnapshot;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bytes32 simulationHash;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bytes signature;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s62ciz5qo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关键点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必须绑定 intentId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必须绑定 simulationHash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必须验证 solverStakeSnapshot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99qkh585t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三、Policy Engine 接口标准（HIEF-POL-01）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是可插拔模块。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joel530vx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标准接口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interface IHIEFPolicy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function validateIntent(HIEFIntent calldata intent)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external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returns (bool);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function validateSolution(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HIEFIntent calldata intent,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HIEFSolution calldata solution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) external returns (bool);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k8sc62ros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Policy 执行流程</w:t>
      </w:r>
    </w:p>
    <w:p w:rsidR="00000000" w:rsidDel="00000000" w:rsidP="00000000" w:rsidRDefault="00000000" w:rsidRPr="00000000" w14:paraId="00000057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校验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 模拟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风险分层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策略匹配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输出批准或拒绝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t62s92t3s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Policy 版本锁定机制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必须声明 policyVersion。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升级后：</w:t>
      </w:r>
    </w:p>
    <w:p w:rsidR="00000000" w:rsidDel="00000000" w:rsidP="00000000" w:rsidRDefault="00000000" w:rsidRPr="00000000" w14:paraId="00000060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旧 Intent 仍按旧版本验证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 Intent 才使用新版本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1v2svz14t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四、Reputation 标准（HIEF-REP-01）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核心目标：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让信誉成为可查询的协议级数据。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wvlqpn3l0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链上最小化存储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struct ReputationSnapshot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uint256 successRate;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uint256 volumeScore;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uint256 riskScore;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xbueqx96w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链下扩展层</w:t>
      </w:r>
    </w:p>
    <w:p w:rsidR="00000000" w:rsidDel="00000000" w:rsidP="00000000" w:rsidRDefault="00000000" w:rsidRPr="00000000" w14:paraId="0000006F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历史标签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Alpha 参与度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高频交易行为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套利行为标识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2kj42d1f3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标准接口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interface IHIEFReputation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function getSnapshot(address account)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external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view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returns (ReputationSnapshot memory);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dfr3mz05j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五、Solver Staking &amp; Slashing（HIEF-SLV-01）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这是网络安全核心。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u1elcsa9q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1️⃣ Staking 合约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mapping(address =&gt; uint256) public solverStake;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tpo0atmm3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2️⃣ Slashing 触发条件</w:t>
      </w:r>
    </w:p>
    <w:p w:rsidR="00000000" w:rsidDel="00000000" w:rsidP="00000000" w:rsidRDefault="00000000" w:rsidRPr="00000000" w14:paraId="00000083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模拟与执行结果偏离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明显价格操纵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恶意路径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未履约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z10al9cjh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Slashing 逻辑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function slash(address solver, uint256 amount) external onlyPolicy;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15k6230dfk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六、Intent Gas Market 合约设计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function submitIntent(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HIEFIntent calldata intent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) external payable;</w:t>
      </w:r>
    </w:p>
    <w:p w:rsidR="00000000" w:rsidDel="00000000" w:rsidP="00000000" w:rsidRDefault="00000000" w:rsidRPr="00000000" w14:paraId="0000008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msg.value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ERC20 形式支付 HIEF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Queue 排序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排序逻辑：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priorityScore = hiefPriorityFee * reputationWeight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rjk54k784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七、执行流程完整闭环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完整链路：</w:t>
      </w:r>
    </w:p>
    <w:p w:rsidR="00000000" w:rsidDel="00000000" w:rsidP="00000000" w:rsidRDefault="00000000" w:rsidRPr="00000000" w14:paraId="00000097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用户签名 Intent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提交至 Intent Bus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监听并提交 Solution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校验 + Fork 模拟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被选中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 执行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 Reputation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分配执行费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m7jt69rsx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八、冷启动可落地技术栈建议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第一阶段建议：</w:t>
      </w:r>
    </w:p>
    <w:p w:rsidR="00000000" w:rsidDel="00000000" w:rsidP="00000000" w:rsidRDefault="00000000" w:rsidRPr="00000000" w14:paraId="000000A2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ERC-4337 Account Abstraction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 作为智能账户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现成 CoW / UniswapX 作为外部 Solver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自建 Policy Server（链下 + 模拟）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链上 Staking 合约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kzu3aqgdiw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九、第一阶段最小可运行版本（MVP）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必须包含：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提交 API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 提交 API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 Policy 校验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 执行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Reputation 基础统计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Stake 合约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不必包含：</w:t>
      </w:r>
    </w:p>
    <w:p w:rsidR="00000000" w:rsidDel="00000000" w:rsidP="00000000" w:rsidRDefault="00000000" w:rsidRPr="00000000" w14:paraId="000000B1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DAO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去中心化 Policy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高级 Gas 市场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在写代码前，你现在已经有“战略白皮书/路线图 + 协议草案轮廓”。要让团队能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按文档直接开发、对齐边界、减少返工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，还需要补齐一套“工程级文档包”。下面给你一份**最小但足够落地（MVP→V1 可迭代）**的清单，我按优先级排序，并说明每份文档要写到什么程度、产出物长什么样。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3ba7bz3yp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A. 必须补齐（没有这些就容易开工即返工）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wuaij177g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术语与威胁模型（Threat Model &amp; Assumptions）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：统一“我们防什么、不防什么”，确定安全边界，避免后期争论。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内容要点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资产边界：Safe/AA 执行，AI 不持钥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攻击面：恶意 Skill、恶意 Solver、前端/后端被攻破、MEV、跨链桥风险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不在范围：例如“链本身停摆/全网重组”等极端情况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每个威胁对应哪一层防御（L1~L7）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docs/security/threat-model.md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ir2ohgm370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MVP 需求规格（PRD-lite / Scope &amp; Non-goals）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：把第一阶段锁死范围，不被“基础设施冲动”拖死。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内容要点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1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只支持哪些链/资产/协议（例如单链 + UniswapX/CoW 插件）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只支持哪些 Intent 类型（swap、deposit、repay…）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只做哪些 Policy（10条硬规则 + fork模拟）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不做：去中心化 solver、DAO、TEE、跨链等（明确写）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docs/product/mvp-scope.md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vj3sta3f1k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标准/接口规范（Normative Spec）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你要把“协议草案轮廓”变成可被第三方实现的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规范文本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（RFC/EIP风格）。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至少拆 4 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HIEF-INT-01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Intent 对象（含签名、planHash/intentHash、字段语义）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HIEF-SOL-01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Solution 对象（绑定关系、报价字段、签名）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HIEF-POL-01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Policy 校验输出规范（PASS/WARN/FAIL、Finding 结构、证据）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HIEF-REP-01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Reputation 快照字段与更新语义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目录 + 每份 spec 都要有：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规范性语言（MUST/SHOULD/MAY）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字段类型与边界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兼容性与版本策略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 JSON（至少 2 个：成功/失败）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t66kvjjm7c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Schema 与示例集（Schemas + Golden Examples）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：保证前后端、SDK、测试都对齐。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内容要点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每个对象的 JSON Schema（Intent/Solution/PolicyResult/Reputation）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10~20 个 Golden Example（覆盖典型场景+恶意场景）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例子必须可用于自动化回归测试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schemas/*.schema.json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examples/*/*.json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（按场景分类）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ewvwt21g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5) 执行状态机（State Machine &amp; Idempotency）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：避免重复提交、竞态、重放、状态不一致。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要写清楚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生命周期：Created → Broadcast → Quoted → Selected → ProposedToSafe → Signed → Executed/Expired/Cancelled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 生命周期：Submitted → Ranked → Selected → Rejected/Expired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幂等键：intentId、solutionId、safeTxHash、nonce、deadline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重试策略：网络失败、模拟失败、Safe 提案失败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docs/architecture/state-machine.md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0o9i1zv6qv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 强烈建议（决定能否稳定上线与可运维）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xzu9wrjupw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6) Policy 规则清单 + 可执行测试用例（Policy Rulebook）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：让 Policy 不再是“口头规则”，而是可测试资产。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内容要点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4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每条规则：ruleId、动机、判定逻辑、严重性、示例（pass/fail）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ABI 解码依赖（registry 机制）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fork 模拟需要采集的 diff 指标（balance/allowance/safe config）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docs/policy/rulebook.md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tests/policy-fixtures/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ojwcp6o8kl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7) Adapter 规范（Draft/Intent → Safe Proposal Mapping）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：你不改 Safe，但要确保映射无歧义。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内容要点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多步 calls 如何打包 MultiSend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metadata 放哪里（你的系统 vs Safe Transaction Service）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如何在 UI 展示“人话解码 + planHash 绑定”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如何保证 Safe 看到的内容与 Policy 校验一致（hash绑定）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docs/adapter/safe-mapping.md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nwyrr2gps7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8) Solver 插件规范（External Solver Plugin Spec）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：第一阶段用 CoW/UniswapX 也要“接入标准化”。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内容要点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1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Plugin 输入（Intent）输出（Solution/Quote）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竞价字段统一（price、minOut、fee、timeToFinality）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失败责任与回退策略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反垄断/校准锚的实现方式（抽样外部竞价）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docs/solver/plugin-spec.md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ovxah4i8cy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9) 可观测性与SLO（Observability &amp; SLO）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：上线后能定位问题、做风控、支撑信誉层。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内容要点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8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指标：intent/day、quote latency、pass rate、exec success、revert reason topN、solver fill rate、slippage distribution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日志/追踪：intentId 贯穿链路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SLO：例如 99% Policy 校验 &lt; 3s、执行成功率 &gt; 99.5%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docs/ops/metrics-slo.md</w:t>
        <w:br w:type="textWrapping"/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0w7c97q5je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 生态必备（你想从一开始就“openclaw式生态”，这块很重要）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js46sv69m1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10) Developer Kit 文档（SDK + Skill 开发指南）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：让开发者 1 小时内跑通第一个 Skill。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内容要点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Manifest 规范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build/simulate 接口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本地调试工具（mock chain、fork模拟）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提交流程（Verified/Experimental）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安全红线（禁止行为清单）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docs/dev/skill-sdk.md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templates/skill-starter/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lj0eub4yvh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11) 生态治理与上架流程（Verification Pipeline）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：开放但不失控。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内容要点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三层：Official / Verified / Experimental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上架要求：开源、测试、权限声明、模拟回归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争议处理：下架、申诉、版本回滚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质押/罚没的触发证据标准（后续）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docs/governance/skill-verification.md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15gv7r1cru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 可选但高价值（后续融资/大客户/审计会非常加分）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ggkhpv52rn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12) 安全审计范围说明（Audit Readiness）</w:t>
      </w:r>
    </w:p>
    <w:p w:rsidR="00000000" w:rsidDel="00000000" w:rsidP="00000000" w:rsidRDefault="00000000" w:rsidRPr="00000000" w14:paraId="0000010E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哪些合约/模块属于安全关键路径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审计优先级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形式化验证候选模块（例如 slashing、hash绑定、safe adapter）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docs/security/audit-scope.md</w:t>
        <w:br w:type="textWrapping"/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5q8mg9j3po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13) 隐私与合规模型（Privacy/Compliance）</w:t>
      </w:r>
    </w:p>
    <w:p w:rsidR="00000000" w:rsidDel="00000000" w:rsidP="00000000" w:rsidRDefault="00000000" w:rsidRPr="00000000" w14:paraId="00000112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数据层开放程度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是否支持匿名化索引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针对机构的白名单/黑名单策略（可选）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docs/security/privacy.md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013s39rndy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建议的“开工前文档包”目录（直接可用）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/spec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HIEF-INT-01.md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HIEF-SOL-01.md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HIEF-POL-01.md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HIEF-REP-01.md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/schemas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intent.schema.json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solution.schema.json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policy-result.schema.json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reputation.schema.json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/examples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intent/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solution/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policy/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end-to-end/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/docs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/security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threat-model.md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audit-scope.md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/product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mvp-scope.md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/architecture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state-machine.md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/policy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rulebook.md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/adapter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safe-mapping.md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/solver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plugin-spec.md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/ops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metrics-slo.md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/dev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skill-sdk.md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/governance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skill-verification.md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bud1eteqvn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最小集合建议（你问“还需要什么文档”最实用的答案）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如果你只想先补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最小但足够开发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的集合，我建议先完成这 6 个：</w:t>
      </w:r>
    </w:p>
    <w:p w:rsidR="00000000" w:rsidDel="00000000" w:rsidP="00000000" w:rsidRDefault="00000000" w:rsidRPr="00000000" w14:paraId="00000140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四份（Intent/Solution/Policy/Rep）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schemas/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（Golden fixtures）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docs/security/threat-model.md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docs/architecture/state-machine.md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docs/policy/rulebook.md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docs/adapter/safe-mapping.md</w:t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完成这 6 个后，基本就可以进入编码阶段了，而且团队不会乱。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就按你认可的“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最小开工文档包（6件套）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”直接落地成可用草案（v0.1）。下面这份内容你可以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直接复制进仓库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，团队也能据此开始开发与联调。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oxz4fslwma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0) 仓库目录建议（v0.1）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/spec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HIEF-INT-01.md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HIEF-SOL-01.md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HIEF-POL-01.md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HIEF-REP-01.md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/schemas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intent.schema.json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solution.schema.json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policy-result.schema.json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reputation.schema.json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/examples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end-to-end/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intent.example.json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solution.example.json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policy-result.example.json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reputation.example.json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negative/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intent.fail.deadline.json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solution.fail.unbound.json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/docs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/security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threat-model.md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/architecture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state-machine.md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/policy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rulebook.md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/adapter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safe-mapping.md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i0ginz1fg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spec/HIEF-INT-01.md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（Intent 规范 v0.1）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ktg4xvcf6i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1.1 目标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HIEF Intent 定义用户“要达成什么结果”的标准对象，作为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Solve 竞争的输入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，并可被 Policy/Adapter/Explorer 一致消费。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9f0axmx5ye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1.2 规范性要求（MUST/SHOULD）</w:t>
      </w:r>
    </w:p>
    <w:p w:rsidR="00000000" w:rsidDel="00000000" w:rsidP="00000000" w:rsidRDefault="00000000" w:rsidRPr="00000000" w14:paraId="00000170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可被序列化为规范 JSON（字段顺序不影响 hash）。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绑定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policyRef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（版本/策略集引用），用于防止“换规则”。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支持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priorityFee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（HIEF Gas Market），缺省为 0。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可被签名，签名对象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覆盖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</w:t>
      </w: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reputationSnapshotRef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（可为哈希/版本号/区块高度），用于信誉层可复现。</w:t>
        <w:br w:type="textWrapping"/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zw8a5rw6v6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1.3 数据结构（JSON）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字段语义（v0.1）：</w:t>
      </w:r>
    </w:p>
    <w:p w:rsidR="00000000" w:rsidDel="00000000" w:rsidP="00000000" w:rsidRDefault="00000000" w:rsidRPr="00000000" w14:paraId="00000178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intentVersion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"0.1"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32bytes（唯一标识，建议 keccak256(nonce+account+timestamp)）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地址（Safe/AA Account）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number（意图的“发起链”或“主结算链”，v0.1 允许单链）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unix timestamp（秒）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token, amount }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 token, minAmount }]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（v0.1 单链可用；跨链扩展在 v0.2）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slippageBps?, maxSpend? }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priorityFee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token: "HIEF", amount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（amount 可为 0）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policyRef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policyVersion, policyHash? }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reputationSnapshotRef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type, value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（可选）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title?, userIntentText?, tags?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（不进入 hash）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type, signer, sig }</w:t>
        <w:br w:type="textWrapping"/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i5hy8k13pn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1.4 IntentHash 计算（关键）</w:t>
      </w:r>
    </w:p>
    <w:p w:rsidR="00000000" w:rsidDel="00000000" w:rsidP="00000000" w:rsidRDefault="00000000" w:rsidRPr="00000000" w14:paraId="00000186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intentHash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只基于“会影响执行/校验”的字段：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intentVersion, intentId, smartAccount, chainId, deadline, input, outputs, constraints, priorityFee, policyRef, reputationSnapshotRef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MUST NOT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进入 hash。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 canonicalization：建议使用 </w:t>
      </w:r>
      <w:r w:rsidDel="00000000" w:rsidR="00000000" w:rsidRPr="00000000">
        <w:rPr>
          <w:b w:val="1"/>
          <w:bCs w:val="1"/>
          <w:rtl w:val="0"/>
        </w:rPr>
        <w:t xml:space="preserve">EIP-712 typed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（强烈推荐），或 JSON Canonicalization Scheme（JCS）+ keccak256。</w:t>
        <w:br w:type="textWrapping"/>
      </w:r>
    </w:p>
    <w:p w:rsidR="00000000" w:rsidDel="00000000" w:rsidP="00000000" w:rsidRDefault="00000000" w:rsidRPr="00000000" w14:paraId="000001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 推荐：EIP-712（可审计、钱包支持好）。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67mvo9xkb5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spec/HIEF-SOL-01.md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（Solution 规范 v0.1）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v7k3l8dvrh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 目标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 定义 Solver 为某个 Intent 提供的“可执行方案”，作为 Verify 的输入，最终被 Adapter 转为 Safe 可执行提案。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ibcwtym8c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MUST/SHOULD</w:t>
      </w:r>
    </w:p>
    <w:p w:rsidR="00000000" w:rsidDel="00000000" w:rsidP="00000000" w:rsidRDefault="00000000" w:rsidRPr="00000000" w14:paraId="00000190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绑定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（至少一个，推荐两者都绑定）。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（calls 列表）。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（期望输出、费用、有效期）。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声明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solverId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stakeSnapshot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（哪怕 v0.1 暂不链上校验，也需保留字段以兼容 v1）。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</w:t>
      </w: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simulationRef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（用于复现的模拟摘要）。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可被 Solver 签名（覆盖 solutionHash）。</w:t>
        <w:br w:type="textWrapping"/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vl02frf9yk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2.3 数据结构（JSON）</w:t>
      </w:r>
    </w:p>
    <w:p w:rsidR="00000000" w:rsidDel="00000000" w:rsidP="00000000" w:rsidRDefault="00000000" w:rsidRPr="00000000" w14:paraId="00000197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solutionVersion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"0.1"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</w:t>
      </w:r>
      <w:r w:rsidDel="00000000" w:rsidR="00000000" w:rsidRPr="00000000">
        <w:rPr>
          <w:rtl w:val="0"/>
        </w:rPr>
        <w:t xml:space="preserve">32bytes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intentId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intentHash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solverId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地址或 DID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executionPlan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calls: Call[] }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expectedOut, fee, validUntil }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stakeSnapshot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amount, blockNumber? }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simulationRef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type, value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（可选）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type, signer, sig }</w:t>
        <w:br w:type="textWrapping"/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结构：</w:t>
      </w:r>
    </w:p>
    <w:p w:rsidR="00000000" w:rsidDel="00000000" w:rsidP="00000000" w:rsidRDefault="00000000" w:rsidRPr="00000000" w14:paraId="000001A2">
      <w:pPr>
        <w:numPr>
          <w:ilvl w:val="0"/>
          <w:numId w:val="10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（v0.1 仅允许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"CALL"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  <w:br w:type="textWrapping"/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886oh975c6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spec/HIEF-POL-01.md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（Policy 结果规范 v0.1）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x3ngmcih1l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 目标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输出必须是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确定性、可解释、可回归测试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的结果对象，供 UI/Adapter/审计使用。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pt4jf8lhq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MUST/SHOULD</w:t>
      </w:r>
    </w:p>
    <w:p w:rsidR="00000000" w:rsidDel="00000000" w:rsidP="00000000" w:rsidRDefault="00000000" w:rsidRPr="00000000" w14:paraId="000001A8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PolicyResult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输出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{PASS, WARN, FAIL}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输出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（命中规则列表，含证据）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输出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riskTags[]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输出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（面向用户的 1~3 条关键结论）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输出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evidenceRefs[]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（指向模拟日志、diff 快照）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PolicyResult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绑定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solutionId/solutionHash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（至少一种）</w:t>
        <w:br w:type="textWrapping"/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aycxu8rkys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3.3 结构（JSON）</w:t>
      </w:r>
    </w:p>
    <w:p w:rsidR="00000000" w:rsidDel="00000000" w:rsidP="00000000" w:rsidRDefault="00000000" w:rsidRPr="00000000" w14:paraId="000001A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policyResultVersion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"0.1"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policyRef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policyVersion, policyHash }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intentHash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solutionHash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ruleId, severity, message, evidence? }[]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riskTags</w:t>
      </w:r>
      <w:r w:rsidDel="00000000" w:rsidR="00000000" w:rsidRPr="00000000">
        <w:rPr>
          <w:rtl w:val="0"/>
        </w:rPr>
        <w:t xml:space="preserve">: string[]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string[]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evidenceRefs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type, value }[]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（可选）</w:t>
        <w:br w:type="textWrapping"/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xbpu863f3b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spec/HIEF-REP-01.md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（Reputation 快照规范 v0.1）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yuwdyiwl4b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4.1 目标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提供最小可用的信誉快照，使：</w:t>
      </w:r>
    </w:p>
    <w:p w:rsidR="00000000" w:rsidDel="00000000" w:rsidP="00000000" w:rsidRDefault="00000000" w:rsidRPr="00000000" w14:paraId="000001BC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可用于报价权重/风控定价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可用于策略模板选择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可用于风险分层</w:t>
        <w:br w:type="textWrapping"/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b62mixmivx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MUST/SHOULD</w:t>
      </w:r>
    </w:p>
    <w:p w:rsidR="00000000" w:rsidDel="00000000" w:rsidP="00000000" w:rsidRDefault="00000000" w:rsidRPr="00000000" w14:paraId="000001C0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ReputationSnapshot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可追溯（包含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：区块或时间）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具备最小字段集：成功率、风险分、交易/意图量级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behaviorTags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（可扩展）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区分“链上可验证字段”和“链下推断字段”（字段可标记来源）</w:t>
        <w:br w:type="textWrapping"/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v0thfcf8lp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4.3 结构（JSON）</w:t>
      </w:r>
    </w:p>
    <w:p w:rsidR="00000000" w:rsidDel="00000000" w:rsidP="00000000" w:rsidRDefault="00000000" w:rsidRPr="00000000" w14:paraId="000001C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repVersion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"0.1"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asOf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chainId, blockNumber?, timestamp? }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successRate</w:t>
      </w:r>
      <w:r w:rsidDel="00000000" w:rsidR="00000000" w:rsidRPr="00000000">
        <w:rPr>
          <w:rtl w:val="0"/>
        </w:rPr>
        <w:t xml:space="preserve">: 0~1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0~100（越高越风险）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volumeScore</w:t>
      </w:r>
      <w:r w:rsidDel="00000000" w:rsidR="00000000" w:rsidRPr="00000000">
        <w:rPr>
          <w:rtl w:val="0"/>
        </w:rPr>
        <w:t xml:space="preserve">: 0~100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behaviorTags</w:t>
      </w:r>
      <w:r w:rsidDel="00000000" w:rsidR="00000000" w:rsidRPr="00000000">
        <w:rPr>
          <w:rtl w:val="0"/>
        </w:rPr>
        <w:t xml:space="preserve">: string[]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alphaParticipation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0~100（可选）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（可选：由信誉服务签名）</w:t>
        <w:br w:type="textWrapping"/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lw81gt91y4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/schemas/*.schema.json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（Schema 骨架要点）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你可以先做“严格但不过度复杂”的 schema，v0.1 推荐：</w:t>
      </w:r>
    </w:p>
    <w:p w:rsidR="00000000" w:rsidDel="00000000" w:rsidP="00000000" w:rsidRDefault="00000000" w:rsidRPr="00000000" w14:paraId="000001D1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对关键字段做类型与必填约束（deadline、calls、signature）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对可选字段允许扩展（additionalProperties: true 但要分层）</w:t>
        <w:br w:type="textWrapping"/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Schema 最关键的约束建议：</w:t>
      </w:r>
    </w:p>
    <w:p w:rsidR="00000000" w:rsidDel="00000000" w:rsidP="00000000" w:rsidRDefault="00000000" w:rsidRPr="00000000" w14:paraId="000001D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：必须为未来时间（运行时校验，schema 不强制）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：枚举仅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"CALL"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：0x 前缀 hex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：字符串（避免 JS 精度问题）</w:t>
        <w:br w:type="textWrapping"/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（需要的话我下一步可以把四份完整 schema 直接给出，不止骨架。）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gzwpjnwkwm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/examples/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（Golden fixtures 最小集）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rd6youc789p" w:id="62"/>
      <w:bookmarkEnd w:id="6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examples/end-to-end/intent.example.json</w:t>
      </w:r>
    </w:p>
    <w:p w:rsidR="00000000" w:rsidDel="00000000" w:rsidP="00000000" w:rsidRDefault="00000000" w:rsidRPr="00000000" w14:paraId="000001DC">
      <w:pPr>
        <w:numPr>
          <w:ilvl w:val="0"/>
          <w:numId w:val="20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单链 swap+deposit 目标，含 deadline/slippage/priorityFee/policyRef/签名占位</w:t>
        <w:br w:type="textWrapping"/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uryv24qfdzk" w:id="63"/>
      <w:bookmarkEnd w:id="6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examples/end-to-end/solution.example.json</w:t>
      </w:r>
    </w:p>
    <w:p w:rsidR="00000000" w:rsidDel="00000000" w:rsidP="00000000" w:rsidRDefault="00000000" w:rsidRPr="00000000" w14:paraId="000001DE">
      <w:pPr>
        <w:numPr>
          <w:ilvl w:val="0"/>
          <w:numId w:val="18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个 calls（approve/swap/approve/supply），含 quote、simulationRef、solver 签名占位</w:t>
        <w:br w:type="textWrapping"/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1dphqijaiuq" w:id="64"/>
      <w:bookmarkEnd w:id="6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examples/end-to-end/policy-result.example.json</w:t>
      </w:r>
    </w:p>
    <w:p w:rsidR="00000000" w:rsidDel="00000000" w:rsidP="00000000" w:rsidRDefault="00000000" w:rsidRPr="00000000" w14:paraId="000001E0">
      <w:pPr>
        <w:numPr>
          <w:ilvl w:val="0"/>
          <w:numId w:val="20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+ findings(0或INFO) + summary + evidenceRefs（diff 哈希）</w:t>
        <w:br w:type="textWrapping"/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x88beqr39bg" w:id="65"/>
      <w:bookmarkEnd w:id="6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examples/negative/intent.fail.deadline.json</w:t>
      </w:r>
    </w:p>
    <w:p w:rsidR="00000000" w:rsidDel="00000000" w:rsidP="00000000" w:rsidRDefault="00000000" w:rsidRPr="00000000" w14:paraId="000001E2">
      <w:pPr>
        <w:numPr>
          <w:ilvl w:val="0"/>
          <w:numId w:val="16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deadline 过期 → Policy FAIL（用于回归）</w:t>
        <w:br w:type="textWrapping"/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iypsyvsrf8z" w:id="66"/>
      <w:bookmarkEnd w:id="6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examples/negative/solution.fail.unbound.json</w:t>
      </w:r>
    </w:p>
    <w:p w:rsidR="00000000" w:rsidDel="00000000" w:rsidP="00000000" w:rsidRDefault="00000000" w:rsidRPr="00000000" w14:paraId="000001E4">
      <w:pPr>
        <w:numPr>
          <w:ilvl w:val="0"/>
          <w:numId w:val="16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 未绑定 intentHash → Policy FAIL</w:t>
        <w:br w:type="textWrapping"/>
      </w:r>
    </w:p>
    <w:p w:rsidR="00000000" w:rsidDel="00000000" w:rsidP="00000000" w:rsidRDefault="00000000" w:rsidRPr="00000000" w14:paraId="000001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 fixtures 会成为后续单元测试/集成测试的“黄金样本”，非常重要。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xsh1rey1sj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docs/security/threat-model.md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（威胁模型 v0.1）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必须写清楚的最小内容：</w:t>
      </w:r>
    </w:p>
    <w:p w:rsidR="00000000" w:rsidDel="00000000" w:rsidP="00000000" w:rsidRDefault="00000000" w:rsidRPr="00000000" w14:paraId="000001E9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资产与信任边界（Safe/AA 执行；AI/后端无私钥）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主要威胁列表（按 STRIDE 或按组件）：</w:t>
        <w:br w:type="textWrapping"/>
      </w:r>
    </w:p>
    <w:p w:rsidR="00000000" w:rsidDel="00000000" w:rsidP="00000000" w:rsidRDefault="00000000" w:rsidRPr="00000000" w14:paraId="000001EB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恶意 Skill（生成隐藏转账/无限授权）</w:t>
        <w:br w:type="textWrapping"/>
      </w:r>
    </w:p>
    <w:p w:rsidR="00000000" w:rsidDel="00000000" w:rsidP="00000000" w:rsidRDefault="00000000" w:rsidRPr="00000000" w14:paraId="000001EC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恶意 Solver（报价欺骗、路径注水、夹子风险）</w:t>
        <w:br w:type="textWrapping"/>
      </w:r>
    </w:p>
    <w:p w:rsidR="00000000" w:rsidDel="00000000" w:rsidP="00000000" w:rsidRDefault="00000000" w:rsidRPr="00000000" w14:paraId="000001ED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基础设施被攻破（后端/SDK/CDN）</w:t>
        <w:br w:type="textWrapping"/>
      </w:r>
    </w:p>
    <w:p w:rsidR="00000000" w:rsidDel="00000000" w:rsidP="00000000" w:rsidRDefault="00000000" w:rsidRPr="00000000" w14:paraId="000001EE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重放/竞态/nonce 混乱</w:t>
        <w:br w:type="textWrapping"/>
      </w:r>
    </w:p>
    <w:p w:rsidR="00000000" w:rsidDel="00000000" w:rsidP="00000000" w:rsidRDefault="00000000" w:rsidRPr="00000000" w14:paraId="000001EF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跨链桥风险（v0.1 可声明 out-of-scope）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每个威胁 → 对应防御层（Policy规则/模拟/planHash/多签/熔断）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“不在范围”明确列出（避免安全责任无限扩大）</w:t>
        <w:br w:type="textWrapping"/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ixlwfix8y2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docs/architecture/state-machine.md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（状态机 v0.1）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最小必须包含：</w:t>
      </w:r>
    </w:p>
    <w:p w:rsidR="00000000" w:rsidDel="00000000" w:rsidP="00000000" w:rsidRDefault="00000000" w:rsidRPr="00000000" w14:paraId="000001F5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状态：</w:t>
        <w:br w:type="textWrapping"/>
      </w:r>
    </w:p>
    <w:p w:rsidR="00000000" w:rsidDel="00000000" w:rsidP="00000000" w:rsidRDefault="00000000" w:rsidRPr="00000000" w14:paraId="000001F6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CREATED → BROADCAST → QUOTING → SELECTED → PROPOSED_TO_SAFE → SIGNING → EXECUTED | EXPIRED | CANCELLED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 状态：</w:t>
        <w:br w:type="textWrapping"/>
      </w:r>
    </w:p>
    <w:p w:rsidR="00000000" w:rsidDel="00000000" w:rsidP="00000000" w:rsidRDefault="00000000" w:rsidRPr="00000000" w14:paraId="000001F8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SUBMITTED → RANKED → SELECTED | REJECTED | EXPIRED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幂等键：</w:t>
        <w:br w:type="textWrapping"/>
      </w:r>
    </w:p>
    <w:p w:rsidR="00000000" w:rsidDel="00000000" w:rsidP="00000000" w:rsidRDefault="00000000" w:rsidRPr="00000000" w14:paraId="000001FA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intentId/intentHash/solutionId/safeTxHash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重试策略：</w:t>
        <w:br w:type="textWrapping"/>
      </w:r>
    </w:p>
    <w:p w:rsidR="00000000" w:rsidDel="00000000" w:rsidP="00000000" w:rsidRDefault="00000000" w:rsidRPr="00000000" w14:paraId="000001FC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网络失败重试不改变 intentHash</w:t>
        <w:br w:type="textWrapping"/>
      </w:r>
    </w:p>
    <w:p w:rsidR="00000000" w:rsidDel="00000000" w:rsidP="00000000" w:rsidRDefault="00000000" w:rsidRPr="00000000" w14:paraId="000001FD">
      <w:pPr>
        <w:numPr>
          <w:ilvl w:val="1"/>
          <w:numId w:val="1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 intentId 只能选择一个 active solution（或明确允许多选）</w:t>
        <w:br w:type="textWrapping"/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337064cwjp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docs/policy/rulebook.md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（规则手册 v0.1）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 MVP 的“10条硬规则”要落成可测试文档（每条都要：判定 + 例子）：</w:t>
      </w:r>
    </w:p>
    <w:p w:rsidR="00000000" w:rsidDel="00000000" w:rsidP="00000000" w:rsidRDefault="00000000" w:rsidRPr="00000000" w14:paraId="00000201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禁止 DELEGATECALL（FAIL）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 禁止改 Safe 配置（FAIL）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 合约白名单（FAIL）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R4 selector 白名单（可选，FAIL）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R5 approve 限制（spender白名单+非无限+限额）（FAIL）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R6 禁止转账到未知地址（FAIL）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R7 金额/敞口限制（FAIL）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R8 deadline 必须存在且合理（WARN/FAIL）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R9 calldata 可解码（WARN 或 FAIL，明确策略）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R10 fork 模拟与差分（revert=FAIL；异常diff=FAIL/WARN）</w:t>
        <w:br w:type="textWrapping"/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并明确：</w:t>
      </w:r>
    </w:p>
    <w:p w:rsidR="00000000" w:rsidDel="00000000" w:rsidP="00000000" w:rsidRDefault="00000000" w:rsidRPr="00000000" w14:paraId="0000020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标准（diff 包含 balance/allowance/safe config）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ABI registry 来源与可信度策略（官方/verified）</w:t>
        <w:br w:type="textWrapping"/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52vod9p24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docs/adapter/safe-mapping.md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（Safe 映射 v0.1）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必须写清楚：</w:t>
      </w:r>
    </w:p>
    <w:p w:rsidR="00000000" w:rsidDel="00000000" w:rsidP="00000000" w:rsidRDefault="00000000" w:rsidRPr="00000000" w14:paraId="0000021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多步 calls → MultiSend 的打包规范（顺序 MUST 保持）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metadata 放置策略：</w:t>
        <w:br w:type="textWrapping"/>
      </w:r>
    </w:p>
    <w:p w:rsidR="00000000" w:rsidDel="00000000" w:rsidP="00000000" w:rsidRDefault="00000000" w:rsidRPr="00000000" w14:paraId="0000021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 Tx Service 描述字段 + 你自己的 Proposal DB（推荐）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用户可见性要求：</w:t>
        <w:br w:type="textWrapping"/>
      </w:r>
    </w:p>
    <w:p w:rsidR="00000000" w:rsidDel="00000000" w:rsidP="00000000" w:rsidRDefault="00000000" w:rsidRPr="00000000" w14:paraId="0000021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必须展示：summary + calls 解码 + policy status + intentHash/planHash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一致性要求：</w:t>
        <w:br w:type="textWrapping"/>
      </w:r>
    </w:p>
    <w:p w:rsidR="00000000" w:rsidDel="00000000" w:rsidP="00000000" w:rsidRDefault="00000000" w:rsidRPr="00000000" w14:paraId="00000217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 中实际 to/value/data 必须与 Policy 校验对象一致（hash 绑定校验）</w:t>
        <w:br w:type="textWrapping"/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aelzwjixwq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接下来怎么推进最顺滑（建议节奏）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你已经“同意”进入开发准备，所以建议按这个顺序写完（2~3 天可完成）：</w:t>
      </w:r>
    </w:p>
    <w:p w:rsidR="00000000" w:rsidDel="00000000" w:rsidP="00000000" w:rsidRDefault="00000000" w:rsidRPr="00000000" w14:paraId="0000021B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四份 spec（先定 MUST/字段/Hash/签名）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四份 schema（锁定数据结构）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examples fixtures（让测试可开工）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machine（避免后端/前端扯皮）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rulebook（让 Policy 可落地）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 mapping（让执行端可联调）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下面先把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spec/HIEF-INT-01.md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按“可发布到 GitHub 的协议标准草案”写完整（含 EIP-712 Typed Data、intentHash 计算、字段语义、校验规则、示例）。你可以直接复制到仓库里用。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jkc7sjzmw1t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spec/HIEF-INT-01.md</w:t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fm1xxecom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HIEF-INT-01：HIEF Intent 对象与签名规范（v0.1）</w:t>
      </w:r>
    </w:p>
    <w:p w:rsidR="00000000" w:rsidDel="00000000" w:rsidP="00000000" w:rsidRDefault="00000000" w:rsidRPr="00000000" w14:paraId="00000226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状态：Draft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版本：0.1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范围：单链 Intent（跨链扩展见 v0.2）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目标：定义标准化 Intent 对象、规范性哈希与签名方案，使 Intent 可被 Solver 广播、可被 Policy 验证、可被 Adapter 映射为 Safe 可执行提案。</w:t>
        <w:br w:type="textWrapping"/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l5mubjdkqw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术语</w:t>
      </w:r>
    </w:p>
    <w:p w:rsidR="00000000" w:rsidDel="00000000" w:rsidP="00000000" w:rsidRDefault="00000000" w:rsidRPr="00000000" w14:paraId="0000022C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：用户对“期望结果”的声明（what），不包含具体执行路径（how）。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：接收 Intent 并提交执行方案（Solution）的执行者。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：对 Intent/Solution 做确定性校验与模拟验证的安全引擎。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：执行账户（例如 Safe、ERC-4337 账户）。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：对 Intent 的规范性哈希，用于签名与防篡改绑定。</w:t>
        <w:br w:type="textWrapping"/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24twz4bntv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设计原则</w:t>
      </w:r>
    </w:p>
    <w:p w:rsidR="00000000" w:rsidDel="00000000" w:rsidP="00000000" w:rsidRDefault="00000000" w:rsidRPr="00000000" w14:paraId="00000233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钱包无关（wallet-agnostic）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：Intent 不是 Safe 内部结构，不依赖某一钱包实现。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可审计绑定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：Intent 的“可执行语义字段”必须被 intentHash 覆盖并签名。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可扩展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：允许通过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扩展字段，但不影响 v0.1 的核心安全语义。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最小化链上依赖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：v0.1 不强制 Intent 上链，仅强制可验证的 hash 与签名。</w:t>
        <w:br w:type="textWrapping"/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ytobrkppx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Intent 对象（JSON）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34kgp1t3yg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顶层字段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对象 MUST 是一个 JSON 对象，包含以下字段：</w:t>
      </w:r>
    </w:p>
    <w:p w:rsidR="00000000" w:rsidDel="00000000" w:rsidP="00000000" w:rsidRDefault="00000000" w:rsidRPr="00000000" w14:paraId="0000023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(MUST)：固定为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"0.1"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开头的 32 字节 hex（bytes32）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(MUST)：EVM 地址（用户资产控制账户，如 Safe）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(MUST)：number（EIP-155 chainId）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(MUST)：unix timestamp（秒）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(MUST)：输入资产对象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(MUST)：输出约束数组（v0.1 至少 1 个）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(MUST)：约束对象（可为空对象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，但字段名必须存在以便扩展）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priorityFee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(MUST)：Gas Market 优先费对象（允许 0）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policyRef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(MUST)：Policy 版本/策略集引用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reputationSnapshotRef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(SHOULD)：信誉快照引用（建议提供）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(MAY)：UI/说明字段（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不进入 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(MAY)：扩展字段（进入 hash 的方式见 §4.4）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(MUST)：签名对象（见 §5）</w:t>
        <w:br w:type="textWrapping"/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0wfdot7z7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InputAsset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为：</w:t>
      </w:r>
    </w:p>
    <w:p w:rsidR="00000000" w:rsidDel="00000000" w:rsidP="00000000" w:rsidRDefault="00000000" w:rsidRPr="00000000" w14:paraId="0000024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(MUST)：EVM 地址（ERC-20 地址，或 0xEeeee… 表示原生币，v0.1 建议用 WETH）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(MUST)：字符串表示的十进制整数（避免 JS 精度问题）</w:t>
        <w:br w:type="textWrapping"/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cjo67pqkzx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OutputConstraint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为数组，每个元素包含：</w:t>
      </w:r>
    </w:p>
    <w:p w:rsidR="00000000" w:rsidDel="00000000" w:rsidP="00000000" w:rsidRDefault="00000000" w:rsidRPr="00000000" w14:paraId="0000025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(MUST)：EVM 地址（ERC-20）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minAmount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(MUST)：字符串十进制整数（最小可接受输出）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(MAY)：默认等于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；若提供，Policy SHOULD 校验是否在允许集合</w:t>
        <w:br w:type="textWrapping"/>
      </w:r>
    </w:p>
    <w:p w:rsidR="00000000" w:rsidDel="00000000" w:rsidP="00000000" w:rsidRDefault="00000000" w:rsidRPr="00000000" w14:paraId="000002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在同一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上结算。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dk6pki9vgu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Constraints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为对象，v0.1 规范字段：</w:t>
      </w:r>
    </w:p>
    <w:p w:rsidR="00000000" w:rsidDel="00000000" w:rsidP="00000000" w:rsidRDefault="00000000" w:rsidRPr="00000000" w14:paraId="00000258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slippageBps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(MAY)：number（0~10_000）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maxSpend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(MAY)：字符串十进制整数（若要限制额外支出）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nonceSalt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(MAY)：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32bytes（用于去重或并发 Intent）</w:t>
        <w:br w:type="textWrapping"/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ey1o170n3c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3.5 PriorityFee（Intent Gas Market）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priorityFee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为对象：</w:t>
      </w:r>
    </w:p>
    <w:p w:rsidR="00000000" w:rsidDel="00000000" w:rsidP="00000000" w:rsidRDefault="00000000" w:rsidRPr="00000000" w14:paraId="000002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(MUST)：字符串，v0.1 固定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"HIEF"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(MUST)：字符串十进制整数（允许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  <w:br w:type="textWrapping"/>
      </w:r>
    </w:p>
    <w:p w:rsidR="00000000" w:rsidDel="00000000" w:rsidP="00000000" w:rsidRDefault="00000000" w:rsidRPr="00000000" w14:paraId="000002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注意：priorityFee 是“网络优先级资源”，不等价于链上 gas。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n1mf5js14h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PolicyRef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policyRef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为对象：</w:t>
      </w:r>
    </w:p>
    <w:p w:rsidR="00000000" w:rsidDel="00000000" w:rsidP="00000000" w:rsidRDefault="00000000" w:rsidRPr="00000000" w14:paraId="0000026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(MUST)：字符串（例如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"pol-0.1.3"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(MAY)：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32bytes（策略集哈希，推荐提供）</w:t>
        <w:br w:type="textWrapping"/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czknxmhamh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3.7 ReputationSnapshotRef（建议）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reputationSnapshotRef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SHOULD 为对象：</w:t>
      </w:r>
    </w:p>
    <w:p w:rsidR="00000000" w:rsidDel="00000000" w:rsidP="00000000" w:rsidRDefault="00000000" w:rsidRPr="00000000" w14:paraId="0000026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"block"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"hash"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(MUST)：字符串（例如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"12345678"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  <w:br w:type="textWrapping"/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用于：</w:t>
      </w:r>
    </w:p>
    <w:p w:rsidR="00000000" w:rsidDel="00000000" w:rsidP="00000000" w:rsidRDefault="00000000" w:rsidRPr="00000000" w14:paraId="0000026C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Solver/Policy 可复现“当时的信誉输入”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防止“信誉被回滚导致执行语义变化”的争议</w:t>
        <w:br w:type="textWrapping"/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jt1fq2snzg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3.8 Meta（不进入 hash）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MAY 包含：</w:t>
      </w:r>
    </w:p>
    <w:p w:rsidR="00000000" w:rsidDel="00000000" w:rsidP="00000000" w:rsidRDefault="00000000" w:rsidRPr="00000000" w14:paraId="0000027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userIntentText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uiHints</w:t>
        <w:br w:type="textWrapping"/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meta MUST NOT 进入 intentHash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rck463zyh1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3.9 Extensions（扩展字段）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MAY 用于未来扩展（跨链、许可 Solver、隐私标记等）。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 对 extensions 的要求：</w:t>
      </w:r>
    </w:p>
    <w:p w:rsidR="00000000" w:rsidDel="00000000" w:rsidP="00000000" w:rsidRDefault="00000000" w:rsidRPr="00000000" w14:paraId="0000027A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extensions MUST 是 JSON 对象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extensions 的“进入 hash”方式必须确定（见 §4.4）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MAY 在 v0.1 默认拒绝包含未知扩展字段的 Intent（实现策略由产品决定）</w:t>
        <w:br w:type="textWrapping"/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xammqs3uc3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intentHash 计算规范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mkzk9u5w3v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强制要求</w:t>
      </w:r>
    </w:p>
    <w:p w:rsidR="00000000" w:rsidDel="00000000" w:rsidP="00000000" w:rsidRDefault="00000000" w:rsidRPr="00000000" w14:paraId="0000028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MUST 计算出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覆盖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（见 §5）。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NOT 影响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intentHash MUST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绑定。</w:t>
        <w:br w:type="textWrapping"/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v0o6kf6f8z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推荐方案：EIP-712 Typed Data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强烈推荐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EIP-712 Typed Data 生成 intentHash。</w:t>
      </w:r>
    </w:p>
    <w:p w:rsidR="00000000" w:rsidDel="00000000" w:rsidP="00000000" w:rsidRDefault="00000000" w:rsidRPr="00000000" w14:paraId="000002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84x2eoqg8h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EIP-712 Domain</w:t>
      </w:r>
    </w:p>
    <w:p w:rsidR="00000000" w:rsidDel="00000000" w:rsidP="00000000" w:rsidRDefault="00000000" w:rsidRPr="00000000" w14:paraId="0000028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"HIEF"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"0.1"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intent.chainId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verifyingContract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0x0000000000000000000000000000000000000000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（v0.1 先用零地址；若未来引入链上 Registry，可替换为 registry 合约地址）</w:t>
        <w:br w:type="textWrapping"/>
      </w:r>
    </w:p>
    <w:p w:rsidR="00000000" w:rsidDel="00000000" w:rsidP="00000000" w:rsidRDefault="00000000" w:rsidRPr="00000000" w14:paraId="000002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 允许 verifyingContract 为 0 地址，以保持“链下标准层”属性。</w:t>
      </w:r>
    </w:p>
    <w:p w:rsidR="00000000" w:rsidDel="00000000" w:rsidP="00000000" w:rsidRDefault="00000000" w:rsidRPr="00000000" w14:paraId="000002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b0k9jbrsoe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4.2.2 Types（规范性）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 Solidity-like 类型定义为规范性内容（实现 MUST 等价）：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// HIEF-INT-01 v0.1 (Normative EIP-712 Types)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struct InputAsset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address token;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uint256 amount;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struct OutputConstraint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address token;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uint256 minAmount;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address recipient; // if not provided in JSON, use smartAccount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struct Constraints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uint32 slippageBps;  // 0..10000, default 0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uint256 maxSpend;    // default 0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bytes32 nonceSalt;   // default 0x0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struct PriorityFee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bytes32 token;     // keccak256("HIEF") as bytes32 marker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uint256 amount;    // can be 0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struct PolicyRef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bytes32 policyVersion; // keccak256(policyVersionString)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bytes32 policyHash;    // 0x0 if absent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struct ReputationSnapshotRef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bytes32 refType;  // keccak256(typeString)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bytes32 refValue; // keccak256(valueString) OR direct bytes32 if already hash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struct HIEFIntent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bytes32 intentVersion; // keccak256("0.1")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bytes32 intentId;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address smartAccount;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uint256 chainId;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uint256 deadline;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InputAsset input;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bytes32 outputsHash;      // hash of OutputConstraint[]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Constraints constraints;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PriorityFee priorityFee;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PolicyRef policyRef;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ReputationSnapshotRef reputationSnapshotRef;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bytes32 extensionsHash;   // 0x0 if absent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894w58jen2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数组与哈希（outputsHash）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EIP-712 对动态数组实现差异较大。为保证跨语言一致性，v0.1 规定：</w:t>
      </w:r>
    </w:p>
    <w:p w:rsidR="00000000" w:rsidDel="00000000" w:rsidP="00000000" w:rsidRDefault="00000000" w:rsidRPr="00000000" w14:paraId="000002C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按以下方式计算：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对每个 OutputConstraint 计算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outputItemHash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将所有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outputItemHash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按顺序连接后 keccak256，得到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outputsHash</w:t>
        <w:br w:type="textWrapping"/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伪代码：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outputItemHash[i] = keccak256( encode(OutputConstraint(token, minAmount, recipientOrSmartAccount)) 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outputsHash = keccak256( outputItemHash[0] || outputItemHash[1] || ... )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要求：</w:t>
      </w:r>
    </w:p>
    <w:p w:rsidR="00000000" w:rsidDel="00000000" w:rsidP="00000000" w:rsidRDefault="00000000" w:rsidRPr="00000000" w14:paraId="000002C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输出数组顺序 MUST 保持（顺序改变会导致 hash 改变）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JSON 未提供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，则 MUST 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smartAccount</w:t>
        <w:br w:type="textWrapping"/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4kfxmko71x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4.4 extensionsHash（扩展字段进入 hash）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为保证扩展字段可验证且不破坏规范性哈希，v0.1 定义：</w:t>
      </w:r>
    </w:p>
    <w:p w:rsidR="00000000" w:rsidDel="00000000" w:rsidP="00000000" w:rsidRDefault="00000000" w:rsidRPr="00000000" w14:paraId="000002D1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若不存在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extensionsHash = 0x0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若存在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，实现 MUST：</w:t>
        <w:br w:type="textWrapping"/>
      </w:r>
    </w:p>
    <w:p w:rsidR="00000000" w:rsidDel="00000000" w:rsidP="00000000" w:rsidRDefault="00000000" w:rsidRPr="00000000" w14:paraId="000002D3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b w:val="1"/>
          <w:bCs w:val="1"/>
          <w:rtl w:val="0"/>
        </w:rPr>
        <w:t xml:space="preserve">JSON Canonicalization Scheme (JCS)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规范化为字符串（字段排序、无多余空格）</w:t>
        <w:br w:type="textWrapping"/>
      </w:r>
    </w:p>
    <w:p w:rsidR="00000000" w:rsidDel="00000000" w:rsidP="00000000" w:rsidRDefault="00000000" w:rsidRPr="00000000" w14:paraId="000002D4">
      <w:pPr>
        <w:numPr>
          <w:ilvl w:val="1"/>
          <w:numId w:val="10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extensionsHash = keccak256(utf8(extensionsJcsString))</w:t>
        <w:br w:type="textWrapping"/>
      </w:r>
    </w:p>
    <w:p w:rsidR="00000000" w:rsidDel="00000000" w:rsidP="00000000" w:rsidRDefault="00000000" w:rsidRPr="00000000" w14:paraId="000002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这样任何语言都可确定性复现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，且不会把整个 extensions 细节强绑在 EIP-712 类型里。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fdh1isgmri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签名规范（signature）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7klqx3im48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签名类型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signature.type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∈：</w:t>
      </w:r>
    </w:p>
    <w:p w:rsidR="00000000" w:rsidDel="00000000" w:rsidP="00000000" w:rsidRDefault="00000000" w:rsidRPr="00000000" w14:paraId="000002D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"EIP712_EOA"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：EOA 对 intentHash 的 EIP-712 签名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"SAFE"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：Safe 账户签名（建议用于多签）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"ERC1271"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：支持 ERC-1271 的合约签名</w:t>
        <w:br w:type="textWrapping"/>
      </w:r>
    </w:p>
    <w:p w:rsidR="00000000" w:rsidDel="00000000" w:rsidP="00000000" w:rsidRDefault="00000000" w:rsidRPr="00000000" w14:paraId="000002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 推荐：用 Safe 本身作为 smartAccount，signature 使用 SAFE/1271。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ckp0hs8fh7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signature 对象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包含：</w:t>
      </w:r>
    </w:p>
    <w:p w:rsidR="00000000" w:rsidDel="00000000" w:rsidP="00000000" w:rsidRDefault="00000000" w:rsidRPr="00000000" w14:paraId="000002E1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(MUST)：签名者地址（EOA 或合约）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</w:t>
      </w:r>
      <w:r w:rsidDel="00000000" w:rsidR="00000000" w:rsidRPr="00000000">
        <w:rPr>
          <w:rtl w:val="0"/>
        </w:rPr>
        <w:t xml:space="preserve"> hex</w:t>
        <w:br w:type="textWrapping"/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签名语义：</w:t>
      </w:r>
    </w:p>
    <w:p w:rsidR="00000000" w:rsidDel="00000000" w:rsidP="00000000" w:rsidRDefault="00000000" w:rsidRPr="00000000" w14:paraId="000002E5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针对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（或 EIP-712 digest）有效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与控制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的权限模型一致（例如 Safe owners 达到阈值）</w:t>
        <w:br w:type="textWrapping"/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2v968f4zfb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运行时校验（Policy SHOULD 做的校验）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引擎在 v0.1 SHOULD 至少校验：</w:t>
      </w:r>
    </w:p>
    <w:p w:rsidR="00000000" w:rsidDel="00000000" w:rsidP="00000000" w:rsidRDefault="00000000" w:rsidRPr="00000000" w14:paraId="000002EA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在当前时间之后（否则 FAIL）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input.amount &gt;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outputs[].minAmount &gt;= 0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constraints.slippageBps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[0, 10000]</w:t>
        <w:br w:type="textWrapping"/>
      </w:r>
    </w:p>
    <w:p w:rsidR="00000000" w:rsidDel="00000000" w:rsidP="00000000" w:rsidRDefault="00000000" w:rsidRPr="00000000" w14:paraId="000002E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priorityFee.token == "HIEF"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token 地址合法（非 0 地址，或明确允许的 native marker）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有效且与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权限模型一致（Safe 阈值/1271）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若包含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，在 MVP 阶段建议默认 WARN 或 FAIL（策略可配置）</w:t>
        <w:br w:type="textWrapping"/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hdfhrn8dnb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示例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tz0ej7l8pn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示例 Intent（单链 swap+deposit 类意图）</w:t>
      </w:r>
    </w:p>
    <w:p w:rsidR="00000000" w:rsidDel="00000000" w:rsidP="00000000" w:rsidRDefault="00000000" w:rsidRPr="00000000" w14:paraId="000002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注意：示例签名是占位符，实际实现需用 EIP-712 / Safe 签名生成。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"intentVersion": "0.1",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"intentId": "0x7f2b8a8d5d6d6f2b1b1c2d3e4f5a6b7c8d9e0f1a2b3c4d5e6f7081920a0b0c0d",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"smartAccount": "0x1111111111111111111111111111111111111111",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"chainId": 8453,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"deadline": 1777777777,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"input":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"token": "0xA0b86991c6218b36c1d19d4a2e9eb0ce3606eb48",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"amount": "1000000000"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"outputs": [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"token": "0xC02aaA39b223FE8D0A0E5C4F27eAD9083C756Cc2",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"minAmount": "250000000000000000",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"recipient": "0x1111111111111111111111111111111111111111"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"constraints":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"slippageBps": 50,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"maxSpend": "0",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"nonceSalt": "0x0000000000000000000000000000000000000000000000000000000000000000"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"priorityFee":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"token": "HIEF",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"amount": "0"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"policyRef":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"policyVersion": "pol-0.1.3",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"policyHash": "0x9a8b7c6d5e4f00112233445566778899aabbccddeeff00112233445566778899"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"reputationSnapshotRef":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"type": "block",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"value": "12345678"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"meta":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"title": "USDC -&gt; WETH with &lt;=0.5% slippage",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"userIntentText": "把 1000 USDC 换成尽可能多的 WETH，滑点不超过 0.5%"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"extensions":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"note": "v0.1 single-chain"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"signature":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"type": "SAFE",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"signer": "0x1111111111111111111111111111111111111111",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"sig": "0x&lt;SAFE_SIGNATURE_PLACEHOLDER&gt;"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xmujoit47u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负例：过期 deadline（Policy 应 FAIL）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"intentVersion": "0.1",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"intentId": "0xaaaaaaaaaaaaaaaaaaaaaaaaaaaaaaaaaaaaaaaaaaaaaaaaaaaaaaaaaaaaaaaa",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"smartAccount": "0x1111111111111111111111111111111111111111",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"chainId": 8453,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"deadline": 1600000000,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"input": { "token": "0xA0b8...eb48", "amount": "1000000" },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"outputs": [{ "token": "0xC02a...6Cc2", "minAmount": "1" }],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"constraints": {},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"priorityFee": { "token": "HIEF", "amount": "0" },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"policyRef": { "policyVersion": "pol-0.1.3" },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"signature": { "type": "EIP712_EOA", "signer": "0x2222...", "sig": "0x&lt;sig&gt;" 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liykmqcdxm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兼容性与演进（v0.2 展望）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v0.2 可能引入：</w:t>
      </w:r>
    </w:p>
    <w:p w:rsidR="00000000" w:rsidDel="00000000" w:rsidP="00000000" w:rsidRDefault="00000000" w:rsidRPr="00000000" w14:paraId="00000336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（带 chainId）与桥接约束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许可 Solver（指定 filler/solver allowlist）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更强的 onchain registry（verifyingContract 不再为 0 地址）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Cancel / Replace 语义（基于 nonceSalt 或序列号）</w:t>
        <w:br w:type="textWrapping"/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 实现 SHOULD 以“可向后兼容”为目标：</w:t>
      </w:r>
    </w:p>
    <w:p w:rsidR="00000000" w:rsidDel="00000000" w:rsidP="00000000" w:rsidRDefault="00000000" w:rsidRPr="00000000" w14:paraId="0000033B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忽略未知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字段</w:t>
        <w:br w:type="textWrapping"/>
      </w:r>
    </w:p>
    <w:p w:rsidR="00000000" w:rsidDel="00000000" w:rsidP="00000000" w:rsidRDefault="00000000" w:rsidRPr="00000000" w14:paraId="0000033C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extensionsHash 机制进行版本化兼容</w:t>
        <w:br w:type="textWrapping"/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8l7blt85rb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下一步怎么做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如果你认可这份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HIEF-INT-01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，我会按同样风格继续把：</w:t>
      </w:r>
    </w:p>
    <w:p w:rsidR="00000000" w:rsidDel="00000000" w:rsidP="00000000" w:rsidRDefault="00000000" w:rsidRPr="00000000" w14:paraId="00000340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HIEF-SOL-01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（Solution 规范：绑定、quote、executionPlan、签名）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HIEF-POL-01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（PolicyResult 规范：findings、evidenceRefs、严重性与一致性）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HIEF-REP-01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（Reputation 快照：字段、更新语义、签名/可追溯）</w:t>
        <w:br w:type="textWrapping"/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依次写完，然后再补齐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的对应文件骨架。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你希望我接下来先写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还是先写 </w:t>
      </w:r>
      <w:r w:rsidDel="00000000" w:rsidR="00000000" w:rsidRPr="00000000">
        <w:rPr>
          <w:b w:val="1"/>
          <w:bCs w:val="1"/>
          <w:rtl w:val="0"/>
        </w:rPr>
        <w:t xml:space="preserve">PolicyResult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？（我建议先 Solution，因为 PolicyResult 要引用 Solution 的字段绑定规则。）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下面是完整的：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bqmwalduquxy" w:id="102"/>
      <w:bookmarkEnd w:id="10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spec/HIEF-SOL-01.md</w:t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00gvpnuo57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HIEF-SOL-01：HIEF Solution 对象与绑定规范（v0.1）</w:t>
      </w:r>
    </w:p>
    <w:p w:rsidR="00000000" w:rsidDel="00000000" w:rsidP="00000000" w:rsidRDefault="00000000" w:rsidRPr="00000000" w14:paraId="0000034B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状态：Draft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版本：0.1</w:t>
        <w:br w:type="textWrapping"/>
      </w:r>
    </w:p>
    <w:p w:rsidR="00000000" w:rsidDel="00000000" w:rsidP="00000000" w:rsidRDefault="00000000" w:rsidRPr="00000000" w14:paraId="0000034D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依赖：HIEF-INT-01 v0.1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目标：定义 Solver 针对某个 Intent 提供的可执行方案（Solution）的标准结构、哈希绑定规则与签名规范，使 Solution 能被 Policy 验证并安全映射为 Smart Account（如 Safe）可执行交易。</w:t>
        <w:br w:type="textWrapping"/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trm3208py0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术语</w:t>
      </w:r>
    </w:p>
    <w:p w:rsidR="00000000" w:rsidDel="00000000" w:rsidP="00000000" w:rsidRDefault="00000000" w:rsidRPr="00000000" w14:paraId="00000351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：针对特定 Intent 的执行路径建议（how）。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：将被 Smart Account 执行的一组 calls。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：Solver 对该执行路径给出的经济承诺（预期输出、费用、有效期）。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：Solution 的规范性哈希。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 Solution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：与某个 intentHash 强绑定的 Solution。</w:t>
        <w:br w:type="textWrapping"/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xhiwjdh504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设计原则</w:t>
      </w:r>
    </w:p>
    <w:p w:rsidR="00000000" w:rsidDel="00000000" w:rsidP="00000000" w:rsidRDefault="00000000" w:rsidRPr="00000000" w14:paraId="00000358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强绑定原则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Solution MUST 与 intentHash 绑定，禁止“替换目标意图”。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执行可复现原则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Solution MUST 提供完整 ExecutionPlan，Policy 可在 Fork 环境中重放。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经济承诺可验证原则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Quote MUST 明确 expectedOut 与有效期。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执行账户无权篡改原则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Adapter 在映射到 Safe 时，不得修改 executionPlan 的核心字段。</w:t>
        <w:br w:type="textWrapping"/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ivqol8lbh2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Solution 对象（JSON）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 MUST 是一个 JSON 对象，包含：</w:t>
      </w:r>
    </w:p>
    <w:p w:rsidR="00000000" w:rsidDel="00000000" w:rsidP="00000000" w:rsidRDefault="00000000" w:rsidRPr="00000000" w14:paraId="0000035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(MUST)：固定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"0.1"</w:t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</w:t>
      </w:r>
      <w:r w:rsidDel="00000000" w:rsidR="00000000" w:rsidRPr="00000000">
        <w:rPr>
          <w:rtl w:val="0"/>
        </w:rPr>
        <w:t xml:space="preserve">32bytes</w:t>
        <w:br w:type="textWrapping"/>
      </w:r>
    </w:p>
    <w:p w:rsidR="00000000" w:rsidDel="00000000" w:rsidP="00000000" w:rsidRDefault="00000000" w:rsidRPr="00000000" w14:paraId="000003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intentId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intentHash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solverId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executionPlan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stakeSnapshot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3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simulationRef</w:t>
      </w:r>
      <w:r w:rsidDel="00000000" w:rsidR="00000000" w:rsidRPr="00000000">
        <w:rPr>
          <w:rtl w:val="0"/>
        </w:rPr>
        <w:t xml:space="preserve"> (SHOULD)</w:t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(MAY，不进入 hash)</w:t>
        <w:br w:type="textWrapping"/>
      </w:r>
    </w:p>
    <w:p w:rsidR="00000000" w:rsidDel="00000000" w:rsidP="00000000" w:rsidRDefault="00000000" w:rsidRPr="00000000" w14:paraId="0000036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gogpqq3el3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ExecutionPlan</w:t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63ri7ivrjp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4.1 结构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"executionPlan":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"calls": [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"to": "0x...",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"value": "0",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"data": "0x...",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"operation": "CALL"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47858o3rqa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4.2 规范性要求</w:t>
      </w:r>
    </w:p>
    <w:p w:rsidR="00000000" w:rsidDel="00000000" w:rsidP="00000000" w:rsidRDefault="00000000" w:rsidRPr="00000000" w14:paraId="00000379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为数组，长度 ≥ 1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"CALL"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（v0.1 禁止 DELEGATECALL）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为字符串十进制整数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为 0x hex</w:t>
        <w:br w:type="textWrapping"/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fcvyk7n9ed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4.3 安全约束（v0.1 Policy MUST 校验）</w:t>
      </w:r>
    </w:p>
    <w:p w:rsidR="00000000" w:rsidDel="00000000" w:rsidP="00000000" w:rsidRDefault="00000000" w:rsidRPr="00000000" w14:paraId="0000037F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禁止出现 DELEGATECALL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禁止修改 Safe owner / threshold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禁止调用 Safe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execTransaction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自身</w:t>
        <w:br w:type="textWrapping"/>
      </w:r>
    </w:p>
    <w:p w:rsidR="00000000" w:rsidDel="00000000" w:rsidP="00000000" w:rsidRDefault="00000000" w:rsidRPr="00000000" w14:paraId="00000382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禁止调用未知高风险 selector（由 Policy rulebook 决定）</w:t>
        <w:br w:type="textWrapping"/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gh9wdacmv6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Quote 对象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"quote": 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"expectedOut": "250000000000000000",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"fee": "1000000",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"validUntil": 1777777700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字段说明：</w:t>
      </w:r>
    </w:p>
    <w:p w:rsidR="00000000" w:rsidDel="00000000" w:rsidP="00000000" w:rsidRDefault="00000000" w:rsidRPr="00000000" w14:paraId="0000038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(MUST)：最终输出资产数量（字符串整数）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(MUST)：Solver 报价费用（字符串整数）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validUntil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(MUST)：unix timestamp</w:t>
        <w:br w:type="textWrapping"/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m14yf87n75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 经济语义</w:t>
      </w:r>
    </w:p>
    <w:p w:rsidR="00000000" w:rsidDel="00000000" w:rsidP="00000000" w:rsidRDefault="00000000" w:rsidRPr="00000000" w14:paraId="0000039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MUST 校验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validUntil &gt;= now</w:t>
        <w:br w:type="textWrapping"/>
      </w:r>
    </w:p>
    <w:p w:rsidR="00000000" w:rsidDel="00000000" w:rsidP="00000000" w:rsidRDefault="00000000" w:rsidRPr="00000000" w14:paraId="0000039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SHOULD 校验 expectedOut ≥ intent.outputs[].minAmount</w:t>
        <w:br w:type="textWrapping"/>
      </w:r>
    </w:p>
    <w:p w:rsidR="00000000" w:rsidDel="00000000" w:rsidP="00000000" w:rsidRDefault="00000000" w:rsidRPr="00000000" w14:paraId="0000039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若在 validUntil 后被选中，Solution MUST 被视为失效</w:t>
        <w:br w:type="textWrapping"/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1b0s5efbhf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StakeSnapshot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"stakeSnapshot":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"amount": "1000000000000000000000",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"blockNumber": 12345678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字段说明：</w:t>
      </w:r>
    </w:p>
    <w:p w:rsidR="00000000" w:rsidDel="00000000" w:rsidP="00000000" w:rsidRDefault="00000000" w:rsidRPr="00000000" w14:paraId="0000039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(MUST)：Solver 在某一时间点的质押数量</w:t>
        <w:br w:type="textWrapping"/>
      </w:r>
    </w:p>
    <w:p w:rsidR="00000000" w:rsidDel="00000000" w:rsidP="00000000" w:rsidRDefault="00000000" w:rsidRPr="00000000" w14:paraId="0000039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(SHOULD)：快照区块</w:t>
        <w:br w:type="textWrapping"/>
      </w:r>
    </w:p>
    <w:p w:rsidR="00000000" w:rsidDel="00000000" w:rsidP="00000000" w:rsidRDefault="00000000" w:rsidRPr="00000000" w14:paraId="000003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 允许 stakeSnapshot 为“声明性字段”，v1 可链上强校验。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b9aakut3vl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simulationRef（可选）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"simulationRef":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"type": "tenderly",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"value": "sim-abc-123"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</w:t>
      </w:r>
    </w:p>
    <w:p w:rsidR="00000000" w:rsidDel="00000000" w:rsidP="00000000" w:rsidRDefault="00000000" w:rsidRPr="00000000" w14:paraId="000003A4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指向可复现的模拟结果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用于审计与争议解决</w:t>
        <w:br w:type="textWrapping"/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MAY 忽略 simulationRef，自行重新模拟。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c71mlix6ay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solutionHash 计算规范</w:t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wrp8o7muph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 必须进入 Hash 的字段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solutionHash MUST 覆盖：</w:t>
      </w:r>
    </w:p>
    <w:p w:rsidR="00000000" w:rsidDel="00000000" w:rsidP="00000000" w:rsidRDefault="00000000" w:rsidRPr="00000000" w14:paraId="000003AB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solutionVersion</w:t>
        <w:br w:type="textWrapping"/>
      </w:r>
    </w:p>
    <w:p w:rsidR="00000000" w:rsidDel="00000000" w:rsidP="00000000" w:rsidRDefault="00000000" w:rsidRPr="00000000" w14:paraId="000003AC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solutionId</w:t>
        <w:br w:type="textWrapping"/>
      </w:r>
    </w:p>
    <w:p w:rsidR="00000000" w:rsidDel="00000000" w:rsidP="00000000" w:rsidRDefault="00000000" w:rsidRPr="00000000" w14:paraId="000003AD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intentId</w:t>
        <w:br w:type="textWrapping"/>
      </w:r>
    </w:p>
    <w:p w:rsidR="00000000" w:rsidDel="00000000" w:rsidP="00000000" w:rsidRDefault="00000000" w:rsidRPr="00000000" w14:paraId="000003AE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intentHash</w:t>
        <w:br w:type="textWrapping"/>
      </w:r>
    </w:p>
    <w:p w:rsidR="00000000" w:rsidDel="00000000" w:rsidP="00000000" w:rsidRDefault="00000000" w:rsidRPr="00000000" w14:paraId="000003AF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solverId</w:t>
        <w:br w:type="textWrapping"/>
      </w:r>
    </w:p>
    <w:p w:rsidR="00000000" w:rsidDel="00000000" w:rsidP="00000000" w:rsidRDefault="00000000" w:rsidRPr="00000000" w14:paraId="000003B0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executionPlan.calls</w:t>
        <w:br w:type="textWrapping"/>
      </w:r>
    </w:p>
    <w:p w:rsidR="00000000" w:rsidDel="00000000" w:rsidP="00000000" w:rsidRDefault="00000000" w:rsidRPr="00000000" w14:paraId="000003B1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stakeSnapshot</w:t>
        <w:br w:type="textWrapping"/>
      </w:r>
    </w:p>
    <w:p w:rsidR="00000000" w:rsidDel="00000000" w:rsidP="00000000" w:rsidRDefault="00000000" w:rsidRPr="00000000" w14:paraId="000003B3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simulationRef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extensions（若存在）</w:t>
        <w:br w:type="textWrapping"/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MUST NOT 进入 hash。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xwe0mz3890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 推荐 EIP-712 Typed Data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Domain：</w:t>
      </w:r>
    </w:p>
    <w:p w:rsidR="00000000" w:rsidDel="00000000" w:rsidP="00000000" w:rsidRDefault="00000000" w:rsidRPr="00000000" w14:paraId="000003B9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name: "HIEF-SOLUTION"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version: "0.1"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chainId: 与 intent.chainId 相同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verifyingContract: 0x0000000000000000000000000000000000000000</w:t>
        <w:br w:type="textWrapping"/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cf5ew21vje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8.3 Typed Data 结构（规范性）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struct Call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address to;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uint256 value;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bytes data;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struct ExecutionPlan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bytes32 callsHash;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struct Quote 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uint256 expectedOut;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uint256 fee;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uint256 validUntil;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struct StakeSnapshot 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uint256 amount;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uint256 blockNumber;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struct HIEFSolution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bytes32 solutionVersion; // keccak256("0.1")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bytes32 solutionId;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bytes32 intentId;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bytes32 intentHash;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address solverId;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bytes32 executionPlanHash;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Quote quote;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StakeSnapshot stakeSnapshot;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bytes32 simulationHash;   // 0x0 if absent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bytes32 extensionsHash;   // 0x0 if absent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gu1jen8va2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8.4 callsHash 计算规则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callHash[i] = keccak256( encode(Call(to,value,data)) 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callsHash = keccak256( callHash[0] || callHash[1] || ... )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顺序 MUST 保持。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wsmm65mebg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签名规范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"signature": {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"type": "EIP712_EOA",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"signer": "0xSolverAddress",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"sig": "0x..."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E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签名 MUST 覆盖 solutionHash</w:t>
        <w:br w:type="textWrapping"/>
      </w:r>
    </w:p>
    <w:p w:rsidR="00000000" w:rsidDel="00000000" w:rsidP="00000000" w:rsidRDefault="00000000" w:rsidRPr="00000000" w14:paraId="000003EF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signer MUST == solverId</w:t>
        <w:br w:type="textWrapping"/>
      </w:r>
    </w:p>
    <w:p w:rsidR="00000000" w:rsidDel="00000000" w:rsidP="00000000" w:rsidRDefault="00000000" w:rsidRPr="00000000" w14:paraId="000003F0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MUST 校验签名有效</w:t>
        <w:br w:type="textWrapping"/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rdltsofnpj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运行时校验（Policy MUST 执行）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在 validateSolution 时 MUST：</w:t>
      </w:r>
    </w:p>
    <w:p w:rsidR="00000000" w:rsidDel="00000000" w:rsidP="00000000" w:rsidRDefault="00000000" w:rsidRPr="00000000" w14:paraId="000003F4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solution.intentHash == recomputed intentHash</w:t>
        <w:br w:type="textWrapping"/>
      </w:r>
    </w:p>
    <w:p w:rsidR="00000000" w:rsidDel="00000000" w:rsidP="00000000" w:rsidRDefault="00000000" w:rsidRPr="00000000" w14:paraId="000003F5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solution.intentId == intent.intentId</w:t>
        <w:br w:type="textWrapping"/>
      </w:r>
    </w:p>
    <w:p w:rsidR="00000000" w:rsidDel="00000000" w:rsidP="00000000" w:rsidRDefault="00000000" w:rsidRPr="00000000" w14:paraId="000003F6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deadline 未过期</w:t>
        <w:br w:type="textWrapping"/>
      </w:r>
    </w:p>
    <w:p w:rsidR="00000000" w:rsidDel="00000000" w:rsidP="00000000" w:rsidRDefault="00000000" w:rsidRPr="00000000" w14:paraId="000003F7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quote.validUntil 未过期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expectedOut ≥ minAmount</w:t>
        <w:br w:type="textWrapping"/>
      </w:r>
    </w:p>
    <w:p w:rsidR="00000000" w:rsidDel="00000000" w:rsidP="00000000" w:rsidRDefault="00000000" w:rsidRPr="00000000" w14:paraId="000003F9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executionPlan 不违反 Rulebook</w:t>
        <w:br w:type="textWrapping"/>
      </w:r>
    </w:p>
    <w:p w:rsidR="00000000" w:rsidDel="00000000" w:rsidP="00000000" w:rsidRDefault="00000000" w:rsidRPr="00000000" w14:paraId="000003FA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simulation 执行成功且资产 diff 符合 expectedOut</w:t>
        <w:br w:type="textWrapping"/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xro9n76rmi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示例 Solution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"solutionVersion": "0.1",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"solutionId": "0xbbbbbbbbbbbbbbbbbbbbbbbbbbbbbbbbbbbbbbbbbbbbbbbbbbbbbbbbbbbbbbbb",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"intentId": "0x7f2b8a8d5d6d6f2b1b1c2d3e4f5a6b7c8d9e0f1a2b3c4d5e6f7081920a0b0c0d",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"intentHash": "0xintenthashplaceholder",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"solverId": "0x2222222222222222222222222222222222222222",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"executionPlan":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"calls": [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"to": "0xUniswapRouter",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"value": "0",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"data": "0xabcdef",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"operation": "CALL"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"quote": 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"expectedOut": "250000000000000000",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"fee": "1000000",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"validUntil": 1777777700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"stakeSnapshot":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"amount": "1000000000000000000000",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"blockNumber": 12345678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"simulationRef": 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"type": "tenderly",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"value": "sim-abc-123"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"signature": 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"type": "EIP712_EOA",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"signer": "0x2222222222222222222222222222222222222222",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"sig": "0xSIGNATURE_PLACEHOLDER"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hj16ts92dy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负例（未绑定 intentHash）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"solutionVersion": "0.1",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"solutionId": "0xcccc...",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"intentId": "0xintent",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"solverId": "0x2222...",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"executionPlan": { "calls": [] },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"quote": { "expectedOut": "1", "fee": "0", "validUntil": 1777777 },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"stakeSnapshot": { "amount": "1" },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"signature": { "type": "EIP712_EOA", "signer": "0x2222...", "sig": "0x..." 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MUST FAIL：缺少 intentHash 或 intentHash 不匹配。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8athc2woxn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v0.2 预留扩展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未来可增加：</w:t>
      </w:r>
    </w:p>
    <w:p w:rsidR="00000000" w:rsidDel="00000000" w:rsidP="00000000" w:rsidRDefault="00000000" w:rsidRPr="00000000" w14:paraId="0000043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部分填充（partial fill）语义</w:t>
        <w:br w:type="textWrapping"/>
      </w:r>
    </w:p>
    <w:p w:rsidR="00000000" w:rsidDel="00000000" w:rsidP="00000000" w:rsidRDefault="00000000" w:rsidRPr="00000000" w14:paraId="0000043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批量 Intent 组合执行</w:t>
        <w:br w:type="textWrapping"/>
      </w:r>
    </w:p>
    <w:p w:rsidR="00000000" w:rsidDel="00000000" w:rsidP="00000000" w:rsidRDefault="00000000" w:rsidRPr="00000000" w14:paraId="0000043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MEV 分享字段</w:t>
        <w:br w:type="textWrapping"/>
      </w:r>
    </w:p>
    <w:p w:rsidR="00000000" w:rsidDel="00000000" w:rsidP="00000000" w:rsidRDefault="00000000" w:rsidRPr="00000000" w14:paraId="0000043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多资产输出数组</w:t>
        <w:br w:type="textWrapping"/>
      </w:r>
    </w:p>
    <w:p w:rsidR="00000000" w:rsidDel="00000000" w:rsidP="00000000" w:rsidRDefault="00000000" w:rsidRPr="00000000" w14:paraId="0000043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指定 Solver（filler allowlist）</w:t>
        <w:br w:type="textWrapping"/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到这里，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Intent + Solution 两个核心标准已经闭环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下一步强烈建议写：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HIEF-POL-01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（PolicyResult 标准）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因为：</w:t>
      </w:r>
    </w:p>
    <w:p w:rsidR="00000000" w:rsidDel="00000000" w:rsidP="00000000" w:rsidRDefault="00000000" w:rsidRPr="00000000" w14:paraId="0000043A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现在我们有 Intent（what）</w:t>
        <w:br w:type="textWrapping"/>
      </w:r>
    </w:p>
    <w:p w:rsidR="00000000" w:rsidDel="00000000" w:rsidP="00000000" w:rsidRDefault="00000000" w:rsidRPr="00000000" w14:paraId="0000043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 Solution（how）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还缺一个“判决结构”（why PASS/FAIL）</w:t>
        <w:br w:type="textWrapping"/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这个决定你整个系统的“安全解释力”。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现在我们写第三个核心标准。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这一个是整个系统的“法官层”。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没有它，你只有 what + how；</w:t>
        <w:br w:type="textWrapping"/>
        <w:t xml:space="preserve"> 有了它，你才有 </w:t>
      </w:r>
      <w:r w:rsidDel="00000000" w:rsidR="00000000" w:rsidRPr="00000000">
        <w:rPr>
          <w:b w:val="1"/>
          <w:bCs w:val="1"/>
          <w:rtl w:val="0"/>
        </w:rPr>
        <w:t xml:space="preserve">why it is allowed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ou19mctyydk8" w:id="125"/>
      <w:bookmarkEnd w:id="1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spec/HIEF-POL-01.md</w:t>
      </w:r>
    </w:p>
    <w:p w:rsidR="00000000" w:rsidDel="00000000" w:rsidP="00000000" w:rsidRDefault="00000000" w:rsidRPr="00000000" w14:paraId="000004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renc66hbis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HIEF-POL-01：PolicyResult 与验证输出规范（v0.1）</w:t>
      </w:r>
    </w:p>
    <w:p w:rsidR="00000000" w:rsidDel="00000000" w:rsidP="00000000" w:rsidRDefault="00000000" w:rsidRPr="00000000" w14:paraId="00000446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状态：Draft</w:t>
        <w:br w:type="textWrapping"/>
      </w:r>
    </w:p>
    <w:p w:rsidR="00000000" w:rsidDel="00000000" w:rsidP="00000000" w:rsidRDefault="00000000" w:rsidRPr="00000000" w14:paraId="00000447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版本：0.1</w:t>
        <w:br w:type="textWrapping"/>
      </w:r>
    </w:p>
    <w:p w:rsidR="00000000" w:rsidDel="00000000" w:rsidP="00000000" w:rsidRDefault="00000000" w:rsidRPr="00000000" w14:paraId="00000448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依赖：</w:t>
        <w:br w:type="textWrapping"/>
      </w:r>
    </w:p>
    <w:p w:rsidR="00000000" w:rsidDel="00000000" w:rsidP="00000000" w:rsidRDefault="00000000" w:rsidRPr="00000000" w14:paraId="00000449">
      <w:pPr>
        <w:numPr>
          <w:ilvl w:val="1"/>
          <w:numId w:val="1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HIEF-INT-01 v0.1</w:t>
        <w:br w:type="textWrapping"/>
      </w:r>
    </w:p>
    <w:p w:rsidR="00000000" w:rsidDel="00000000" w:rsidP="00000000" w:rsidRDefault="00000000" w:rsidRPr="00000000" w14:paraId="0000044A">
      <w:pPr>
        <w:numPr>
          <w:ilvl w:val="1"/>
          <w:numId w:val="1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HIEF-SOL-01 v0.1</w:t>
        <w:br w:type="textWrapping"/>
      </w:r>
    </w:p>
    <w:p w:rsidR="00000000" w:rsidDel="00000000" w:rsidP="00000000" w:rsidRDefault="00000000" w:rsidRPr="00000000" w14:paraId="0000044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目标：定义 Policy 引擎对 Intent 与 Solution 的验证输出结构，使结果：</w:t>
        <w:br w:type="textWrapping"/>
      </w:r>
    </w:p>
    <w:p w:rsidR="00000000" w:rsidDel="00000000" w:rsidP="00000000" w:rsidRDefault="00000000" w:rsidRPr="00000000" w14:paraId="0000044C">
      <w:pPr>
        <w:numPr>
          <w:ilvl w:val="1"/>
          <w:numId w:val="1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可机器判定</w:t>
        <w:br w:type="textWrapping"/>
      </w:r>
    </w:p>
    <w:p w:rsidR="00000000" w:rsidDel="00000000" w:rsidP="00000000" w:rsidRDefault="00000000" w:rsidRPr="00000000" w14:paraId="0000044D">
      <w:pPr>
        <w:numPr>
          <w:ilvl w:val="1"/>
          <w:numId w:val="1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可人类解释</w:t>
        <w:br w:type="textWrapping"/>
      </w:r>
    </w:p>
    <w:p w:rsidR="00000000" w:rsidDel="00000000" w:rsidP="00000000" w:rsidRDefault="00000000" w:rsidRPr="00000000" w14:paraId="0000044E">
      <w:pPr>
        <w:numPr>
          <w:ilvl w:val="1"/>
          <w:numId w:val="1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可回归测试</w:t>
        <w:br w:type="textWrapping"/>
      </w:r>
    </w:p>
    <w:p w:rsidR="00000000" w:rsidDel="00000000" w:rsidP="00000000" w:rsidRDefault="00000000" w:rsidRPr="00000000" w14:paraId="0000044F">
      <w:pPr>
        <w:numPr>
          <w:ilvl w:val="1"/>
          <w:numId w:val="1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可审计复现</w:t>
        <w:br w:type="textWrapping"/>
      </w:r>
    </w:p>
    <w:p w:rsidR="00000000" w:rsidDel="00000000" w:rsidP="00000000" w:rsidRDefault="00000000" w:rsidRPr="00000000" w14:paraId="00000450">
      <w:pPr>
        <w:numPr>
          <w:ilvl w:val="1"/>
          <w:numId w:val="16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可用于争议仲裁与 Slashing 证据</w:t>
        <w:br w:type="textWrapping"/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q0yf23q3st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设计目标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PolicyResult 必须满足五个原则：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1️⃣ 决策确定性（Deterministic）</w:t>
        <w:br w:type="textWrapping"/>
        <w:t xml:space="preserve"> 同样输入必须得到同样输出。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2️⃣ 可解释性（Explainable）</w:t>
        <w:br w:type="textWrapping"/>
        <w:t xml:space="preserve"> 必须告诉用户为什么 PASS/WARN/FAIL。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3️⃣ 可复现性（Reproducible）</w:t>
        <w:br w:type="textWrapping"/>
        <w:t xml:space="preserve"> 必须可以在未来重跑模拟验证。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4️⃣ 可证据化（Evidence-based）</w:t>
        <w:br w:type="textWrapping"/>
        <w:t xml:space="preserve"> 必须提供可引用的证据结构。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5️⃣ 可版本化（Versioned）</w:t>
        <w:br w:type="textWrapping"/>
        <w:t xml:space="preserve"> 不同 Policy 版本必须可区分。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gi79liliu7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PolicyResult 顶层结构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PolicyResult MUST 是一个 JSON 对象：</w:t>
      </w:r>
    </w:p>
    <w:p w:rsidR="00000000" w:rsidDel="00000000" w:rsidP="00000000" w:rsidRDefault="00000000" w:rsidRPr="00000000" w14:paraId="0000045C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policyResultVersion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(MUST)：固定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"0.1"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policyRef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(MUST)：来自 Intent.policyRef</w:t>
        <w:br w:type="textWrapping"/>
      </w:r>
    </w:p>
    <w:p w:rsidR="00000000" w:rsidDel="00000000" w:rsidP="00000000" w:rsidRDefault="00000000" w:rsidRPr="00000000" w14:paraId="0000045E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intentHash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45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solutionHash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46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462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riskTags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463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46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evidenceRefs</w:t>
      </w:r>
      <w:r w:rsidDel="00000000" w:rsidR="00000000" w:rsidRPr="00000000">
        <w:rPr>
          <w:rtl w:val="0"/>
        </w:rPr>
        <w:t xml:space="preserve"> (SHOULD)</w:t>
        <w:br w:type="textWrapping"/>
      </w:r>
    </w:p>
    <w:p w:rsidR="00000000" w:rsidDel="00000000" w:rsidP="00000000" w:rsidRDefault="00000000" w:rsidRPr="00000000" w14:paraId="0000046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executionDiff</w:t>
      </w:r>
      <w:r w:rsidDel="00000000" w:rsidR="00000000" w:rsidRPr="00000000">
        <w:rPr>
          <w:rtl w:val="0"/>
        </w:rPr>
        <w:t xml:space="preserve"> (SHOULD)</w:t>
        <w:br w:type="textWrapping"/>
      </w:r>
    </w:p>
    <w:p w:rsidR="00000000" w:rsidDel="00000000" w:rsidP="00000000" w:rsidRDefault="00000000" w:rsidRPr="00000000" w14:paraId="00000466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467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(MAY)</w:t>
        <w:br w:type="textWrapping"/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3f2i2puj4l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Status 语义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∈：</w:t>
      </w:r>
    </w:p>
    <w:p w:rsidR="00000000" w:rsidDel="00000000" w:rsidP="00000000" w:rsidRDefault="00000000" w:rsidRPr="00000000" w14:paraId="0000046B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可进入执行流程</w:t>
        <w:br w:type="textWrapping"/>
      </w:r>
    </w:p>
    <w:p w:rsidR="00000000" w:rsidDel="00000000" w:rsidP="00000000" w:rsidRDefault="00000000" w:rsidRPr="00000000" w14:paraId="0000046C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"WARN"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允许执行，但必须提示用户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"FAIL"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禁止执行</w:t>
        <w:br w:type="textWrapping"/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d2wxpfj7bx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规范性要求</w:t>
      </w:r>
    </w:p>
    <w:p w:rsidR="00000000" w:rsidDel="00000000" w:rsidP="00000000" w:rsidRDefault="00000000" w:rsidRPr="00000000" w14:paraId="0000046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若存在任何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 = CRITICAL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finding → status MUST = FAIL</w:t>
        <w:br w:type="textWrapping"/>
      </w:r>
    </w:p>
    <w:p w:rsidR="00000000" w:rsidDel="00000000" w:rsidP="00000000" w:rsidRDefault="00000000" w:rsidRPr="00000000" w14:paraId="000004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若存在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 = HIGH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status MUST ≥ WARN</w:t>
        <w:br w:type="textWrapping"/>
      </w:r>
    </w:p>
    <w:p w:rsidR="00000000" w:rsidDel="00000000" w:rsidP="00000000" w:rsidRDefault="00000000" w:rsidRPr="00000000" w14:paraId="0000047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只有当所有 findings 严重性 ≤ INFO → 才可 PASS</w:t>
        <w:br w:type="textWrapping"/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8y4nkhxqy5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Findings 结构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为数组。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 finding MUST 包含：</w:t>
      </w:r>
    </w:p>
    <w:p w:rsidR="00000000" w:rsidDel="00000000" w:rsidP="00000000" w:rsidRDefault="00000000" w:rsidRPr="00000000" w14:paraId="00000476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ruleId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47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47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47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 (SHOULD)</w:t>
        <w:br w:type="textWrapping"/>
      </w:r>
    </w:p>
    <w:p w:rsidR="00000000" w:rsidDel="00000000" w:rsidP="00000000" w:rsidRDefault="00000000" w:rsidRPr="00000000" w14:paraId="0000047A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relatedCallIndex</w:t>
      </w:r>
      <w:r w:rsidDel="00000000" w:rsidR="00000000" w:rsidRPr="00000000">
        <w:rPr>
          <w:rtl w:val="0"/>
        </w:rPr>
        <w:t xml:space="preserve"> (MAY)</w:t>
        <w:br w:type="textWrapping"/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7k3t8h4zdy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4.1 Severity 枚举</w:t>
      </w:r>
    </w:p>
    <w:p w:rsidR="00000000" w:rsidDel="00000000" w:rsidP="00000000" w:rsidRDefault="00000000" w:rsidRPr="00000000" w14:paraId="0000047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"INFO"</w:t>
        <w:br w:type="textWrapping"/>
      </w:r>
    </w:p>
    <w:p w:rsidR="00000000" w:rsidDel="00000000" w:rsidP="00000000" w:rsidRDefault="00000000" w:rsidRPr="00000000" w14:paraId="0000047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"LOW"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"MEDIUM"</w:t>
        <w:br w:type="textWrapping"/>
      </w:r>
    </w:p>
    <w:p w:rsidR="00000000" w:rsidDel="00000000" w:rsidP="00000000" w:rsidRDefault="00000000" w:rsidRPr="00000000" w14:paraId="0000048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"HIGH"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"CRITICAL"</w:t>
        <w:br w:type="textWrapping"/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dqqaaox0j2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4.2 示例 Finding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"ruleId": "R5_APPROVE_LIMIT",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"severity": "HIGH",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"message": "Approval exceeds configured limit",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"evidence": {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"spender": "0xRouter",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"approvedAmount": "1000000000000",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"allowedLimit": "100000000"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"relatedCallIndex": 0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nkt4uqlwqc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RiskTags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riskTags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为字符串数组。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示例：</w:t>
      </w:r>
    </w:p>
    <w:p w:rsidR="00000000" w:rsidDel="00000000" w:rsidP="00000000" w:rsidRDefault="00000000" w:rsidRPr="00000000" w14:paraId="0000049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"TOKEN_TRANSFER"</w:t>
        <w:br w:type="textWrapping"/>
      </w:r>
    </w:p>
    <w:p w:rsidR="00000000" w:rsidDel="00000000" w:rsidP="00000000" w:rsidRDefault="00000000" w:rsidRPr="00000000" w14:paraId="0000049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"APPROVAL_CHANGE"</w:t>
        <w:br w:type="textWrapping"/>
      </w:r>
    </w:p>
    <w:p w:rsidR="00000000" w:rsidDel="00000000" w:rsidP="00000000" w:rsidRDefault="00000000" w:rsidRPr="00000000" w14:paraId="0000049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"SAFE_CONFIG_MODIFICATION"</w:t>
        <w:br w:type="textWrapping"/>
      </w:r>
    </w:p>
    <w:p w:rsidR="00000000" w:rsidDel="00000000" w:rsidP="00000000" w:rsidRDefault="00000000" w:rsidRPr="00000000" w14:paraId="0000049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"UNKNOWN_CONTRACT"</w:t>
        <w:br w:type="textWrapping"/>
      </w:r>
    </w:p>
    <w:p w:rsidR="00000000" w:rsidDel="00000000" w:rsidP="00000000" w:rsidRDefault="00000000" w:rsidRPr="00000000" w14:paraId="0000049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"HIGH_SLIPPAGE"</w:t>
        <w:br w:type="textWrapping"/>
      </w:r>
    </w:p>
    <w:p w:rsidR="00000000" w:rsidDel="00000000" w:rsidP="00000000" w:rsidRDefault="00000000" w:rsidRPr="00000000" w14:paraId="0000049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"REPUTATION_LOW"</w:t>
        <w:br w:type="textWrapping"/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RiskTags 主要用于：</w:t>
      </w:r>
    </w:p>
    <w:p w:rsidR="00000000" w:rsidDel="00000000" w:rsidP="00000000" w:rsidRDefault="00000000" w:rsidRPr="00000000" w14:paraId="0000049A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风险标识</w:t>
        <w:br w:type="textWrapping"/>
      </w:r>
    </w:p>
    <w:p w:rsidR="00000000" w:rsidDel="00000000" w:rsidP="00000000" w:rsidRDefault="00000000" w:rsidRPr="00000000" w14:paraId="0000049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信誉分更新</w:t>
        <w:br w:type="textWrapping"/>
      </w:r>
    </w:p>
    <w:p w:rsidR="00000000" w:rsidDel="00000000" w:rsidP="00000000" w:rsidRDefault="00000000" w:rsidRPr="00000000" w14:paraId="0000049C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统计分析</w:t>
        <w:br w:type="textWrapping"/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hjo3mdiyxu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Summary（用户可读摘要）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为 1~5 条简洁文本。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示例：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"Swap will exchange 1000 USDC for &gt;= 0.25 WETH.",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"Slippage within configured limit (0.5%).",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"No unsafe contract interaction detected."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 MUST 不包含技术术语或十六进制数据。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mlygbofcbt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EvidenceRefs（可选但推荐）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"type": "simulation",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"value": "sim-abc-123"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或：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"type": "ipfs",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"value": "Qm..."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</w:t>
      </w:r>
    </w:p>
    <w:p w:rsidR="00000000" w:rsidDel="00000000" w:rsidP="00000000" w:rsidRDefault="00000000" w:rsidRPr="00000000" w14:paraId="000004B3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指向 fork 模拟记录</w:t>
        <w:br w:type="textWrapping"/>
      </w:r>
    </w:p>
    <w:p w:rsidR="00000000" w:rsidDel="00000000" w:rsidP="00000000" w:rsidRDefault="00000000" w:rsidRPr="00000000" w14:paraId="000004B4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指向 diff 日志</w:t>
        <w:br w:type="textWrapping"/>
      </w:r>
    </w:p>
    <w:p w:rsidR="00000000" w:rsidDel="00000000" w:rsidP="00000000" w:rsidRDefault="00000000" w:rsidRPr="00000000" w14:paraId="000004B5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指向完整 trace</w:t>
        <w:br w:type="textWrapping"/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SHOULD 至少输出一种可复现引用。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0o8c7sjeq8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ExecutionDiff（关键安全结构）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 HIEF 的核心安全证据结构。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在 Fork 模拟后 SHOULD 输出：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"tokenChanges": [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"account": "0x1111...",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"token": "0xUSDC",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"delta": "-1000000000"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"account": "0x1111...",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"token": "0xWETH",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"delta": "250000000000000000"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"allowanceChanges": [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"owner": "0x1111...",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"spender": "0xRouter",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"newAllowance": "100000000"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"safeConfigChanged": false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83ogyi3ddz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 规范要求</w:t>
      </w:r>
    </w:p>
    <w:p w:rsidR="00000000" w:rsidDel="00000000" w:rsidP="00000000" w:rsidRDefault="00000000" w:rsidRPr="00000000" w14:paraId="000004D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MUST 比较：</w:t>
        <w:br w:type="textWrapping"/>
      </w:r>
    </w:p>
    <w:p w:rsidR="00000000" w:rsidDel="00000000" w:rsidP="00000000" w:rsidRDefault="00000000" w:rsidRPr="00000000" w14:paraId="000004D4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Intent.input.amount</w:t>
        <w:br w:type="textWrapping"/>
      </w:r>
    </w:p>
    <w:p w:rsidR="00000000" w:rsidDel="00000000" w:rsidP="00000000" w:rsidRDefault="00000000" w:rsidRPr="00000000" w14:paraId="000004D5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Intent.outputs[].minAmount</w:t>
        <w:br w:type="textWrapping"/>
      </w:r>
    </w:p>
    <w:p w:rsidR="00000000" w:rsidDel="00000000" w:rsidP="00000000" w:rsidRDefault="00000000" w:rsidRPr="00000000" w14:paraId="000004D6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实际 tokenChanges</w:t>
        <w:br w:type="textWrapping"/>
      </w:r>
    </w:p>
    <w:p w:rsidR="00000000" w:rsidDel="00000000" w:rsidP="00000000" w:rsidRDefault="00000000" w:rsidRPr="00000000" w14:paraId="000004D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Safe owner 或 threshold 改变 → MUST FAIL</w:t>
        <w:br w:type="textWrapping"/>
      </w:r>
    </w:p>
    <w:p w:rsidR="00000000" w:rsidDel="00000000" w:rsidP="00000000" w:rsidRDefault="00000000" w:rsidRPr="00000000" w14:paraId="000004D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若资产流向未知地址且非 recipient → SHOULD FAIL</w:t>
        <w:br w:type="textWrapping"/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9e9hw42al0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Signature（可选）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PolicyResult MAY 被签名：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"type": "POLICY_SERVER",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"signer": "0xPolicyService",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"sig": "0x..."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用于：</w:t>
      </w:r>
    </w:p>
    <w:p w:rsidR="00000000" w:rsidDel="00000000" w:rsidP="00000000" w:rsidRDefault="00000000" w:rsidRPr="00000000" w14:paraId="000004E2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可验证执行裁决</w:t>
        <w:br w:type="textWrapping"/>
      </w:r>
    </w:p>
    <w:p w:rsidR="00000000" w:rsidDel="00000000" w:rsidP="00000000" w:rsidRDefault="00000000" w:rsidRPr="00000000" w14:paraId="000004E3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Slashing 争议仲裁</w:t>
        <w:br w:type="textWrapping"/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z8vph7axma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validateIntent vs validateSolution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MUST 分两阶段：</w:t>
      </w:r>
    </w:p>
    <w:p w:rsidR="00000000" w:rsidDel="00000000" w:rsidP="00000000" w:rsidRDefault="00000000" w:rsidRPr="00000000" w14:paraId="000004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c3bhqg8k8b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validateIntent(Intent)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检查：</w:t>
      </w:r>
    </w:p>
    <w:p w:rsidR="00000000" w:rsidDel="00000000" w:rsidP="00000000" w:rsidRDefault="00000000" w:rsidRPr="00000000" w14:paraId="000004E9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deadline</w:t>
        <w:br w:type="textWrapping"/>
      </w:r>
    </w:p>
    <w:p w:rsidR="00000000" w:rsidDel="00000000" w:rsidP="00000000" w:rsidRDefault="00000000" w:rsidRPr="00000000" w14:paraId="000004EA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input/output 格式</w:t>
        <w:br w:type="textWrapping"/>
      </w:r>
    </w:p>
    <w:p w:rsidR="00000000" w:rsidDel="00000000" w:rsidP="00000000" w:rsidRDefault="00000000" w:rsidRPr="00000000" w14:paraId="000004EB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priorityFee 合法性</w:t>
        <w:br w:type="textWrapping"/>
      </w:r>
    </w:p>
    <w:p w:rsidR="00000000" w:rsidDel="00000000" w:rsidP="00000000" w:rsidRDefault="00000000" w:rsidRPr="00000000" w14:paraId="000004EC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signature 合法性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reputation 规则</w:t>
        <w:br w:type="textWrapping"/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返回初步 PolicyResult（可为 PASS）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b34wac6pz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validateSolution(Intent, Solution)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检查：</w:t>
      </w:r>
    </w:p>
    <w:p w:rsidR="00000000" w:rsidDel="00000000" w:rsidP="00000000" w:rsidRDefault="00000000" w:rsidRPr="00000000" w14:paraId="000004F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intentHash 绑定</w:t>
        <w:br w:type="textWrapping"/>
      </w:r>
    </w:p>
    <w:p w:rsidR="00000000" w:rsidDel="00000000" w:rsidP="00000000" w:rsidRDefault="00000000" w:rsidRPr="00000000" w14:paraId="000004F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solutionHash 签名</w:t>
        <w:br w:type="textWrapping"/>
      </w:r>
    </w:p>
    <w:p w:rsidR="00000000" w:rsidDel="00000000" w:rsidP="00000000" w:rsidRDefault="00000000" w:rsidRPr="00000000" w14:paraId="000004F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executionPlan 静态规则</w:t>
        <w:br w:type="textWrapping"/>
      </w:r>
    </w:p>
    <w:p w:rsidR="00000000" w:rsidDel="00000000" w:rsidP="00000000" w:rsidRDefault="00000000" w:rsidRPr="00000000" w14:paraId="000004F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fork 模拟</w:t>
        <w:br w:type="textWrapping"/>
      </w:r>
    </w:p>
    <w:p w:rsidR="00000000" w:rsidDel="00000000" w:rsidP="00000000" w:rsidRDefault="00000000" w:rsidRPr="00000000" w14:paraId="000004F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 分析</w:t>
        <w:br w:type="textWrapping"/>
      </w:r>
    </w:p>
    <w:p w:rsidR="00000000" w:rsidDel="00000000" w:rsidP="00000000" w:rsidRDefault="00000000" w:rsidRPr="00000000" w14:paraId="000004F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合理性</w:t>
        <w:br w:type="textWrapping"/>
      </w:r>
    </w:p>
    <w:p w:rsidR="00000000" w:rsidDel="00000000" w:rsidP="00000000" w:rsidRDefault="00000000" w:rsidRPr="00000000" w14:paraId="000004F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reputation 影响</w:t>
        <w:br w:type="textWrapping"/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最终输出 PolicyResult。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7ry1x1aqnm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负例（FAIL 示例）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"policyResultVersion": "0.1",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"policyRef": {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"policyVersion": "pol-0.1.3"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"intentHash": "0xintenthash",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"solutionId": "0xsolutionid",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"status": "FAIL",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"findings": [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"ruleId": "R1_NO_DELEGATECALL",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"severity": "CRITICAL",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"message": "DELEGATECALL detected",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"relatedCallIndex": 0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"riskTags": ["SAFE_CONFIG_MODIFICATION"],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"summary": [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"Solution attempts to use DELEGATECALL, which is prohibited."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"timestamp": 1700000000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czw4b0324g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v0.2 可扩展方向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未来可加入：</w:t>
      </w:r>
    </w:p>
    <w:p w:rsidR="00000000" w:rsidDel="00000000" w:rsidP="00000000" w:rsidRDefault="00000000" w:rsidRPr="00000000" w14:paraId="00000515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自动风险评分（riskScore 0~100）</w:t>
        <w:br w:type="textWrapping"/>
      </w:r>
    </w:p>
    <w:p w:rsidR="00000000" w:rsidDel="00000000" w:rsidP="00000000" w:rsidRDefault="00000000" w:rsidRPr="00000000" w14:paraId="00000516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机器可读裁决码（errorCode）</w:t>
        <w:br w:type="textWrapping"/>
      </w:r>
    </w:p>
    <w:p w:rsidR="00000000" w:rsidDel="00000000" w:rsidP="00000000" w:rsidRDefault="00000000" w:rsidRPr="00000000" w14:paraId="00000517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MEV 分析结果</w:t>
        <w:br w:type="textWrapping"/>
      </w:r>
    </w:p>
    <w:p w:rsidR="00000000" w:rsidDel="00000000" w:rsidP="00000000" w:rsidRDefault="00000000" w:rsidRPr="00000000" w14:paraId="00000518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多模拟源共识（双模拟一致性）</w:t>
        <w:br w:type="textWrapping"/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z6cu3hqly2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现在状态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你已经拥有：</w:t>
      </w:r>
    </w:p>
    <w:p w:rsidR="00000000" w:rsidDel="00000000" w:rsidP="00000000" w:rsidRDefault="00000000" w:rsidRPr="00000000" w14:paraId="0000051C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Intent 标准（HIEF-INT-01）</w:t>
        <w:br w:type="textWrapping"/>
      </w:r>
    </w:p>
    <w:p w:rsidR="00000000" w:rsidDel="00000000" w:rsidP="00000000" w:rsidRDefault="00000000" w:rsidRPr="00000000" w14:paraId="0000051D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Solution 标准（HIEF-SOL-01）</w:t>
        <w:br w:type="textWrapping"/>
      </w:r>
    </w:p>
    <w:p w:rsidR="00000000" w:rsidDel="00000000" w:rsidP="00000000" w:rsidRDefault="00000000" w:rsidRPr="00000000" w14:paraId="0000051E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PolicyResult 标准（HIEF-POL-01）</w:t>
        <w:br w:type="textWrapping"/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这三份构成了：</w:t>
      </w:r>
    </w:p>
    <w:p w:rsidR="00000000" w:rsidDel="00000000" w:rsidP="00000000" w:rsidRDefault="00000000" w:rsidRPr="00000000" w14:paraId="000005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HIEF 执行协议层的核心三角结构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接下来只剩下一个核心标准：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HIEF-REP-01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（Reputation 快照与更新语义）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这个会决定你“数据锁定层”的严谨度。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现在我们写第四个核心标准。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这个是你整个系统未来“锁定效应”的核心基础。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是流量。</w:t>
        <w:br w:type="textWrapping"/>
        <w:t xml:space="preserve"> Solver 是执行。</w:t>
        <w:br w:type="textWrapping"/>
        <w:t xml:space="preserve"> Policy 是裁决。</w:t>
        <w:br w:type="textWrapping"/>
        <w:t xml:space="preserve"> Reputation 是记忆。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 Reputation，你没有长期网络效应。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itwevq7r3j6" w:id="146"/>
      <w:bookmarkEnd w:id="14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spec/HIEF-REP-01.md</w:t>
      </w:r>
    </w:p>
    <w:p w:rsidR="00000000" w:rsidDel="00000000" w:rsidP="00000000" w:rsidRDefault="00000000" w:rsidRPr="00000000" w14:paraId="000005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yssx5z995n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HIEF-REP-01：Reputation 快照与更新语义规范（v0.1）</w:t>
      </w:r>
    </w:p>
    <w:p w:rsidR="00000000" w:rsidDel="00000000" w:rsidP="00000000" w:rsidRDefault="00000000" w:rsidRPr="00000000" w14:paraId="0000052D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状态：Draft</w:t>
        <w:br w:type="textWrapping"/>
      </w:r>
    </w:p>
    <w:p w:rsidR="00000000" w:rsidDel="00000000" w:rsidP="00000000" w:rsidRDefault="00000000" w:rsidRPr="00000000" w14:paraId="0000052E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版本：0.1</w:t>
        <w:br w:type="textWrapping"/>
      </w:r>
    </w:p>
    <w:p w:rsidR="00000000" w:rsidDel="00000000" w:rsidP="00000000" w:rsidRDefault="00000000" w:rsidRPr="00000000" w14:paraId="0000052F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依赖：</w:t>
        <w:br w:type="textWrapping"/>
      </w:r>
    </w:p>
    <w:p w:rsidR="00000000" w:rsidDel="00000000" w:rsidP="00000000" w:rsidRDefault="00000000" w:rsidRPr="00000000" w14:paraId="00000530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HIEF-INT-01 v0.1</w:t>
        <w:br w:type="textWrapping"/>
      </w:r>
    </w:p>
    <w:p w:rsidR="00000000" w:rsidDel="00000000" w:rsidP="00000000" w:rsidRDefault="00000000" w:rsidRPr="00000000" w14:paraId="00000531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HIEF-SOL-01 v0.1</w:t>
        <w:br w:type="textWrapping"/>
      </w:r>
    </w:p>
    <w:p w:rsidR="00000000" w:rsidDel="00000000" w:rsidP="00000000" w:rsidRDefault="00000000" w:rsidRPr="00000000" w14:paraId="00000532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HIEF-POL-01 v0.1</w:t>
        <w:br w:type="textWrapping"/>
      </w:r>
    </w:p>
    <w:p w:rsidR="00000000" w:rsidDel="00000000" w:rsidP="00000000" w:rsidRDefault="00000000" w:rsidRPr="00000000" w14:paraId="00000533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目标：定义 HIEF 网络中账户（用户/Agent/Solver）的信誉快照结构与更新语义，使信誉成为：</w:t>
        <w:br w:type="textWrapping"/>
      </w:r>
    </w:p>
    <w:p w:rsidR="00000000" w:rsidDel="00000000" w:rsidP="00000000" w:rsidRDefault="00000000" w:rsidRPr="00000000" w14:paraId="00000534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可查询</w:t>
        <w:br w:type="textWrapping"/>
      </w:r>
    </w:p>
    <w:p w:rsidR="00000000" w:rsidDel="00000000" w:rsidP="00000000" w:rsidRDefault="00000000" w:rsidRPr="00000000" w14:paraId="00000535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可复现</w:t>
        <w:br w:type="textWrapping"/>
      </w:r>
    </w:p>
    <w:p w:rsidR="00000000" w:rsidDel="00000000" w:rsidP="00000000" w:rsidRDefault="00000000" w:rsidRPr="00000000" w14:paraId="00000536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可用于定价与风控</w:t>
        <w:br w:type="textWrapping"/>
      </w:r>
    </w:p>
    <w:p w:rsidR="00000000" w:rsidDel="00000000" w:rsidP="00000000" w:rsidRDefault="00000000" w:rsidRPr="00000000" w14:paraId="00000537">
      <w:pPr>
        <w:numPr>
          <w:ilvl w:val="1"/>
          <w:numId w:val="2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可成为长期数据护城河</w:t>
        <w:br w:type="textWrapping"/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9xo8txdk76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设计目标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Reputation 设计必须满足：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1️⃣ 可追溯（Temporal）</w:t>
        <w:br w:type="textWrapping"/>
        <w:t xml:space="preserve"> 必须能说明“这个评分在什么时候成立”。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2️⃣ 可验证（Verifiable）</w:t>
        <w:br w:type="textWrapping"/>
        <w:t xml:space="preserve"> 链上数据可验证部分必须明确。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3️⃣ 可分层（Layered）</w:t>
        <w:br w:type="textWrapping"/>
        <w:t xml:space="preserve"> 区分链上可验证字段与链下推断字段。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4️⃣ 可用于决策（Actionable）</w:t>
        <w:br w:type="textWrapping"/>
        <w:t xml:space="preserve"> 必须能影响：</w:t>
      </w:r>
    </w:p>
    <w:p w:rsidR="00000000" w:rsidDel="00000000" w:rsidP="00000000" w:rsidRDefault="00000000" w:rsidRPr="00000000" w14:paraId="0000053F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报价权重</w:t>
        <w:br w:type="textWrapping"/>
      </w:r>
    </w:p>
    <w:p w:rsidR="00000000" w:rsidDel="00000000" w:rsidP="00000000" w:rsidRDefault="00000000" w:rsidRPr="00000000" w14:paraId="00000540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风控强度</w:t>
        <w:br w:type="textWrapping"/>
      </w:r>
    </w:p>
    <w:p w:rsidR="00000000" w:rsidDel="00000000" w:rsidP="00000000" w:rsidRDefault="00000000" w:rsidRPr="00000000" w14:paraId="00000541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策略模板</w:t>
        <w:br w:type="textWrapping"/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tze2huehj0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ReputationSnapshot 顶层结构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ReputationSnapshot MUST 是 JSON 对象：</w:t>
      </w:r>
    </w:p>
    <w:p w:rsidR="00000000" w:rsidDel="00000000" w:rsidP="00000000" w:rsidRDefault="00000000" w:rsidRPr="00000000" w14:paraId="00000545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(MUST)：固定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"0.1"</w:t>
        <w:br w:type="textWrapping"/>
      </w:r>
    </w:p>
    <w:p w:rsidR="00000000" w:rsidDel="00000000" w:rsidP="00000000" w:rsidRDefault="00000000" w:rsidRPr="00000000" w14:paraId="00000546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547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54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asOf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549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 (MUST)</w:t>
        <w:br w:type="textWrapping"/>
      </w:r>
    </w:p>
    <w:p w:rsidR="00000000" w:rsidDel="00000000" w:rsidP="00000000" w:rsidRDefault="00000000" w:rsidRPr="00000000" w14:paraId="0000054A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behaviorTags</w:t>
      </w:r>
      <w:r w:rsidDel="00000000" w:rsidR="00000000" w:rsidRPr="00000000">
        <w:rPr>
          <w:rtl w:val="0"/>
        </w:rPr>
        <w:t xml:space="preserve"> (SHOULD)</w:t>
        <w:br w:type="textWrapping"/>
      </w:r>
    </w:p>
    <w:p w:rsidR="00000000" w:rsidDel="00000000" w:rsidP="00000000" w:rsidRDefault="00000000" w:rsidRPr="00000000" w14:paraId="0000054B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dataProvenance</w:t>
      </w:r>
      <w:r w:rsidDel="00000000" w:rsidR="00000000" w:rsidRPr="00000000">
        <w:rPr>
          <w:rtl w:val="0"/>
        </w:rPr>
        <w:t xml:space="preserve"> (SHOULD)</w:t>
        <w:br w:type="textWrapping"/>
      </w:r>
    </w:p>
    <w:p w:rsidR="00000000" w:rsidDel="00000000" w:rsidP="00000000" w:rsidRDefault="00000000" w:rsidRPr="00000000" w14:paraId="0000054C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(MAY)</w:t>
        <w:br w:type="textWrapping"/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yz2tj1el1o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Role 枚举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∈：</w:t>
      </w:r>
    </w:p>
    <w:p w:rsidR="00000000" w:rsidDel="00000000" w:rsidP="00000000" w:rsidRDefault="00000000" w:rsidRPr="00000000" w14:paraId="0000055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"USER"</w:t>
        <w:br w:type="textWrapping"/>
      </w:r>
    </w:p>
    <w:p w:rsidR="00000000" w:rsidDel="00000000" w:rsidP="00000000" w:rsidRDefault="00000000" w:rsidRPr="00000000" w14:paraId="000005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"AGENT"</w:t>
        <w:br w:type="textWrapping"/>
      </w:r>
    </w:p>
    <w:p w:rsidR="00000000" w:rsidDel="00000000" w:rsidP="00000000" w:rsidRDefault="00000000" w:rsidRPr="00000000" w14:paraId="0000055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"SOLVER"</w:t>
        <w:br w:type="textWrapping"/>
      </w:r>
    </w:p>
    <w:p w:rsidR="00000000" w:rsidDel="00000000" w:rsidP="00000000" w:rsidRDefault="00000000" w:rsidRPr="00000000" w14:paraId="000005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 允许一个 account 同时拥有多个角色，但 Snapshot 必须按角色区分。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626hstwx2" w:id="151"/>
      <w:bookmarkEnd w:id="1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asOf（时间锚点）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"asOf": 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"chainId": 8453,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"blockNumber": 12345678,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"timestamp": 1700000000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规范：</w:t>
      </w:r>
    </w:p>
    <w:p w:rsidR="00000000" w:rsidDel="00000000" w:rsidP="00000000" w:rsidRDefault="00000000" w:rsidRPr="00000000" w14:paraId="000005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MUST 至少包含 timestamp</w:t>
        <w:br w:type="textWrapping"/>
      </w:r>
    </w:p>
    <w:p w:rsidR="00000000" w:rsidDel="00000000" w:rsidP="00000000" w:rsidRDefault="00000000" w:rsidRPr="00000000" w14:paraId="000005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SHOULD 包含 blockNumber（若信誉涉及链上数据）</w:t>
        <w:br w:type="textWrapping"/>
      </w:r>
    </w:p>
    <w:p w:rsidR="00000000" w:rsidDel="00000000" w:rsidP="00000000" w:rsidRDefault="00000000" w:rsidRPr="00000000" w14:paraId="000005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信誉 SHOULD 绑定 blockNumber</w:t>
        <w:br w:type="textWrapping"/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9z97bneler" w:id="152"/>
      <w:bookmarkEnd w:id="1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Metrics（核心数值字段）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"metrics": {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"successRate": 0.995,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"totalIntents": 1520,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"riskScore": 22,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"volumeScore": 68,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"alphaParticipation": 41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字段语义：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ws6lrxs4t6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successRate (MUST)</w:t>
      </w:r>
    </w:p>
    <w:p w:rsidR="00000000" w:rsidDel="00000000" w:rsidP="00000000" w:rsidRDefault="00000000" w:rsidRPr="00000000" w14:paraId="0000056B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范围：0.0 ~ 1.0</w:t>
        <w:br w:type="textWrapping"/>
      </w:r>
    </w:p>
    <w:p w:rsidR="00000000" w:rsidDel="00000000" w:rsidP="00000000" w:rsidRDefault="00000000" w:rsidRPr="00000000" w14:paraId="0000056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定义：</w:t>
        <w:br w:type="textWrapping"/>
      </w:r>
    </w:p>
    <w:p w:rsidR="00000000" w:rsidDel="00000000" w:rsidP="00000000" w:rsidRDefault="00000000" w:rsidRPr="00000000" w14:paraId="0000056D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USER：成功执行 Intent / 总 Intent</w:t>
        <w:br w:type="textWrapping"/>
      </w:r>
    </w:p>
    <w:p w:rsidR="00000000" w:rsidDel="00000000" w:rsidP="00000000" w:rsidRDefault="00000000" w:rsidRPr="00000000" w14:paraId="0000056E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SOLVER：成功填充 Solution / 总提交 Solution</w:t>
        <w:br w:type="textWrapping"/>
      </w:r>
    </w:p>
    <w:p w:rsidR="00000000" w:rsidDel="00000000" w:rsidP="00000000" w:rsidRDefault="00000000" w:rsidRPr="00000000" w14:paraId="0000056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MUST 基于可复现历史计算</w:t>
        <w:br w:type="textWrapping"/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kpsamim2bi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totalIntents (MUST)</w:t>
      </w:r>
    </w:p>
    <w:p w:rsidR="00000000" w:rsidDel="00000000" w:rsidP="00000000" w:rsidRDefault="00000000" w:rsidRPr="00000000" w14:paraId="00000572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USER：提交 Intent 数</w:t>
        <w:br w:type="textWrapping"/>
      </w:r>
    </w:p>
    <w:p w:rsidR="00000000" w:rsidDel="00000000" w:rsidP="00000000" w:rsidRDefault="00000000" w:rsidRPr="00000000" w14:paraId="00000573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SOLVER：解决 Intent 数</w:t>
        <w:br w:type="textWrapping"/>
      </w:r>
    </w:p>
    <w:p w:rsidR="00000000" w:rsidDel="00000000" w:rsidP="00000000" w:rsidRDefault="00000000" w:rsidRPr="00000000" w14:paraId="00000574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AGENT：生成 Intent 数</w:t>
        <w:br w:type="textWrapping"/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3756vctzx1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riskScore (MUST)</w:t>
      </w:r>
    </w:p>
    <w:p w:rsidR="00000000" w:rsidDel="00000000" w:rsidP="00000000" w:rsidRDefault="00000000" w:rsidRPr="00000000" w14:paraId="00000577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范围：0 ~ 100</w:t>
        <w:br w:type="textWrapping"/>
      </w:r>
    </w:p>
    <w:p w:rsidR="00000000" w:rsidDel="00000000" w:rsidP="00000000" w:rsidRDefault="00000000" w:rsidRPr="00000000" w14:paraId="00000578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越高代表风险越高</w:t>
        <w:br w:type="textWrapping"/>
      </w:r>
    </w:p>
    <w:p w:rsidR="00000000" w:rsidDel="00000000" w:rsidP="00000000" w:rsidRDefault="00000000" w:rsidRPr="00000000" w14:paraId="00000579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MUST 由可解释规则计算</w:t>
        <w:br w:type="textWrapping"/>
      </w:r>
    </w:p>
    <w:p w:rsidR="00000000" w:rsidDel="00000000" w:rsidP="00000000" w:rsidRDefault="00000000" w:rsidRPr="00000000" w14:paraId="0000057A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SHOULD 可由 Policy 影响</w:t>
        <w:br w:type="textWrapping"/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示例：</w:t>
      </w:r>
    </w:p>
    <w:p w:rsidR="00000000" w:rsidDel="00000000" w:rsidP="00000000" w:rsidRDefault="00000000" w:rsidRPr="00000000" w14:paraId="0000057C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高频 approve</w:t>
        <w:br w:type="textWrapping"/>
      </w:r>
    </w:p>
    <w:p w:rsidR="00000000" w:rsidDel="00000000" w:rsidP="00000000" w:rsidRDefault="00000000" w:rsidRPr="00000000" w14:paraId="0000057D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交互未知合约</w:t>
        <w:br w:type="textWrapping"/>
      </w:r>
    </w:p>
    <w:p w:rsidR="00000000" w:rsidDel="00000000" w:rsidP="00000000" w:rsidRDefault="00000000" w:rsidRPr="00000000" w14:paraId="0000057E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多次触发 WARN</w:t>
        <w:br w:type="textWrapping"/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0r6nw08lco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volumeScore (SHOULD)</w:t>
      </w:r>
    </w:p>
    <w:p w:rsidR="00000000" w:rsidDel="00000000" w:rsidP="00000000" w:rsidRDefault="00000000" w:rsidRPr="00000000" w14:paraId="00000581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反映交易规模/流量</w:t>
        <w:br w:type="textWrapping"/>
      </w:r>
    </w:p>
    <w:p w:rsidR="00000000" w:rsidDel="00000000" w:rsidP="00000000" w:rsidRDefault="00000000" w:rsidRPr="00000000" w14:paraId="00000582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用于：</w:t>
        <w:br w:type="textWrapping"/>
      </w:r>
    </w:p>
    <w:p w:rsidR="00000000" w:rsidDel="00000000" w:rsidP="00000000" w:rsidRDefault="00000000" w:rsidRPr="00000000" w14:paraId="00000583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优先级权重</w:t>
        <w:br w:type="textWrapping"/>
      </w:r>
    </w:p>
    <w:p w:rsidR="00000000" w:rsidDel="00000000" w:rsidP="00000000" w:rsidRDefault="00000000" w:rsidRPr="00000000" w14:paraId="00000584">
      <w:pPr>
        <w:numPr>
          <w:ilvl w:val="1"/>
          <w:numId w:val="1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信誉权重计算</w:t>
        <w:br w:type="textWrapping"/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wu4xggncdc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alphaParticipation (MAY)</w:t>
      </w:r>
    </w:p>
    <w:p w:rsidR="00000000" w:rsidDel="00000000" w:rsidP="00000000" w:rsidRDefault="00000000" w:rsidRPr="00000000" w14:paraId="0000058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表示：</w:t>
        <w:br w:type="textWrapping"/>
      </w:r>
    </w:p>
    <w:p w:rsidR="00000000" w:rsidDel="00000000" w:rsidP="00000000" w:rsidRDefault="00000000" w:rsidRPr="00000000" w14:paraId="00000588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该账户提交的 Intent 是否带来超额收益</w:t>
        <w:br w:type="textWrapping"/>
      </w:r>
    </w:p>
    <w:p w:rsidR="00000000" w:rsidDel="00000000" w:rsidP="00000000" w:rsidRDefault="00000000" w:rsidRPr="00000000" w14:paraId="00000589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可用于 Solver 竞争定价</w:t>
        <w:br w:type="textWrapping"/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efn8ykudrq" w:id="158"/>
      <w:bookmarkEnd w:id="1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BehaviorTags（行为标签）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"behaviorTags": [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"HIGH_FREQUENCY",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"ARBITRAGE_PATTERN",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"LONG_TERM_HOLDER"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规范：</w:t>
      </w:r>
    </w:p>
    <w:p w:rsidR="00000000" w:rsidDel="00000000" w:rsidP="00000000" w:rsidRDefault="00000000" w:rsidRPr="00000000" w14:paraId="00000592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MUST 为字符串数组</w:t>
        <w:br w:type="textWrapping"/>
      </w:r>
    </w:p>
    <w:p w:rsidR="00000000" w:rsidDel="00000000" w:rsidP="00000000" w:rsidRDefault="00000000" w:rsidRPr="00000000" w14:paraId="00000593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SHOULD 来源可解释</w:t>
        <w:br w:type="textWrapping"/>
      </w:r>
    </w:p>
    <w:p w:rsidR="00000000" w:rsidDel="00000000" w:rsidP="00000000" w:rsidRDefault="00000000" w:rsidRPr="00000000" w14:paraId="00000594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MUST 不包含主观或歧视性标签</w:t>
        <w:br w:type="textWrapping"/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</w:t>
      </w:r>
    </w:p>
    <w:p w:rsidR="00000000" w:rsidDel="00000000" w:rsidP="00000000" w:rsidRDefault="00000000" w:rsidRPr="00000000" w14:paraId="0000059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策略分层</w:t>
        <w:br w:type="textWrapping"/>
      </w:r>
    </w:p>
    <w:p w:rsidR="00000000" w:rsidDel="00000000" w:rsidP="00000000" w:rsidRDefault="00000000" w:rsidRPr="00000000" w14:paraId="0000059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报价差异化</w:t>
        <w:br w:type="textWrapping"/>
      </w:r>
    </w:p>
    <w:p w:rsidR="00000000" w:rsidDel="00000000" w:rsidP="00000000" w:rsidRDefault="00000000" w:rsidRPr="00000000" w14:paraId="0000059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风险分层</w:t>
        <w:br w:type="textWrapping"/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pjfbf1nauq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dataProvenance（数据来源说明）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"dataProvenance": {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"onchainDataBlockRange": "12000000-12345678",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"policyVersionUsed": "pol-0.1.3",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"computationModel": "rep-model-v0.1"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5A1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确保信誉计算可复现</w:t>
        <w:br w:type="textWrapping"/>
      </w:r>
    </w:p>
    <w:p w:rsidR="00000000" w:rsidDel="00000000" w:rsidP="00000000" w:rsidRDefault="00000000" w:rsidRPr="00000000" w14:paraId="000005A2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未来争议可回溯</w:t>
        <w:br w:type="textWrapping"/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fh92gjpv5x" w:id="160"/>
      <w:bookmarkEnd w:id="1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信誉更新语义（规范性要求）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Reputation 更新 MUST 遵循：</w:t>
      </w:r>
    </w:p>
    <w:p w:rsidR="00000000" w:rsidDel="00000000" w:rsidP="00000000" w:rsidRDefault="00000000" w:rsidRPr="00000000" w14:paraId="000005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ug34nzo4lt" w:id="161"/>
      <w:bookmarkEnd w:id="1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 事件驱动模型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信誉 MUST 由以下事件触发更新：</w:t>
      </w:r>
    </w:p>
    <w:p w:rsidR="00000000" w:rsidDel="00000000" w:rsidP="00000000" w:rsidRDefault="00000000" w:rsidRPr="00000000" w14:paraId="000005A8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执行成功</w:t>
        <w:br w:type="textWrapping"/>
      </w:r>
    </w:p>
    <w:p w:rsidR="00000000" w:rsidDel="00000000" w:rsidP="00000000" w:rsidRDefault="00000000" w:rsidRPr="00000000" w14:paraId="000005A9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失败</w:t>
        <w:br w:type="textWrapping"/>
      </w:r>
    </w:p>
    <w:p w:rsidR="00000000" w:rsidDel="00000000" w:rsidP="00000000" w:rsidRDefault="00000000" w:rsidRPr="00000000" w14:paraId="000005AA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 被拒</w:t>
        <w:br w:type="textWrapping"/>
      </w:r>
    </w:p>
    <w:p w:rsidR="00000000" w:rsidDel="00000000" w:rsidP="00000000" w:rsidRDefault="00000000" w:rsidRPr="00000000" w14:paraId="000005AB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 被 Slashed</w:t>
        <w:br w:type="textWrapping"/>
      </w:r>
    </w:p>
    <w:p w:rsidR="00000000" w:rsidDel="00000000" w:rsidP="00000000" w:rsidRDefault="00000000" w:rsidRPr="00000000" w14:paraId="000005AC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WARN 触发</w:t>
        <w:br w:type="textWrapping"/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c4natcq8dv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 更新必须可复算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任意 ReputationSnapshot MUST 可通过：</w:t>
      </w:r>
    </w:p>
    <w:p w:rsidR="00000000" w:rsidDel="00000000" w:rsidP="00000000" w:rsidRDefault="00000000" w:rsidRPr="00000000" w14:paraId="000005B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历史 Intent</w:t>
        <w:br w:type="textWrapping"/>
      </w:r>
    </w:p>
    <w:p w:rsidR="00000000" w:rsidDel="00000000" w:rsidP="00000000" w:rsidRDefault="00000000" w:rsidRPr="00000000" w14:paraId="000005B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历史 PolicyResult</w:t>
        <w:br w:type="textWrapping"/>
      </w:r>
    </w:p>
    <w:p w:rsidR="00000000" w:rsidDel="00000000" w:rsidP="00000000" w:rsidRDefault="00000000" w:rsidRPr="00000000" w14:paraId="000005B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历史 Solution</w:t>
        <w:br w:type="textWrapping"/>
      </w:r>
    </w:p>
    <w:p w:rsidR="00000000" w:rsidDel="00000000" w:rsidP="00000000" w:rsidRDefault="00000000" w:rsidRPr="00000000" w14:paraId="000005B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历史 Slashing 事件</w:t>
        <w:br w:type="textWrapping"/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重新计算得到。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不得使用不可追溯的“黑盒模型”。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vaiewk8nfm" w:id="163"/>
      <w:bookmarkEnd w:id="1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Solver 特殊规则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Reputation MUST 额外包含：</w:t>
      </w:r>
    </w:p>
    <w:p w:rsidR="00000000" w:rsidDel="00000000" w:rsidP="00000000" w:rsidRDefault="00000000" w:rsidRPr="00000000" w14:paraId="000005B9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fillRate</w:t>
        <w:br w:type="textWrapping"/>
      </w:r>
    </w:p>
    <w:p w:rsidR="00000000" w:rsidDel="00000000" w:rsidP="00000000" w:rsidRDefault="00000000" w:rsidRPr="00000000" w14:paraId="000005BA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avgSlippage</w:t>
        <w:br w:type="textWrapping"/>
      </w:r>
    </w:p>
    <w:p w:rsidR="00000000" w:rsidDel="00000000" w:rsidP="00000000" w:rsidRDefault="00000000" w:rsidRPr="00000000" w14:paraId="000005BB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slashCount</w:t>
        <w:br w:type="textWrapping"/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示例：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"metrics": {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"successRate": 0.998,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"fillRate": 0.95,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"avgSlippage": 12,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"slashCount": 0,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"riskScore": 5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twdohxzpwd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信誉对系统的影响（规范性建议）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 推荐实现：</w:t>
      </w:r>
    </w:p>
    <w:p w:rsidR="00000000" w:rsidDel="00000000" w:rsidP="00000000" w:rsidRDefault="00000000" w:rsidRPr="00000000" w14:paraId="000005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2rhf3c34up" w:id="165"/>
      <w:bookmarkEnd w:id="1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10.1 Solver 排序权重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solverScore =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(successRate * 0.4) +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(1 - riskScore/100) * 0.2 +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(volumeScore/100) * 0.2 +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(stakeWeight) * 0.2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npfbmyad51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10.2 Policy 风控分层</w:t>
      </w:r>
    </w:p>
    <w:p w:rsidR="00000000" w:rsidDel="00000000" w:rsidP="00000000" w:rsidRDefault="00000000" w:rsidRPr="00000000" w14:paraId="000005C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riskScore &gt; 70 → 强制严格模拟</w:t>
        <w:br w:type="textWrapping"/>
      </w:r>
    </w:p>
    <w:p w:rsidR="00000000" w:rsidDel="00000000" w:rsidP="00000000" w:rsidRDefault="00000000" w:rsidRPr="00000000" w14:paraId="000005D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riskScore &lt; 20 → 标准模拟</w:t>
        <w:br w:type="textWrapping"/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n0j1dlp2n0" w:id="167"/>
      <w:bookmarkEnd w:id="1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10.3 Intent Gas Market 结合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priorityScore =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priorityFeeWeight * reputationWeight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owhy9lbve4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示例 ReputationSnapshot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"repVersion": "0.1",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"account": "0x2222222222222222222222222222222222222222",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"role": "SOLVER",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"asOf": {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"chainId": 8453,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"blockNumber": 12345678,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"timestamp": 1700000000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"metrics": {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"successRate": 0.998,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"totalIntents": 1520,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"fillRate": 0.95,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"avgSlippage": 12,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"slashCount": 0,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"riskScore": 5,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"volumeScore": 82,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"alphaParticipation": 37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"behaviorTags": ["MARKET_MAKER", "LOW_RISK"],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"dataProvenance": {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"onchainDataBlockRange": "12000000-12345678",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"policyVersionUsed": "pol-0.1.3",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"computationModel": "rep-model-v0.1"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v9q2mzv5oq" w:id="169"/>
      <w:bookmarkEnd w:id="1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签名（可选）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ReputationSnapshot MAY 由信誉服务签名：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"signature": {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"type": "REPUTATION_SERVER",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"signer": "0xReputationService",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"sig": "0x..."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未来：</w:t>
      </w:r>
    </w:p>
    <w:p w:rsidR="00000000" w:rsidDel="00000000" w:rsidP="00000000" w:rsidRDefault="00000000" w:rsidRPr="00000000" w14:paraId="000005FA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可引入链上 Anchor</w:t>
        <w:br w:type="textWrapping"/>
      </w:r>
    </w:p>
    <w:p w:rsidR="00000000" w:rsidDel="00000000" w:rsidP="00000000" w:rsidRDefault="00000000" w:rsidRPr="00000000" w14:paraId="000005FB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或多源信誉共识</w:t>
        <w:br w:type="textWrapping"/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8nazat91qh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v0.2 方向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未来可加入：</w:t>
      </w:r>
    </w:p>
    <w:p w:rsidR="00000000" w:rsidDel="00000000" w:rsidP="00000000" w:rsidRDefault="00000000" w:rsidRPr="00000000" w14:paraId="000005FF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zk 证明信誉</w:t>
        <w:br w:type="textWrapping"/>
      </w:r>
    </w:p>
    <w:p w:rsidR="00000000" w:rsidDel="00000000" w:rsidP="00000000" w:rsidRDefault="00000000" w:rsidRPr="00000000" w14:paraId="00000600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去中心化信誉委员会</w:t>
        <w:br w:type="textWrapping"/>
      </w:r>
    </w:p>
    <w:p w:rsidR="00000000" w:rsidDel="00000000" w:rsidP="00000000" w:rsidRDefault="00000000" w:rsidRPr="00000000" w14:paraId="00000601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NFT</w:t>
        <w:br w:type="textWrapping"/>
      </w:r>
    </w:p>
    <w:p w:rsidR="00000000" w:rsidDel="00000000" w:rsidP="00000000" w:rsidRDefault="00000000" w:rsidRPr="00000000" w14:paraId="00000602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链上信誉积分可组合调用</w:t>
        <w:br w:type="textWrapping"/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nbpp1ht1g4" w:id="171"/>
      <w:bookmarkEnd w:id="1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当前状态总结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你现在拥有完整的协议层四大核心标准：</w:t>
      </w:r>
    </w:p>
    <w:p w:rsidR="00000000" w:rsidDel="00000000" w:rsidP="00000000" w:rsidRDefault="00000000" w:rsidRPr="00000000" w14:paraId="0000060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HIEF-INT-01（Intent）</w:t>
        <w:br w:type="textWrapping"/>
      </w:r>
    </w:p>
    <w:p w:rsidR="00000000" w:rsidDel="00000000" w:rsidP="00000000" w:rsidRDefault="00000000" w:rsidRPr="00000000" w14:paraId="0000060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HIEF-SOL-01（Solution）</w:t>
        <w:br w:type="textWrapping"/>
      </w:r>
    </w:p>
    <w:p w:rsidR="00000000" w:rsidDel="00000000" w:rsidP="00000000" w:rsidRDefault="00000000" w:rsidRPr="00000000" w14:paraId="0000060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HIEF-POL-01（PolicyResult）</w:t>
        <w:br w:type="textWrapping"/>
      </w:r>
    </w:p>
    <w:p w:rsidR="00000000" w:rsidDel="00000000" w:rsidP="00000000" w:rsidRDefault="00000000" w:rsidRPr="00000000" w14:paraId="00000609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HIEF-REP-01（Reputation）</w:t>
        <w:br w:type="textWrapping"/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这已经构成：</w:t>
      </w:r>
    </w:p>
    <w:p w:rsidR="00000000" w:rsidDel="00000000" w:rsidP="00000000" w:rsidRDefault="00000000" w:rsidRPr="00000000" w14:paraId="000006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一个可发布的协议标准草案 v0.1</w:t>
      </w:r>
    </w:p>
    <w:p w:rsidR="00000000" w:rsidDel="00000000" w:rsidP="00000000" w:rsidRDefault="00000000" w:rsidRPr="00000000" w14:paraId="000006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fd2w2sc6ie" w:id="172"/>
      <w:bookmarkEnd w:id="1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下一步建议（工程级）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现在建议进入：</w:t>
      </w:r>
    </w:p>
    <w:p w:rsidR="00000000" w:rsidDel="00000000" w:rsidP="00000000" w:rsidRDefault="00000000" w:rsidRPr="00000000" w14:paraId="000006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1️⃣ 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/schemas/*.schema.json</w:t>
        <w:br w:type="textWrapping"/>
      </w:r>
      <w:r w:rsidDel="00000000" w:rsidR="00000000" w:rsidRPr="00000000">
        <w:rPr>
          <w:rtl w:val="0"/>
        </w:rPr>
        <w:t xml:space="preserve"> 2️⃣ 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/examples/</w:t>
      </w:r>
      <w:r w:rsidDel="00000000" w:rsidR="00000000" w:rsidRPr="00000000">
        <w:rPr>
          <w:rtl w:val="0"/>
        </w:rPr>
        <w:t xml:space="preserve"> golden fixtures</w:t>
        <w:br w:type="textWrapping"/>
        <w:t xml:space="preserve"> 3️⃣ 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state-machine.md</w:t>
        <w:br w:type="textWrapping"/>
      </w:r>
      <w:r w:rsidDel="00000000" w:rsidR="00000000" w:rsidRPr="00000000">
        <w:rPr>
          <w:rtl w:val="0"/>
        </w:rPr>
        <w:t xml:space="preserve"> 4️⃣ 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rulebook.md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然后你就可以开始开发 MVP 了。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那我们直接把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docs/architecture/state-machine.md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（v0.1）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写成可落地工程文档：包含状态定义、事件、幂等键、竞态处理、重试策略、数据模型建议。你可以直接放进仓库，前后端/Policy/Solver 都按这份对齐。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oszc212su0p" w:id="173"/>
      <w:bookmarkEnd w:id="17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docs/architecture/state-machine.md</w:t>
      </w:r>
    </w:p>
    <w:p w:rsidR="00000000" w:rsidDel="00000000" w:rsidP="00000000" w:rsidRDefault="00000000" w:rsidRPr="00000000" w14:paraId="000006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tgfpc19hmm" w:id="174"/>
      <w:bookmarkEnd w:id="1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HIEF 状态机与幂等/竞态规范（v0.1）</w:t>
      </w:r>
    </w:p>
    <w:p w:rsidR="00000000" w:rsidDel="00000000" w:rsidP="00000000" w:rsidRDefault="00000000" w:rsidRPr="00000000" w14:paraId="0000061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状态：Draft</w:t>
        <w:br w:type="textWrapping"/>
      </w:r>
    </w:p>
    <w:p w:rsidR="00000000" w:rsidDel="00000000" w:rsidP="00000000" w:rsidRDefault="00000000" w:rsidRPr="00000000" w14:paraId="0000061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版本：0.1</w:t>
        <w:br w:type="textWrapping"/>
      </w:r>
    </w:p>
    <w:p w:rsidR="00000000" w:rsidDel="00000000" w:rsidP="00000000" w:rsidRDefault="00000000" w:rsidRPr="00000000" w14:paraId="00000618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目标：定义 Intent 与 Solution 从创建到执行的全链路状态机，明确幂等键、竞态处理与重试规则，确保系统在多 Solver 竞争、网络抖动、用户多签确认等情况下保持一致性与可恢复性。</w:t>
        <w:br w:type="textWrapping"/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ibwbx0sx4x" w:id="175"/>
      <w:bookmarkEnd w:id="1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核心对象</w:t>
      </w:r>
    </w:p>
    <w:p w:rsidR="00000000" w:rsidDel="00000000" w:rsidP="00000000" w:rsidRDefault="00000000" w:rsidRPr="00000000" w14:paraId="0000061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：HIEF-INT-01 定义的意图对象（what）</w:t>
        <w:br w:type="textWrapping"/>
      </w:r>
    </w:p>
    <w:p w:rsidR="00000000" w:rsidDel="00000000" w:rsidP="00000000" w:rsidRDefault="00000000" w:rsidRPr="00000000" w14:paraId="0000061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：HIEF-SOL-01 定义的方案对象（how）</w:t>
        <w:br w:type="textWrapping"/>
      </w:r>
    </w:p>
    <w:p w:rsidR="00000000" w:rsidDel="00000000" w:rsidP="00000000" w:rsidRDefault="00000000" w:rsidRPr="00000000" w14:paraId="0000061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：HIEF-POL-01 定义的裁决对象（why）</w:t>
        <w:br w:type="textWrapping"/>
      </w:r>
    </w:p>
    <w:p w:rsidR="00000000" w:rsidDel="00000000" w:rsidP="00000000" w:rsidRDefault="00000000" w:rsidRPr="00000000" w14:paraId="0000061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：Smart Account（Safe/AA）最终执行的交易（onchain）</w:t>
        <w:br w:type="textWrapping"/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daqiacl6xw" w:id="176"/>
      <w:bookmarkEnd w:id="1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Intent 状态机</w:t>
      </w:r>
    </w:p>
    <w:p w:rsidR="00000000" w:rsidDel="00000000" w:rsidP="00000000" w:rsidRDefault="00000000" w:rsidRPr="00000000" w14:paraId="000006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6vdhf3p42q" w:id="177"/>
      <w:bookmarkEnd w:id="1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 状态枚举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.4897959183675"/>
        <w:gridCol w:w="1824.2448979591836"/>
        <w:gridCol w:w="3414.4897959183672"/>
        <w:gridCol w:w="2110.775510204082"/>
        <w:tblGridChange w:id="0">
          <w:tblGrid>
            <w:gridCol w:w="2010.4897959183675"/>
            <w:gridCol w:w="1824.2448979591836"/>
            <w:gridCol w:w="3414.4897959183672"/>
            <w:gridCol w:w="2110.77551020408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状态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含义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进入条件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退出条件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已生成 Intent（未广播）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intent 生成并签名完成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提交到 Intent Bus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已广播给 Solver 网络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intent 入队/发布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收到 ≥1 个 Solution 或超时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收集报价/方案中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收到首个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达到选择窗口或用户手动选择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已选定候选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选择器选定 solutionId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Policy 终审通过并生成 Proposal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PROPOSED_TO_SAFE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已生成 Safe 提案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Adapter 映射成功且提交 Safe Tx Service/本地提案库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用户开始签名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多签签名进行中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Safe 提案存在且需阈值签名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达到阈值并可执行 / 过期 / 取消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已执行成功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onchain tx 成功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终态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执行失败（revert/异常）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onchain tx 失败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终态（可重发新 Intent）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已过期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超过 deadline 或 quote.validUntil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终态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用户取消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用户主动取消且未执行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终态</w:t>
            </w:r>
          </w:p>
        </w:tc>
      </w:tr>
    </w:tbl>
    <w:p w:rsidR="00000000" w:rsidDel="00000000" w:rsidP="00000000" w:rsidRDefault="00000000" w:rsidRPr="00000000" w14:paraId="000006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均为终态；系统 MAY 提供“复用原 Intent 重新撮合”，但必须生成新的 intentId 或新的 nonceSalt 以避免重放争议。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wd3l5s0nxt" w:id="178"/>
      <w:bookmarkEnd w:id="1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2.2 Intent 关键时间窗口</w:t>
      </w:r>
    </w:p>
    <w:p w:rsidR="00000000" w:rsidDel="00000000" w:rsidP="00000000" w:rsidRDefault="00000000" w:rsidRPr="00000000" w14:paraId="00000651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（来自 Intent）：硬到期时间，超过则 MUST 终止进入执行链路。</w:t>
        <w:br w:type="textWrapping"/>
      </w:r>
    </w:p>
    <w:p w:rsidR="00000000" w:rsidDel="00000000" w:rsidP="00000000" w:rsidRDefault="00000000" w:rsidRPr="00000000" w14:paraId="00000652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quoteWindow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（系统配置）：收集 Solution 的窗口（例如 3-15 秒或 1-3 个区块）。</w:t>
        <w:br w:type="textWrapping"/>
      </w:r>
    </w:p>
    <w:p w:rsidR="00000000" w:rsidDel="00000000" w:rsidP="00000000" w:rsidRDefault="00000000" w:rsidRPr="00000000" w14:paraId="00000653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selectionTTL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（系统配置）：进入 SELECTED 后允许等待 Policy/提案生成的时限（例如 60 秒）。</w:t>
        <w:br w:type="textWrapping"/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pxai3ioxwy" w:id="179"/>
      <w:bookmarkEnd w:id="1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Solution 状态机</w:t>
      </w:r>
    </w:p>
    <w:p w:rsidR="00000000" w:rsidDel="00000000" w:rsidP="00000000" w:rsidRDefault="00000000" w:rsidRPr="00000000" w14:paraId="000006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539sm8ateq" w:id="180"/>
      <w:bookmarkEnd w:id="1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 状态枚举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6.2845445240532"/>
        <w:gridCol w:w="2692.0777891504604"/>
        <w:gridCol w:w="2577.1136131013304"/>
        <w:gridCol w:w="2864.524053224155"/>
        <w:tblGridChange w:id="0">
          <w:tblGrid>
            <w:gridCol w:w="1226.2845445240532"/>
            <w:gridCol w:w="2692.0777891504604"/>
            <w:gridCol w:w="2577.1136131013304"/>
            <w:gridCol w:w="2864.5240532241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状态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含义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进入条件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退出条件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Solver 已提交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intentHash 校验通过且入库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进入排序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已参与排序/竞价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进入候选集合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被选中 / 被淘汰 / 过期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选中为候选方案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selection algorithm 输出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Policy 终审 PASS/WARN 或 FAIL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被拒绝（Policy FAIL 或规则不符）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Policy FAIL / 静态规则失败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终态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方案失效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quote.validUntil 过期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终态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WITHDRAWN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Solver 撤回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Solver 主动撤回且未执行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终态</w:t>
            </w:r>
          </w:p>
        </w:tc>
      </w:tr>
    </w:tbl>
    <w:p w:rsidR="00000000" w:rsidDel="00000000" w:rsidP="00000000" w:rsidRDefault="00000000" w:rsidRPr="00000000" w14:paraId="000006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dmcovl6r4o" w:id="181"/>
      <w:bookmarkEnd w:id="1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3.2 Solution 与 Intent 绑定强约束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 MUST 保证：</w:t>
      </w:r>
    </w:p>
    <w:p w:rsidR="00000000" w:rsidDel="00000000" w:rsidP="00000000" w:rsidRDefault="00000000" w:rsidRPr="00000000" w14:paraId="00000676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solution.intentId == intent.intentId</w:t>
        <w:br w:type="textWrapping"/>
      </w:r>
    </w:p>
    <w:p w:rsidR="00000000" w:rsidDel="00000000" w:rsidP="00000000" w:rsidRDefault="00000000" w:rsidRPr="00000000" w14:paraId="0000067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solution.intentHash == recomputed intentHash</w:t>
        <w:br w:type="textWrapping"/>
      </w:r>
    </w:p>
    <w:p w:rsidR="00000000" w:rsidDel="00000000" w:rsidP="00000000" w:rsidRDefault="00000000" w:rsidRPr="00000000" w14:paraId="00000678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solution.signature.signer == solution.solverId</w:t>
        <w:br w:type="textWrapping"/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任一不满足 → Solution MUST 被直接拒绝（不进入 RANKED）。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6cbf602ooj" w:id="182"/>
      <w:bookmarkEnd w:id="1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全链路事件流（推荐）</w:t>
      </w:r>
    </w:p>
    <w:p w:rsidR="00000000" w:rsidDel="00000000" w:rsidP="00000000" w:rsidRDefault="00000000" w:rsidRPr="00000000" w14:paraId="000006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ect1u19hpw" w:id="183"/>
      <w:bookmarkEnd w:id="1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4.1 事件（Event）列表</w:t>
      </w:r>
    </w:p>
    <w:p w:rsidR="00000000" w:rsidDel="00000000" w:rsidP="00000000" w:rsidRDefault="00000000" w:rsidRPr="00000000" w14:paraId="000006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mgbhoone58" w:id="184"/>
      <w:bookmarkEnd w:id="1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Intent 事件</w:t>
      </w:r>
    </w:p>
    <w:p w:rsidR="00000000" w:rsidDel="00000000" w:rsidP="00000000" w:rsidRDefault="00000000" w:rsidRPr="00000000" w14:paraId="0000067E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INTENT_CREATED(intentId)</w:t>
        <w:br w:type="textWrapping"/>
      </w:r>
    </w:p>
    <w:p w:rsidR="00000000" w:rsidDel="00000000" w:rsidP="00000000" w:rsidRDefault="00000000" w:rsidRPr="00000000" w14:paraId="0000067F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INTENT_BROADCAST(intentId)</w:t>
        <w:br w:type="textWrapping"/>
      </w:r>
    </w:p>
    <w:p w:rsidR="00000000" w:rsidDel="00000000" w:rsidP="00000000" w:rsidRDefault="00000000" w:rsidRPr="00000000" w14:paraId="00000680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INTENT_SOLUTION_RECEIVED(intentId, solutionId)</w:t>
        <w:br w:type="textWrapping"/>
      </w:r>
    </w:p>
    <w:p w:rsidR="00000000" w:rsidDel="00000000" w:rsidP="00000000" w:rsidRDefault="00000000" w:rsidRPr="00000000" w14:paraId="00000681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INTENT_SELECTED(intentId, solutionId)</w:t>
        <w:br w:type="textWrapping"/>
      </w:r>
    </w:p>
    <w:p w:rsidR="00000000" w:rsidDel="00000000" w:rsidP="00000000" w:rsidRDefault="00000000" w:rsidRPr="00000000" w14:paraId="0000068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INTENT_PROPOSED(intentId, proposalId)</w:t>
        <w:br w:type="textWrapping"/>
      </w:r>
    </w:p>
    <w:p w:rsidR="00000000" w:rsidDel="00000000" w:rsidP="00000000" w:rsidRDefault="00000000" w:rsidRPr="00000000" w14:paraId="00000683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INTENT_EXECUTED(intentId, txHash)</w:t>
        <w:br w:type="textWrapping"/>
      </w:r>
    </w:p>
    <w:p w:rsidR="00000000" w:rsidDel="00000000" w:rsidP="00000000" w:rsidRDefault="00000000" w:rsidRPr="00000000" w14:paraId="00000684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INTENT_FAILED(intentId, txHash, reason)</w:t>
        <w:br w:type="textWrapping"/>
      </w:r>
    </w:p>
    <w:p w:rsidR="00000000" w:rsidDel="00000000" w:rsidP="00000000" w:rsidRDefault="00000000" w:rsidRPr="00000000" w14:paraId="00000685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INTENT_EXPIRED(intentId)</w:t>
        <w:br w:type="textWrapping"/>
      </w:r>
    </w:p>
    <w:p w:rsidR="00000000" w:rsidDel="00000000" w:rsidP="00000000" w:rsidRDefault="00000000" w:rsidRPr="00000000" w14:paraId="00000686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INTENT_CANCELLED(intentId)</w:t>
        <w:br w:type="textWrapping"/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9bdeowegdp" w:id="185"/>
      <w:bookmarkEnd w:id="1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Solution 事件</w:t>
      </w:r>
    </w:p>
    <w:p w:rsidR="00000000" w:rsidDel="00000000" w:rsidP="00000000" w:rsidRDefault="00000000" w:rsidRPr="00000000" w14:paraId="00000688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SOLUTION_SUBMITTED(solutionId)</w:t>
        <w:br w:type="textWrapping"/>
      </w:r>
    </w:p>
    <w:p w:rsidR="00000000" w:rsidDel="00000000" w:rsidP="00000000" w:rsidRDefault="00000000" w:rsidRPr="00000000" w14:paraId="0000068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SOLUTION_RANKED(solutionId)</w:t>
        <w:br w:type="textWrapping"/>
      </w:r>
    </w:p>
    <w:p w:rsidR="00000000" w:rsidDel="00000000" w:rsidP="00000000" w:rsidRDefault="00000000" w:rsidRPr="00000000" w14:paraId="0000068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SOLUTION_SELECTED(solutionId)</w:t>
        <w:br w:type="textWrapping"/>
      </w:r>
    </w:p>
    <w:p w:rsidR="00000000" w:rsidDel="00000000" w:rsidP="00000000" w:rsidRDefault="00000000" w:rsidRPr="00000000" w14:paraId="0000068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SOLUTION_REJECTED(solutionId, reason)</w:t>
        <w:br w:type="textWrapping"/>
      </w:r>
    </w:p>
    <w:p w:rsidR="00000000" w:rsidDel="00000000" w:rsidP="00000000" w:rsidRDefault="00000000" w:rsidRPr="00000000" w14:paraId="0000068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SOLUTION_EXPIRED(solutionId)</w:t>
        <w:br w:type="textWrapping"/>
      </w:r>
    </w:p>
    <w:p w:rsidR="00000000" w:rsidDel="00000000" w:rsidP="00000000" w:rsidRDefault="00000000" w:rsidRPr="00000000" w14:paraId="0000068D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SOLUTION_WITHDRAWN(solutionId)</w:t>
        <w:br w:type="textWrapping"/>
      </w:r>
    </w:p>
    <w:p w:rsidR="00000000" w:rsidDel="00000000" w:rsidP="00000000" w:rsidRDefault="00000000" w:rsidRPr="00000000" w14:paraId="000006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nrm0jxew1p" w:id="186"/>
      <w:bookmarkEnd w:id="1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Policy 事件</w:t>
      </w:r>
    </w:p>
    <w:p w:rsidR="00000000" w:rsidDel="00000000" w:rsidP="00000000" w:rsidRDefault="00000000" w:rsidRPr="00000000" w14:paraId="0000068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POLICY_INTENT_PASS(intentHash)</w:t>
        <w:br w:type="textWrapping"/>
      </w:r>
    </w:p>
    <w:p w:rsidR="00000000" w:rsidDel="00000000" w:rsidP="00000000" w:rsidRDefault="00000000" w:rsidRPr="00000000" w14:paraId="000006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POLICY_SOLUTION_PASS(solutionId)</w:t>
        <w:br w:type="textWrapping"/>
      </w:r>
    </w:p>
    <w:p w:rsidR="00000000" w:rsidDel="00000000" w:rsidP="00000000" w:rsidRDefault="00000000" w:rsidRPr="00000000" w14:paraId="0000069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POLICY_FAIL(solutionId, findings[])</w:t>
        <w:br w:type="textWrapping"/>
      </w:r>
    </w:p>
    <w:p w:rsidR="00000000" w:rsidDel="00000000" w:rsidP="00000000" w:rsidRDefault="00000000" w:rsidRPr="00000000" w14:paraId="000006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gpmwkdilc7" w:id="187"/>
      <w:bookmarkEnd w:id="1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Safe/Execution 事件</w:t>
      </w:r>
    </w:p>
    <w:p w:rsidR="00000000" w:rsidDel="00000000" w:rsidP="00000000" w:rsidRDefault="00000000" w:rsidRPr="00000000" w14:paraId="00000693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SAFE_PROPOSAL_CREATED(proposalId, safeTxHash?)</w:t>
        <w:br w:type="textWrapping"/>
      </w:r>
    </w:p>
    <w:p w:rsidR="00000000" w:rsidDel="00000000" w:rsidP="00000000" w:rsidRDefault="00000000" w:rsidRPr="00000000" w14:paraId="00000694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SAFE_SIGNED(proposalId, signer)</w:t>
        <w:br w:type="textWrapping"/>
      </w:r>
    </w:p>
    <w:p w:rsidR="00000000" w:rsidDel="00000000" w:rsidP="00000000" w:rsidRDefault="00000000" w:rsidRPr="00000000" w14:paraId="00000695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SAFE_EXECUTED(proposalId, txHash)</w:t>
        <w:br w:type="textWrapping"/>
      </w:r>
    </w:p>
    <w:p w:rsidR="00000000" w:rsidDel="00000000" w:rsidP="00000000" w:rsidRDefault="00000000" w:rsidRPr="00000000" w14:paraId="00000696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SAFE_REVERTED(proposalId, txHash, reason)</w:t>
        <w:br w:type="textWrapping"/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hsvxpysyy3" w:id="188"/>
      <w:bookmarkEnd w:id="1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幂等键与去重策略（必须实现）</w:t>
      </w:r>
    </w:p>
    <w:p w:rsidR="00000000" w:rsidDel="00000000" w:rsidP="00000000" w:rsidRDefault="00000000" w:rsidRPr="00000000" w14:paraId="000006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19yn39gojj" w:id="189"/>
      <w:bookmarkEnd w:id="1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 幂等主键</w:t>
      </w:r>
    </w:p>
    <w:p w:rsidR="00000000" w:rsidDel="00000000" w:rsidP="00000000" w:rsidRDefault="00000000" w:rsidRPr="00000000" w14:paraId="0000069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（全局唯一）</w:t>
        <w:br w:type="textWrapping"/>
      </w:r>
    </w:p>
    <w:p w:rsidR="00000000" w:rsidDel="00000000" w:rsidP="00000000" w:rsidRDefault="00000000" w:rsidRPr="00000000" w14:paraId="000006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Hash：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（签名绑定）</w:t>
        <w:br w:type="textWrapping"/>
      </w:r>
    </w:p>
    <w:p w:rsidR="00000000" w:rsidDel="00000000" w:rsidP="00000000" w:rsidRDefault="00000000" w:rsidRPr="00000000" w14:paraId="000006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（全局唯一）</w:t>
        <w:br w:type="textWrapping"/>
      </w:r>
    </w:p>
    <w:p w:rsidR="00000000" w:rsidDel="00000000" w:rsidP="00000000" w:rsidRDefault="00000000" w:rsidRPr="00000000" w14:paraId="000006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 Proposal：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（系统内唯一）</w:t>
        <w:br w:type="textWrapping"/>
      </w:r>
    </w:p>
    <w:p w:rsidR="00000000" w:rsidDel="00000000" w:rsidP="00000000" w:rsidRDefault="00000000" w:rsidRPr="00000000" w14:paraId="000006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Onchain Execution：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txHash</w:t>
        <w:br w:type="textWrapping"/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 MUST 实现如下幂等约束：</w:t>
      </w:r>
    </w:p>
    <w:p w:rsidR="00000000" w:rsidDel="00000000" w:rsidP="00000000" w:rsidRDefault="00000000" w:rsidRPr="00000000" w14:paraId="000006A0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只能存在一条 Intent 记录（UPSERT 幂等）。</w:t>
        <w:br w:type="textWrapping"/>
      </w:r>
    </w:p>
    <w:p w:rsidR="00000000" w:rsidDel="00000000" w:rsidP="00000000" w:rsidRDefault="00000000" w:rsidRPr="00000000" w14:paraId="000006A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只能入库一次。</w:t>
        <w:br w:type="textWrapping"/>
      </w:r>
    </w:p>
    <w:p w:rsidR="00000000" w:rsidDel="00000000" w:rsidP="00000000" w:rsidRDefault="00000000" w:rsidRPr="00000000" w14:paraId="000006A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后禁止进入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PROPOSED_TO_SAFE/SIGNING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（终态保护）。</w:t>
        <w:br w:type="textWrapping"/>
      </w:r>
    </w:p>
    <w:p w:rsidR="00000000" w:rsidDel="00000000" w:rsidP="00000000" w:rsidRDefault="00000000" w:rsidRPr="00000000" w14:paraId="000006A3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SAFE_EXECUTED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后禁止重复提交执行。</w:t>
        <w:br w:type="textWrapping"/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z7xztd8deu" w:id="190"/>
      <w:bookmarkEnd w:id="1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5.2 去重建议（防重放/重复提交）</w:t>
      </w:r>
    </w:p>
    <w:p w:rsidR="00000000" w:rsidDel="00000000" w:rsidP="00000000" w:rsidRDefault="00000000" w:rsidRPr="00000000" w14:paraId="000006A6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对外 API（submitIntent/submitSolution）SHOULD 支持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header（例如 UUID）。</w:t>
        <w:br w:type="textWrapping"/>
      </w:r>
    </w:p>
    <w:p w:rsidR="00000000" w:rsidDel="00000000" w:rsidP="00000000" w:rsidRDefault="00000000" w:rsidRPr="00000000" w14:paraId="000006A7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后端 SHOULD 在数据库层做唯一索引：</w:t>
        <w:br w:type="textWrapping"/>
      </w:r>
    </w:p>
    <w:p w:rsidR="00000000" w:rsidDel="00000000" w:rsidP="00000000" w:rsidRDefault="00000000" w:rsidRPr="00000000" w14:paraId="000006A8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Intent(intentId UNIQUE)</w:t>
        <w:br w:type="textWrapping"/>
      </w:r>
    </w:p>
    <w:p w:rsidR="00000000" w:rsidDel="00000000" w:rsidP="00000000" w:rsidRDefault="00000000" w:rsidRPr="00000000" w14:paraId="000006A9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Intent(intentHash UNIQUE)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（可选，若允许同 hash 多发则不设唯一）</w:t>
        <w:br w:type="textWrapping"/>
      </w:r>
    </w:p>
    <w:p w:rsidR="00000000" w:rsidDel="00000000" w:rsidP="00000000" w:rsidRDefault="00000000" w:rsidRPr="00000000" w14:paraId="000006AA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Solution(solutionId UNIQUE)</w:t>
        <w:br w:type="textWrapping"/>
      </w:r>
    </w:p>
    <w:p w:rsidR="00000000" w:rsidDel="00000000" w:rsidP="00000000" w:rsidRDefault="00000000" w:rsidRPr="00000000" w14:paraId="000006AB">
      <w:pPr>
        <w:numPr>
          <w:ilvl w:val="1"/>
          <w:numId w:val="20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Solution(intentId, solverId, quote.validUntil)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组合索引（便于查询/淘汰）</w:t>
        <w:br w:type="textWrapping"/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ybl3nxp8vg" w:id="191"/>
      <w:bookmarkEnd w:id="1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竞态条件与处理规则</w:t>
      </w:r>
    </w:p>
    <w:p w:rsidR="00000000" w:rsidDel="00000000" w:rsidP="00000000" w:rsidRDefault="00000000" w:rsidRPr="00000000" w14:paraId="000006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s5wv9ciq8" w:id="192"/>
      <w:bookmarkEnd w:id="1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 多 Solver 同时提交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允许多个 Solution 并行进入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SUBMITTED → RANKED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 选择器 MUST 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quoteWindow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结束后进行选择，或达到“足够好”阈值提前截断。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odmxxniyv7" w:id="193"/>
      <w:bookmarkEnd w:id="1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 Policy 与报价窗口并行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推荐：Policy 只对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候选集 Top-K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做重型 fork 模拟（节省成本）。</w:t>
        <w:br w:type="textWrapping"/>
        <w:t xml:space="preserve"> 在 QUOTING 阶段可做轻量静态规则筛选。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9m6uk0986x" w:id="194"/>
      <w:bookmarkEnd w:id="1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6.3 用户签名慢导致 quote 过期</w:t>
      </w:r>
    </w:p>
    <w:p w:rsidR="00000000" w:rsidDel="00000000" w:rsidP="00000000" w:rsidRDefault="00000000" w:rsidRPr="00000000" w14:paraId="000006B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若进入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后 quote 过期，系统 MUST 将 Intent 标记为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或回退到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（二选一，建议 MVP 直接 EXPIRED）。</w:t>
        <w:br w:type="textWrapping"/>
      </w:r>
    </w:p>
    <w:p w:rsidR="00000000" w:rsidDel="00000000" w:rsidP="00000000" w:rsidRDefault="00000000" w:rsidRPr="00000000" w14:paraId="000006B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若要回退到 QUOTING，必须重新获取新的 Solution（新 quote.validUntil）。</w:t>
        <w:br w:type="textWrapping"/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icd8j23z4" w:id="195"/>
      <w:bookmarkEnd w:id="1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6.4 用户取消与执行并发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若用户发起 CANCEL 时，proposal 已执行成功：</w:t>
      </w:r>
    </w:p>
    <w:p w:rsidR="00000000" w:rsidDel="00000000" w:rsidP="00000000" w:rsidRDefault="00000000" w:rsidRPr="00000000" w14:paraId="000006BA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 请求 MUST 返回“已执行，无法取消”</w:t>
        <w:br w:type="textWrapping"/>
      </w:r>
    </w:p>
    <w:p w:rsidR="00000000" w:rsidDel="00000000" w:rsidP="00000000" w:rsidRDefault="00000000" w:rsidRPr="00000000" w14:paraId="000006B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保持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EXECUTED</w:t>
        <w:br w:type="textWrapping"/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proposal 尚未执行：</w:t>
      </w:r>
    </w:p>
    <w:p w:rsidR="00000000" w:rsidDel="00000000" w:rsidP="00000000" w:rsidRDefault="00000000" w:rsidRPr="00000000" w14:paraId="000006B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可进入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  <w:br w:type="textWrapping"/>
      </w:r>
    </w:p>
    <w:p w:rsidR="00000000" w:rsidDel="00000000" w:rsidP="00000000" w:rsidRDefault="00000000" w:rsidRPr="00000000" w14:paraId="000006B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 SHOULD 标记 proposal 为“弃用”（不再提示签名）</w:t>
        <w:br w:type="textWrapping"/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tl9ofx5qt9" w:id="196"/>
      <w:bookmarkEnd w:id="1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6.5 重试与重复执行风险</w:t>
      </w:r>
    </w:p>
    <w:p w:rsidR="00000000" w:rsidDel="00000000" w:rsidP="00000000" w:rsidRDefault="00000000" w:rsidRPr="00000000" w14:paraId="000006C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任何网络重试不得修改 executionPlan</w:t>
        <w:br w:type="textWrapping"/>
      </w:r>
    </w:p>
    <w:p w:rsidR="00000000" w:rsidDel="00000000" w:rsidP="00000000" w:rsidRDefault="00000000" w:rsidRPr="00000000" w14:paraId="000006C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Safe 执行 txHash 已存在，则所有重复执行请求 MUST 被拒绝或返回已执行状态。</w:t>
        <w:br w:type="textWrapping"/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uh6m4xs3mf" w:id="197"/>
      <w:bookmarkEnd w:id="1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重试策略（工程建议）</w:t>
      </w:r>
    </w:p>
    <w:p w:rsidR="00000000" w:rsidDel="00000000" w:rsidP="00000000" w:rsidRDefault="00000000" w:rsidRPr="00000000" w14:paraId="000006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3j7ndkdb83" w:id="198"/>
      <w:bookmarkEnd w:id="1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7.1 允许重试的动作</w:t>
      </w:r>
    </w:p>
    <w:p w:rsidR="00000000" w:rsidDel="00000000" w:rsidP="00000000" w:rsidRDefault="00000000" w:rsidRPr="00000000" w14:paraId="000006C6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submitIntent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：可重试（幂等基于 intentId）</w:t>
        <w:br w:type="textWrapping"/>
      </w:r>
    </w:p>
    <w:p w:rsidR="00000000" w:rsidDel="00000000" w:rsidP="00000000" w:rsidRDefault="00000000" w:rsidRPr="00000000" w14:paraId="000006C7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submitSolution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：可重试（幂等基于 solutionId）</w:t>
        <w:br w:type="textWrapping"/>
      </w:r>
    </w:p>
    <w:p w:rsidR="00000000" w:rsidDel="00000000" w:rsidP="00000000" w:rsidRDefault="00000000" w:rsidRPr="00000000" w14:paraId="000006C8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createProposal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：可重试（幂等基于 proposalId 或 intentId+solutionId）</w:t>
        <w:br w:type="textWrapping"/>
      </w:r>
    </w:p>
    <w:p w:rsidR="00000000" w:rsidDel="00000000" w:rsidP="00000000" w:rsidRDefault="00000000" w:rsidRPr="00000000" w14:paraId="000006C9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fetchPolicyResult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：可重试（纯读取）</w:t>
        <w:br w:type="textWrapping"/>
      </w:r>
    </w:p>
    <w:p w:rsidR="00000000" w:rsidDel="00000000" w:rsidP="00000000" w:rsidRDefault="00000000" w:rsidRPr="00000000" w14:paraId="000006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9llcnqaxoo" w:id="199"/>
      <w:bookmarkEnd w:id="1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7.2 不允许自动重试的动作</w:t>
      </w:r>
    </w:p>
    <w:p w:rsidR="00000000" w:rsidDel="00000000" w:rsidP="00000000" w:rsidRDefault="00000000" w:rsidRPr="00000000" w14:paraId="000006CB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任何可能导致二次执行的“链上 exec”动作</w:t>
        <w:br w:type="textWrapping"/>
      </w:r>
    </w:p>
    <w:p w:rsidR="00000000" w:rsidDel="00000000" w:rsidP="00000000" w:rsidRDefault="00000000" w:rsidRPr="00000000" w14:paraId="000006CC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任何会生成新 intentId 的动作（应显式由用户触发）</w:t>
        <w:br w:type="textWrapping"/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hrb6yvt3i6" w:id="200"/>
      <w:bookmarkEnd w:id="2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最小数据模型（MVP 推荐）</w:t>
      </w:r>
    </w:p>
    <w:p w:rsidR="00000000" w:rsidDel="00000000" w:rsidP="00000000" w:rsidRDefault="00000000" w:rsidRPr="00000000" w14:paraId="000006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zzblb0jh5q" w:id="201"/>
      <w:bookmarkEnd w:id="2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 Intent 表（建议字段）</w:t>
      </w:r>
    </w:p>
    <w:p w:rsidR="00000000" w:rsidDel="00000000" w:rsidP="00000000" w:rsidRDefault="00000000" w:rsidRPr="00000000" w14:paraId="000006D0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intentId (PK)</w:t>
        <w:br w:type="textWrapping"/>
      </w:r>
    </w:p>
    <w:p w:rsidR="00000000" w:rsidDel="00000000" w:rsidP="00000000" w:rsidRDefault="00000000" w:rsidRPr="00000000" w14:paraId="000006D1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intentHash</w:t>
        <w:br w:type="textWrapping"/>
      </w:r>
    </w:p>
    <w:p w:rsidR="00000000" w:rsidDel="00000000" w:rsidP="00000000" w:rsidRDefault="00000000" w:rsidRPr="00000000" w14:paraId="000006D2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smartAccount</w:t>
        <w:br w:type="textWrapping"/>
      </w:r>
    </w:p>
    <w:p w:rsidR="00000000" w:rsidDel="00000000" w:rsidP="00000000" w:rsidRDefault="00000000" w:rsidRPr="00000000" w14:paraId="000006D3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chainId</w:t>
        <w:br w:type="textWrapping"/>
      </w:r>
    </w:p>
    <w:p w:rsidR="00000000" w:rsidDel="00000000" w:rsidP="00000000" w:rsidRDefault="00000000" w:rsidRPr="00000000" w14:paraId="000006D4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</w:t>
        <w:br w:type="textWrapping"/>
      </w:r>
    </w:p>
    <w:p w:rsidR="00000000" w:rsidDel="00000000" w:rsidP="00000000" w:rsidRDefault="00000000" w:rsidRPr="00000000" w14:paraId="000006D5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6D6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selectedSolutionId (nullable)</w:t>
        <w:br w:type="textWrapping"/>
      </w:r>
    </w:p>
    <w:p w:rsidR="00000000" w:rsidDel="00000000" w:rsidP="00000000" w:rsidRDefault="00000000" w:rsidRPr="00000000" w14:paraId="000006D7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proposalId (nullable)</w:t>
        <w:br w:type="textWrapping"/>
      </w:r>
    </w:p>
    <w:p w:rsidR="00000000" w:rsidDel="00000000" w:rsidP="00000000" w:rsidRDefault="00000000" w:rsidRPr="00000000" w14:paraId="000006D8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 / updatedAt</w:t>
        <w:br w:type="textWrapping"/>
      </w:r>
    </w:p>
    <w:p w:rsidR="00000000" w:rsidDel="00000000" w:rsidP="00000000" w:rsidRDefault="00000000" w:rsidRPr="00000000" w14:paraId="000006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anh1gm26hc" w:id="202"/>
      <w:bookmarkEnd w:id="2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 Solution 表</w:t>
      </w:r>
    </w:p>
    <w:p w:rsidR="00000000" w:rsidDel="00000000" w:rsidP="00000000" w:rsidRDefault="00000000" w:rsidRPr="00000000" w14:paraId="000006D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solutionId (PK)</w:t>
        <w:br w:type="textWrapping"/>
      </w:r>
    </w:p>
    <w:p w:rsidR="00000000" w:rsidDel="00000000" w:rsidP="00000000" w:rsidRDefault="00000000" w:rsidRPr="00000000" w14:paraId="000006D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intentId (index)</w:t>
        <w:br w:type="textWrapping"/>
      </w:r>
    </w:p>
    <w:p w:rsidR="00000000" w:rsidDel="00000000" w:rsidP="00000000" w:rsidRDefault="00000000" w:rsidRPr="00000000" w14:paraId="000006D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intentHash</w:t>
        <w:br w:type="textWrapping"/>
      </w:r>
    </w:p>
    <w:p w:rsidR="00000000" w:rsidDel="00000000" w:rsidP="00000000" w:rsidRDefault="00000000" w:rsidRPr="00000000" w14:paraId="000006D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solverId (index)</w:t>
        <w:br w:type="textWrapping"/>
      </w:r>
    </w:p>
    <w:p w:rsidR="00000000" w:rsidDel="00000000" w:rsidP="00000000" w:rsidRDefault="00000000" w:rsidRPr="00000000" w14:paraId="000006D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quoteExpectedOut</w:t>
        <w:br w:type="textWrapping"/>
      </w:r>
    </w:p>
    <w:p w:rsidR="00000000" w:rsidDel="00000000" w:rsidP="00000000" w:rsidRDefault="00000000" w:rsidRPr="00000000" w14:paraId="000006D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quoteValidUntil</w:t>
        <w:br w:type="textWrapping"/>
      </w:r>
    </w:p>
    <w:p w:rsidR="00000000" w:rsidDel="00000000" w:rsidP="00000000" w:rsidRDefault="00000000" w:rsidRPr="00000000" w14:paraId="000006E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6E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 / updatedAt</w:t>
        <w:br w:type="textWrapping"/>
      </w:r>
    </w:p>
    <w:p w:rsidR="00000000" w:rsidDel="00000000" w:rsidP="00000000" w:rsidRDefault="00000000" w:rsidRPr="00000000" w14:paraId="000006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sedt5burj6" w:id="203"/>
      <w:bookmarkEnd w:id="2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8.3 PolicyResult 表</w:t>
      </w:r>
    </w:p>
    <w:p w:rsidR="00000000" w:rsidDel="00000000" w:rsidP="00000000" w:rsidRDefault="00000000" w:rsidRPr="00000000" w14:paraId="000006E3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policyResultId (PK)</w:t>
        <w:br w:type="textWrapping"/>
      </w:r>
    </w:p>
    <w:p w:rsidR="00000000" w:rsidDel="00000000" w:rsidP="00000000" w:rsidRDefault="00000000" w:rsidRPr="00000000" w14:paraId="000006E4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intentHash (index)</w:t>
        <w:br w:type="textWrapping"/>
      </w:r>
    </w:p>
    <w:p w:rsidR="00000000" w:rsidDel="00000000" w:rsidP="00000000" w:rsidRDefault="00000000" w:rsidRPr="00000000" w14:paraId="000006E5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solutionId (index)</w:t>
        <w:br w:type="textWrapping"/>
      </w:r>
    </w:p>
    <w:p w:rsidR="00000000" w:rsidDel="00000000" w:rsidP="00000000" w:rsidRDefault="00000000" w:rsidRPr="00000000" w14:paraId="000006E6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6E7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(jsonb)</w:t>
        <w:br w:type="textWrapping"/>
      </w:r>
    </w:p>
    <w:p w:rsidR="00000000" w:rsidDel="00000000" w:rsidP="00000000" w:rsidRDefault="00000000" w:rsidRPr="00000000" w14:paraId="000006E8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executionDiff (jsonb)</w:t>
        <w:br w:type="textWrapping"/>
      </w:r>
    </w:p>
    <w:p w:rsidR="00000000" w:rsidDel="00000000" w:rsidP="00000000" w:rsidRDefault="00000000" w:rsidRPr="00000000" w14:paraId="000006E9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  <w:br w:type="textWrapping"/>
      </w:r>
    </w:p>
    <w:p w:rsidR="00000000" w:rsidDel="00000000" w:rsidP="00000000" w:rsidRDefault="00000000" w:rsidRPr="00000000" w14:paraId="000006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lqd28k5tx8" w:id="204"/>
      <w:bookmarkEnd w:id="2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8.4 Proposal 表</w:t>
      </w:r>
    </w:p>
    <w:p w:rsidR="00000000" w:rsidDel="00000000" w:rsidP="00000000" w:rsidRDefault="00000000" w:rsidRPr="00000000" w14:paraId="000006EB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proposalId (PK)</w:t>
        <w:br w:type="textWrapping"/>
      </w:r>
    </w:p>
    <w:p w:rsidR="00000000" w:rsidDel="00000000" w:rsidP="00000000" w:rsidRDefault="00000000" w:rsidRPr="00000000" w14:paraId="000006E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intentId</w:t>
        <w:br w:type="textWrapping"/>
      </w:r>
    </w:p>
    <w:p w:rsidR="00000000" w:rsidDel="00000000" w:rsidP="00000000" w:rsidRDefault="00000000" w:rsidRPr="00000000" w14:paraId="000006E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solutionId</w:t>
        <w:br w:type="textWrapping"/>
      </w:r>
    </w:p>
    <w:p w:rsidR="00000000" w:rsidDel="00000000" w:rsidP="00000000" w:rsidRDefault="00000000" w:rsidRPr="00000000" w14:paraId="000006E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safeAddress</w:t>
        <w:br w:type="textWrapping"/>
      </w:r>
    </w:p>
    <w:p w:rsidR="00000000" w:rsidDel="00000000" w:rsidP="00000000" w:rsidRDefault="00000000" w:rsidRPr="00000000" w14:paraId="000006E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safeTxHash (nullable)</w:t>
        <w:br w:type="textWrapping"/>
      </w:r>
    </w:p>
    <w:p w:rsidR="00000000" w:rsidDel="00000000" w:rsidP="00000000" w:rsidRDefault="00000000" w:rsidRPr="00000000" w14:paraId="000006F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6F1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 / updatedAt</w:t>
        <w:br w:type="textWrapping"/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8dugdzxfpm" w:id="205"/>
      <w:bookmarkEnd w:id="2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与 Safe 映射的状态要求</w:t>
      </w:r>
    </w:p>
    <w:p w:rsidR="00000000" w:rsidDel="00000000" w:rsidP="00000000" w:rsidRDefault="00000000" w:rsidRPr="00000000" w14:paraId="000006F4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PROPOSED_TO_SAFE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表示：</w:t>
        <w:br w:type="textWrapping"/>
      </w:r>
    </w:p>
    <w:p w:rsidR="00000000" w:rsidDel="00000000" w:rsidP="00000000" w:rsidRDefault="00000000" w:rsidRPr="00000000" w14:paraId="000006F5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executionPlan 已冻结</w:t>
        <w:br w:type="textWrapping"/>
      </w:r>
    </w:p>
    <w:p w:rsidR="00000000" w:rsidDel="00000000" w:rsidP="00000000" w:rsidRDefault="00000000" w:rsidRPr="00000000" w14:paraId="000006F6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已生成 Safe 可执行 calls（或 MultiSend）</w:t>
        <w:br w:type="textWrapping"/>
      </w:r>
    </w:p>
    <w:p w:rsidR="00000000" w:rsidDel="00000000" w:rsidP="00000000" w:rsidRDefault="00000000" w:rsidRPr="00000000" w14:paraId="000006F7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提案不可再修改（只能取消或过期）</w:t>
        <w:br w:type="textWrapping"/>
      </w:r>
    </w:p>
    <w:p w:rsidR="00000000" w:rsidDel="00000000" w:rsidP="00000000" w:rsidRDefault="00000000" w:rsidRPr="00000000" w14:paraId="000006F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表示：</w:t>
        <w:br w:type="textWrapping"/>
      </w:r>
    </w:p>
    <w:p w:rsidR="00000000" w:rsidDel="00000000" w:rsidP="00000000" w:rsidRDefault="00000000" w:rsidRPr="00000000" w14:paraId="000006F9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 Tx Service 已记录或本地提案已创建</w:t>
        <w:br w:type="textWrapping"/>
      </w:r>
    </w:p>
    <w:p w:rsidR="00000000" w:rsidDel="00000000" w:rsidP="00000000" w:rsidRDefault="00000000" w:rsidRPr="00000000" w14:paraId="000006FA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必须展示 intentHash 与 PolicyResult 摘要</w:t>
        <w:br w:type="textWrapping"/>
      </w:r>
    </w:p>
    <w:p w:rsidR="00000000" w:rsidDel="00000000" w:rsidP="00000000" w:rsidRDefault="00000000" w:rsidRPr="00000000" w14:paraId="000006F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6FC">
      <w:pPr>
        <w:numPr>
          <w:ilvl w:val="1"/>
          <w:numId w:val="1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必须记录 txHash 与链上回执摘要（success/revert reason）</w:t>
        <w:br w:type="textWrapping"/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t3mbu5iz28" w:id="206"/>
      <w:bookmarkEnd w:id="2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测试用例建议（必须覆盖）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的集成测试 SHOULD 覆盖：</w:t>
      </w:r>
    </w:p>
    <w:p w:rsidR="00000000" w:rsidDel="00000000" w:rsidP="00000000" w:rsidRDefault="00000000" w:rsidRPr="00000000" w14:paraId="0000070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正常：CREATED→…→EXECUTED</w:t>
        <w:br w:type="textWrapping"/>
      </w:r>
    </w:p>
    <w:p w:rsidR="00000000" w:rsidDel="00000000" w:rsidP="00000000" w:rsidRDefault="00000000" w:rsidRPr="00000000" w14:paraId="000007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 Solver：QUOTING 收到 N 个 Solution，选择 Top-1</w:t>
        <w:br w:type="textWrapping"/>
      </w:r>
    </w:p>
    <w:p w:rsidR="00000000" w:rsidDel="00000000" w:rsidP="00000000" w:rsidRDefault="00000000" w:rsidRPr="00000000" w14:paraId="000007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FAIL：SELECTED→REJECTED→回到 QUOTING 或终止</w:t>
        <w:br w:type="textWrapping"/>
      </w:r>
    </w:p>
    <w:p w:rsidR="00000000" w:rsidDel="00000000" w:rsidP="00000000" w:rsidRDefault="00000000" w:rsidRPr="00000000" w14:paraId="000007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过期：SIGNING 超时 → EXPIRED</w:t>
        <w:br w:type="textWrapping"/>
      </w:r>
    </w:p>
    <w:p w:rsidR="00000000" w:rsidDel="00000000" w:rsidP="00000000" w:rsidRDefault="00000000" w:rsidRPr="00000000" w14:paraId="000007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重试幂等：重复 submitIntent/submitSolution 不产生重复记录</w:t>
        <w:br w:type="textWrapping"/>
      </w:r>
    </w:p>
    <w:p w:rsidR="00000000" w:rsidDel="00000000" w:rsidP="00000000" w:rsidRDefault="00000000" w:rsidRPr="00000000" w14:paraId="000007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取消竞态：CANCEL 与 EXEC 并发一致性</w:t>
        <w:br w:type="textWrapping"/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如果你认可这份状态机文档，下一步我们就写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docs/policy/rulebook.md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（MVP 10 条硬规则 + 证据结构 + pass/fail 示例）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。这份写完后，Policy 模块就能直接开工实现与测试了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现在我们写最关键的一份工程文档：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这是整个系统“真正安全边界”的定义文件。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 Rulebook，你的 Policy 只是一个空壳。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p4vrlivmdqo" w:id="207"/>
      <w:bookmarkEnd w:id="20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docs/policy/rulebook.md</w:t>
      </w:r>
    </w:p>
    <w:p w:rsidR="00000000" w:rsidDel="00000000" w:rsidP="00000000" w:rsidRDefault="00000000" w:rsidRPr="00000000" w14:paraId="000007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kc4a8mozyd" w:id="208"/>
      <w:bookmarkEnd w:id="2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HIEF Policy Rulebook（v0.1 MVP）</w:t>
      </w:r>
    </w:p>
    <w:p w:rsidR="00000000" w:rsidDel="00000000" w:rsidP="00000000" w:rsidRDefault="00000000" w:rsidRPr="00000000" w14:paraId="0000071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状态：Draft</w:t>
        <w:br w:type="textWrapping"/>
      </w:r>
    </w:p>
    <w:p w:rsidR="00000000" w:rsidDel="00000000" w:rsidP="00000000" w:rsidRDefault="00000000" w:rsidRPr="00000000" w14:paraId="0000071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版本：0.1</w:t>
        <w:br w:type="textWrapping"/>
      </w:r>
    </w:p>
    <w:p w:rsidR="00000000" w:rsidDel="00000000" w:rsidP="00000000" w:rsidRDefault="00000000" w:rsidRPr="00000000" w14:paraId="0000071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适用：HIEF-POL-01</w:t>
        <w:br w:type="textWrapping"/>
      </w:r>
    </w:p>
    <w:p w:rsidR="00000000" w:rsidDel="00000000" w:rsidP="00000000" w:rsidRDefault="00000000" w:rsidRPr="00000000" w14:paraId="0000071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目标：定义 MVP 阶段必须实现的硬性安全规则（Hard Rules），包括：</w:t>
        <w:br w:type="textWrapping"/>
      </w:r>
    </w:p>
    <w:p w:rsidR="00000000" w:rsidDel="00000000" w:rsidP="00000000" w:rsidRDefault="00000000" w:rsidRPr="00000000" w14:paraId="00000714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静态规则（Static Rules）</w:t>
        <w:br w:type="textWrapping"/>
      </w:r>
    </w:p>
    <w:p w:rsidR="00000000" w:rsidDel="00000000" w:rsidP="00000000" w:rsidRDefault="00000000" w:rsidRPr="00000000" w14:paraId="00000715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动态模拟规则（Simulation Rules）</w:t>
        <w:br w:type="textWrapping"/>
      </w:r>
    </w:p>
    <w:p w:rsidR="00000000" w:rsidDel="00000000" w:rsidP="00000000" w:rsidRDefault="00000000" w:rsidRPr="00000000" w14:paraId="00000716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经济合理性规则（Economic Rules）</w:t>
        <w:br w:type="textWrapping"/>
      </w:r>
    </w:p>
    <w:p w:rsidR="00000000" w:rsidDel="00000000" w:rsidP="00000000" w:rsidRDefault="00000000" w:rsidRPr="00000000" w14:paraId="00000717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账户安全规则（Account Safety Rules）</w:t>
        <w:br w:type="textWrapping"/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fd99rg5v73" w:id="209"/>
      <w:bookmarkEnd w:id="2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规则设计原则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每条规则必须具备：</w:t>
      </w:r>
    </w:p>
    <w:p w:rsidR="00000000" w:rsidDel="00000000" w:rsidP="00000000" w:rsidRDefault="00000000" w:rsidRPr="00000000" w14:paraId="0000071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唯一 ruleId</w:t>
        <w:br w:type="textWrapping"/>
      </w:r>
    </w:p>
    <w:p w:rsidR="00000000" w:rsidDel="00000000" w:rsidP="00000000" w:rsidRDefault="00000000" w:rsidRPr="00000000" w14:paraId="0000071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可确定性判断</w:t>
        <w:br w:type="textWrapping"/>
      </w:r>
    </w:p>
    <w:p w:rsidR="00000000" w:rsidDel="00000000" w:rsidP="00000000" w:rsidRDefault="00000000" w:rsidRPr="00000000" w14:paraId="0000071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可输出 evidence</w:t>
        <w:br w:type="textWrapping"/>
      </w:r>
    </w:p>
    <w:p w:rsidR="00000000" w:rsidDel="00000000" w:rsidP="00000000" w:rsidRDefault="00000000" w:rsidRPr="00000000" w14:paraId="000007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明确 severity</w:t>
        <w:br w:type="textWrapping"/>
      </w:r>
    </w:p>
    <w:p w:rsidR="00000000" w:rsidDel="00000000" w:rsidP="00000000" w:rsidRDefault="00000000" w:rsidRPr="00000000" w14:paraId="0000071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可被自动测试覆盖</w:t>
        <w:br w:type="textWrapping"/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规则分级：</w:t>
      </w:r>
    </w:p>
    <w:p w:rsidR="00000000" w:rsidDel="00000000" w:rsidP="00000000" w:rsidRDefault="00000000" w:rsidRPr="00000000" w14:paraId="00000721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 → 必须 FAIL</w:t>
        <w:br w:type="textWrapping"/>
      </w:r>
    </w:p>
    <w:p w:rsidR="00000000" w:rsidDel="00000000" w:rsidP="00000000" w:rsidRDefault="00000000" w:rsidRPr="00000000" w14:paraId="00000722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→ 至少 WARN</w:t>
        <w:br w:type="textWrapping"/>
      </w:r>
    </w:p>
    <w:p w:rsidR="00000000" w:rsidDel="00000000" w:rsidP="00000000" w:rsidRDefault="00000000" w:rsidRPr="00000000" w14:paraId="00000723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→ WARN</w:t>
        <w:br w:type="textWrapping"/>
      </w:r>
    </w:p>
    <w:p w:rsidR="00000000" w:rsidDel="00000000" w:rsidP="00000000" w:rsidRDefault="00000000" w:rsidRPr="00000000" w14:paraId="00000724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→ INFO</w:t>
        <w:br w:type="textWrapping"/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ull8yi8ovj" w:id="210"/>
      <w:bookmarkEnd w:id="2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静态规则（执行前不模拟）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ogyq649cl6" w:id="211"/>
      <w:bookmarkEnd w:id="2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R1：禁止 DELEGATECALL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R1_NO_DELEGATECALL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7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m0ujl7j5ss" w:id="212"/>
      <w:bookmarkEnd w:id="2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规则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executionPlan.calls[].operation MUST NOT 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DELEGATECALL</w:t>
      </w:r>
    </w:p>
    <w:p w:rsidR="00000000" w:rsidDel="00000000" w:rsidP="00000000" w:rsidRDefault="00000000" w:rsidRPr="00000000" w14:paraId="000007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fj1vgvf3yx" w:id="213"/>
      <w:bookmarkEnd w:id="2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违反示例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"operation": "DELEGATECALL"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hlthstxx0j" w:id="214"/>
      <w:bookmarkEnd w:id="2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输出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"ruleId": "R1_NO_DELEGATECALL",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"severity": "CRITICAL",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"message": "DELEGATECALL is prohibited"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l15kogx6j3" w:id="215"/>
      <w:bookmarkEnd w:id="2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R2：禁止修改 Safe Owner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R2_NO_SAFE_OWNER_CHANGE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7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s9gsswayw5" w:id="216"/>
      <w:bookmarkEnd w:id="2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规则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call.data 包含 Safe 合约函数：</w:t>
      </w:r>
    </w:p>
    <w:p w:rsidR="00000000" w:rsidDel="00000000" w:rsidP="00000000" w:rsidRDefault="00000000" w:rsidRPr="00000000" w14:paraId="0000073B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addOwner</w:t>
        <w:br w:type="textWrapping"/>
      </w:r>
    </w:p>
    <w:p w:rsidR="00000000" w:rsidDel="00000000" w:rsidP="00000000" w:rsidRDefault="00000000" w:rsidRPr="00000000" w14:paraId="0000073C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removeOwner</w:t>
        <w:br w:type="textWrapping"/>
      </w:r>
    </w:p>
    <w:p w:rsidR="00000000" w:rsidDel="00000000" w:rsidP="00000000" w:rsidRDefault="00000000" w:rsidRPr="00000000" w14:paraId="0000073D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swapOwner</w:t>
        <w:br w:type="textWrapping"/>
      </w:r>
    </w:p>
    <w:p w:rsidR="00000000" w:rsidDel="00000000" w:rsidP="00000000" w:rsidRDefault="00000000" w:rsidRPr="00000000" w14:paraId="0000073E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changeThreshold</w:t>
        <w:br w:type="textWrapping"/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则 FAIL</w:t>
      </w:r>
    </w:p>
    <w:p w:rsidR="00000000" w:rsidDel="00000000" w:rsidP="00000000" w:rsidRDefault="00000000" w:rsidRPr="00000000" w14:paraId="000007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hhldlio4nw" w:id="217"/>
      <w:bookmarkEnd w:id="2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判定方式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匹配 selector 或 ABI 解析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t5qsl72qyv" w:id="218"/>
      <w:bookmarkEnd w:id="2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R3：禁止调用未知高风险函数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R3_BLOCKLIST_SELECTOR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7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5rcicnp58o" w:id="219"/>
      <w:bookmarkEnd w:id="2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规则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selector 在 blocklist 中：</w:t>
      </w:r>
    </w:p>
    <w:p w:rsidR="00000000" w:rsidDel="00000000" w:rsidP="00000000" w:rsidRDefault="00000000" w:rsidRPr="00000000" w14:paraId="0000074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upgradeTo</w:t>
        <w:br w:type="textWrapping"/>
      </w:r>
    </w:p>
    <w:p w:rsidR="00000000" w:rsidDel="00000000" w:rsidP="00000000" w:rsidRDefault="00000000" w:rsidRPr="00000000" w14:paraId="0000074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</w:t>
        <w:br w:type="textWrapping"/>
      </w:r>
    </w:p>
    <w:p w:rsidR="00000000" w:rsidDel="00000000" w:rsidP="00000000" w:rsidRDefault="00000000" w:rsidRPr="00000000" w14:paraId="0000074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setImplementation</w:t>
        <w:br w:type="textWrapping"/>
      </w:r>
    </w:p>
    <w:p w:rsidR="00000000" w:rsidDel="00000000" w:rsidP="00000000" w:rsidRDefault="00000000" w:rsidRPr="00000000" w14:paraId="0000074A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setAdmin</w:t>
        <w:br w:type="textWrapping"/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则 FAIL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wonzin45xg" w:id="220"/>
      <w:bookmarkEnd w:id="2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R4：Approval 限制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R4_APPROVE_LIMIT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7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0mlhx9myji" w:id="221"/>
      <w:bookmarkEnd w:id="2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规则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approve 金额 &gt; intent.input.amount × APPROVE_FACTOR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 APPROVE_FACTOR = 2</w:t>
      </w:r>
    </w:p>
    <w:p w:rsidR="00000000" w:rsidDel="00000000" w:rsidP="00000000" w:rsidRDefault="00000000" w:rsidRPr="00000000" w14:paraId="000007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z058x8ahrr" w:id="222"/>
      <w:bookmarkEnd w:id="2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说明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防止 unlimited approve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gmqfpxe3yu" w:id="223"/>
      <w:bookmarkEnd w:id="2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R5：禁止自调用 Safe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R5_NO_SAFE_SELF_CALL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7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cgzfsqb0rg" w:id="224"/>
      <w:bookmarkEnd w:id="2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规则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call.to == smartAccount 地址 → FAIL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pr8z556tlx" w:id="225"/>
      <w:bookmarkEnd w:id="2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模拟规则（Fork 执行后）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wsqdwtfxq2" w:id="226"/>
      <w:bookmarkEnd w:id="2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R6：输出资产不足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R6_MIN_OUTPUT_VIOLATION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7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vgvbltevb2" w:id="227"/>
      <w:bookmarkEnd w:id="2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规则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executionDiff.tokenChanges 中：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recipient 实际获得数量 &lt; intent.outputs[].minAmount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FAIL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yoxbwv23tn" w:id="228"/>
      <w:bookmarkEnd w:id="2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R7：未知资产流出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R7_UNEXPECTED_TOKEN_OUT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7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2br3th3xzg" w:id="229"/>
      <w:bookmarkEnd w:id="2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规则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executionDiff 中：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出现非 intent.input.token 的负 delta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FAIL 或 WARN（视金额）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tmcb125a0z" w:id="230"/>
      <w:bookmarkEnd w:id="2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R8：Safe 配置变化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R8_SAFE_CONFIG_CHANGED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7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l6t67ad77n" w:id="231"/>
      <w:bookmarkEnd w:id="2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规则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executionDiff.safeConfigChanged == true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FAIL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uc973o5872" w:id="232"/>
      <w:bookmarkEnd w:id="2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R9：高滑点警告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R9_HIGH_SLIPPAGE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7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jwfdgfa57d" w:id="233"/>
      <w:bookmarkEnd w:id="2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规则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计算：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slippage = (expectedOut - actualOut) / expectedOut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slippage &gt; configuredMaxSlippage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WARN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lplg9irick" w:id="234"/>
      <w:bookmarkEnd w:id="2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经济合理性规则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zxpfiaftft" w:id="235"/>
      <w:bookmarkEnd w:id="2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R10：报价过期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R10_QUOTE_EXPIRED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7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dgryyv0i6a" w:id="236"/>
      <w:bookmarkEnd w:id="2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规则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当前时间 &gt; quote.validUntil → FAIL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rb0jaegoc5" w:id="237"/>
      <w:bookmarkEnd w:id="2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R11：Solver 信誉过低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R11_LOW_SOLVER_REPUTATION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7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3t4t9iz8s" w:id="238"/>
      <w:bookmarkEnd w:id="2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规则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solver.successRate &lt; 0.9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WARN 或 FAIL（DAO 可配置）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ljhdxmjtli" w:id="239"/>
      <w:bookmarkEnd w:id="2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R12：Stake 不足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R12_INSUFFICIENT_STAKE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7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pqzgrzznj3" w:id="240"/>
      <w:bookmarkEnd w:id="2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规则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stakeSnapshot.amount &lt; MIN_STAKE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FAIL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e3lwhxzzec" w:id="241"/>
      <w:bookmarkEnd w:id="2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Intent 层规则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9cvxkgpn9c" w:id="242"/>
      <w:bookmarkEnd w:id="2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R13：Deadline 过期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R13_INTENT_EXPIRED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当前时间 &gt; intent.deadline → FAIL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kynk82piwd" w:id="243"/>
      <w:bookmarkEnd w:id="2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R14：签名不匹配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R14_INVALID_SIGNATURE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intent.signature 无效 → FAIL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3lawbxkczp" w:id="244"/>
      <w:bookmarkEnd w:id="2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严重性自动映射规则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MUST：</w:t>
      </w:r>
    </w:p>
    <w:p w:rsidR="00000000" w:rsidDel="00000000" w:rsidP="00000000" w:rsidRDefault="00000000" w:rsidRPr="00000000" w14:paraId="00000797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任一 CRITICAL → status = FAIL</w:t>
        <w:br w:type="textWrapping"/>
      </w:r>
    </w:p>
    <w:p w:rsidR="00000000" w:rsidDel="00000000" w:rsidP="00000000" w:rsidRDefault="00000000" w:rsidRPr="00000000" w14:paraId="00000798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任一 HIGH 且无 CRITICAL → 至少 WARN</w:t>
        <w:br w:type="textWrapping"/>
      </w:r>
    </w:p>
    <w:p w:rsidR="00000000" w:rsidDel="00000000" w:rsidP="00000000" w:rsidRDefault="00000000" w:rsidRPr="00000000" w14:paraId="00000799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仅 INFO/LOW → PASS</w:t>
        <w:br w:type="textWrapping"/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5y6d11qbtw" w:id="245"/>
      <w:bookmarkEnd w:id="2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示例：PASS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"status": "PASS",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"findings": [],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"summary": [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"Swap will exchange 1000 USDC for &gt;= 0.25 WETH.",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"All safety rules passed."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xnz64ecnsx" w:id="246"/>
      <w:bookmarkEnd w:id="2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示例：FAIL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"status": "FAIL",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"findings": [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"ruleId": "R1_NO_DELEGATECALL",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"severity": "CRITICAL",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"message": "DELEGATECALL is prohibited"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lr5j6ukdev" w:id="247"/>
      <w:bookmarkEnd w:id="2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MVP 实现优先级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必须实现：</w:t>
      </w:r>
    </w:p>
    <w:p w:rsidR="00000000" w:rsidDel="00000000" w:rsidP="00000000" w:rsidRDefault="00000000" w:rsidRPr="00000000" w14:paraId="000007B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R1</w:t>
        <w:br w:type="textWrapping"/>
      </w:r>
    </w:p>
    <w:p w:rsidR="00000000" w:rsidDel="00000000" w:rsidP="00000000" w:rsidRDefault="00000000" w:rsidRPr="00000000" w14:paraId="000007B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R2</w:t>
        <w:br w:type="textWrapping"/>
      </w:r>
    </w:p>
    <w:p w:rsidR="00000000" w:rsidDel="00000000" w:rsidP="00000000" w:rsidRDefault="00000000" w:rsidRPr="00000000" w14:paraId="000007B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R4</w:t>
        <w:br w:type="textWrapping"/>
      </w:r>
    </w:p>
    <w:p w:rsidR="00000000" w:rsidDel="00000000" w:rsidP="00000000" w:rsidRDefault="00000000" w:rsidRPr="00000000" w14:paraId="000007B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R6</w:t>
        <w:br w:type="textWrapping"/>
      </w:r>
    </w:p>
    <w:p w:rsidR="00000000" w:rsidDel="00000000" w:rsidP="00000000" w:rsidRDefault="00000000" w:rsidRPr="00000000" w14:paraId="000007B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R8</w:t>
        <w:br w:type="textWrapping"/>
      </w:r>
    </w:p>
    <w:p w:rsidR="00000000" w:rsidDel="00000000" w:rsidP="00000000" w:rsidRDefault="00000000" w:rsidRPr="00000000" w14:paraId="000007B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R10</w:t>
        <w:br w:type="textWrapping"/>
      </w:r>
    </w:p>
    <w:p w:rsidR="00000000" w:rsidDel="00000000" w:rsidP="00000000" w:rsidRDefault="00000000" w:rsidRPr="00000000" w14:paraId="000007B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R14</w:t>
        <w:br w:type="textWrapping"/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其他可逐步增强。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wt18orxrms" w:id="248"/>
      <w:bookmarkEnd w:id="2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单元测试要求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每条规则 MUST：</w:t>
      </w:r>
    </w:p>
    <w:p w:rsidR="00000000" w:rsidDel="00000000" w:rsidP="00000000" w:rsidRDefault="00000000" w:rsidRPr="00000000" w14:paraId="000007B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 1 个 PASS 用例</w:t>
        <w:br w:type="textWrapping"/>
      </w:r>
    </w:p>
    <w:p w:rsidR="00000000" w:rsidDel="00000000" w:rsidP="00000000" w:rsidRDefault="00000000" w:rsidRPr="00000000" w14:paraId="000007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 1 个 FAIL 用例</w:t>
        <w:br w:type="textWrapping"/>
      </w:r>
    </w:p>
    <w:p w:rsidR="00000000" w:rsidDel="00000000" w:rsidP="00000000" w:rsidRDefault="00000000" w:rsidRPr="00000000" w14:paraId="000007C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覆盖 executionPlan 变体</w:t>
        <w:br w:type="textWrapping"/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到这里：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你现在拥有：</w:t>
      </w:r>
    </w:p>
    <w:p w:rsidR="00000000" w:rsidDel="00000000" w:rsidP="00000000" w:rsidRDefault="00000000" w:rsidRPr="00000000" w14:paraId="000007C4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协议层标准（INT / SOL / POL / REP）</w:t>
        <w:br w:type="textWrapping"/>
      </w:r>
    </w:p>
    <w:p w:rsidR="00000000" w:rsidDel="00000000" w:rsidP="00000000" w:rsidRDefault="00000000" w:rsidRPr="00000000" w14:paraId="000007C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状态机</w:t>
        <w:br w:type="textWrapping"/>
      </w:r>
    </w:p>
    <w:p w:rsidR="00000000" w:rsidDel="00000000" w:rsidP="00000000" w:rsidRDefault="00000000" w:rsidRPr="00000000" w14:paraId="000007C6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Rulebook</w:t>
        <w:br w:type="textWrapping"/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这已经是一个可落地的协议雏形。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下一步建议：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1️⃣ 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schemas/*.json</w:t>
        <w:br w:type="textWrapping"/>
      </w:r>
      <w:r w:rsidDel="00000000" w:rsidR="00000000" w:rsidRPr="00000000">
        <w:rPr>
          <w:rtl w:val="0"/>
        </w:rPr>
        <w:t xml:space="preserve"> 2️⃣ 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examples/golden/</w:t>
      </w:r>
      <w:r w:rsidDel="00000000" w:rsidR="00000000" w:rsidRPr="00000000">
        <w:rPr>
          <w:rtl w:val="0"/>
        </w:rPr>
        <w:t xml:space="preserve"> 测试向量</w:t>
        <w:br w:type="textWrapping"/>
        <w:t xml:space="preserve"> 3️⃣ 定义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 Engine Architecture</w:t>
      </w:r>
      <w:r w:rsidDel="00000000" w:rsidR="00000000" w:rsidRPr="00000000">
        <w:rPr>
          <w:rtl w:val="0"/>
        </w:rPr>
        <w:t xml:space="preserve">（本地模拟模块设计）</w:t>
        <w:br w:type="textWrapping"/>
        <w:t xml:space="preserve"> 4️⃣ 设计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 Bus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接口规范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如果继续，我建议下一步写：</w:t>
      </w:r>
    </w:p>
    <w:p w:rsidR="00000000" w:rsidDel="00000000" w:rsidP="00000000" w:rsidRDefault="00000000" w:rsidRPr="00000000" w14:paraId="000007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Policy Engine 架构设计（如何实现 fork 模拟 + diff 引擎）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我们继续把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Policy Engine 的可落地技术方案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写出来（MVP 可实现、可部署、可扩展），并且和你前面的标准（INT/SOL/POL/REP）、状态机、Rulebook 严丝合缝对齐。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s0rwubhbh4jh" w:id="249"/>
      <w:bookmarkEnd w:id="24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docs/policy/policy-engine-architecture.md</w:t>
      </w:r>
    </w:p>
    <w:p w:rsidR="00000000" w:rsidDel="00000000" w:rsidP="00000000" w:rsidRDefault="00000000" w:rsidRPr="00000000" w14:paraId="000007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73ra9pdsja" w:id="250"/>
      <w:bookmarkEnd w:id="2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HIEF Policy Engine 架构与实现方案（v0.1 MVP）</w:t>
      </w:r>
    </w:p>
    <w:p w:rsidR="00000000" w:rsidDel="00000000" w:rsidP="00000000" w:rsidRDefault="00000000" w:rsidRPr="00000000" w14:paraId="000007D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状态：Draft</w:t>
        <w:br w:type="textWrapping"/>
      </w:r>
    </w:p>
    <w:p w:rsidR="00000000" w:rsidDel="00000000" w:rsidP="00000000" w:rsidRDefault="00000000" w:rsidRPr="00000000" w14:paraId="000007D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版本：0.1</w:t>
        <w:br w:type="textWrapping"/>
      </w:r>
    </w:p>
    <w:p w:rsidR="00000000" w:rsidDel="00000000" w:rsidP="00000000" w:rsidRDefault="00000000" w:rsidRPr="00000000" w14:paraId="000007D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目标：定义 Policy Engine 的工程架构，使其能够对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 + Solution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执行：</w:t>
        <w:br w:type="textWrapping"/>
      </w:r>
    </w:p>
    <w:p w:rsidR="00000000" w:rsidDel="00000000" w:rsidP="00000000" w:rsidRDefault="00000000" w:rsidRPr="00000000" w14:paraId="000007D6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静态规则校验（Rulebook Static Rules）</w:t>
        <w:br w:type="textWrapping"/>
      </w:r>
    </w:p>
    <w:p w:rsidR="00000000" w:rsidDel="00000000" w:rsidP="00000000" w:rsidRDefault="00000000" w:rsidRPr="00000000" w14:paraId="000007D7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Fork 模拟执行（Simulation）</w:t>
        <w:br w:type="textWrapping"/>
      </w:r>
    </w:p>
    <w:p w:rsidR="00000000" w:rsidDel="00000000" w:rsidP="00000000" w:rsidRDefault="00000000" w:rsidRPr="00000000" w14:paraId="000007D8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 引擎分析（ExecutionDiff）</w:t>
        <w:br w:type="textWrapping"/>
      </w:r>
    </w:p>
    <w:p w:rsidR="00000000" w:rsidDel="00000000" w:rsidP="00000000" w:rsidRDefault="00000000" w:rsidRPr="00000000" w14:paraId="000007D9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裁决输出（HIEF-POL-01 PolicyResult）</w:t>
        <w:br w:type="textWrapping"/>
      </w:r>
    </w:p>
    <w:p w:rsidR="00000000" w:rsidDel="00000000" w:rsidP="00000000" w:rsidRDefault="00000000" w:rsidRPr="00000000" w14:paraId="000007DA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约束：单链、Safe 执行、外部 Solver 插件可接入（CoW/UniswapX），优先实现稳定、可回归、可审计。</w:t>
        <w:br w:type="textWrapping"/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0oevg2xd5k" w:id="251"/>
      <w:bookmarkEnd w:id="2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总览：Policy Engine 的输入输出</w:t>
      </w:r>
    </w:p>
    <w:p w:rsidR="00000000" w:rsidDel="00000000" w:rsidP="00000000" w:rsidRDefault="00000000" w:rsidRPr="00000000" w14:paraId="000007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ags1gqigmv" w:id="252"/>
      <w:bookmarkEnd w:id="2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输入</w:t>
      </w:r>
    </w:p>
    <w:p w:rsidR="00000000" w:rsidDel="00000000" w:rsidP="00000000" w:rsidRDefault="00000000" w:rsidRPr="00000000" w14:paraId="000007D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HIEFIntent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（JSON）</w:t>
        <w:br w:type="textWrapping"/>
      </w:r>
    </w:p>
    <w:p w:rsidR="00000000" w:rsidDel="00000000" w:rsidP="00000000" w:rsidRDefault="00000000" w:rsidRPr="00000000" w14:paraId="000007D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HIEFSolution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（JSON）</w:t>
        <w:br w:type="textWrapping"/>
      </w:r>
    </w:p>
    <w:p w:rsidR="00000000" w:rsidDel="00000000" w:rsidP="00000000" w:rsidRDefault="00000000" w:rsidRPr="00000000" w14:paraId="000007E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可选：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ReputationSnapshot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（USER/SOLVER）</w:t>
        <w:br w:type="textWrapping"/>
      </w:r>
    </w:p>
    <w:p w:rsidR="00000000" w:rsidDel="00000000" w:rsidP="00000000" w:rsidRDefault="00000000" w:rsidRPr="00000000" w14:paraId="000007E1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可选：链上环境参数（fork block、RPC endpoints、token metadata）</w:t>
        <w:br w:type="textWrapping"/>
      </w:r>
    </w:p>
    <w:p w:rsidR="00000000" w:rsidDel="00000000" w:rsidP="00000000" w:rsidRDefault="00000000" w:rsidRPr="00000000" w14:paraId="000007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iw3dnj8c76" w:id="253"/>
      <w:bookmarkEnd w:id="2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输出</w:t>
      </w:r>
    </w:p>
    <w:p w:rsidR="00000000" w:rsidDel="00000000" w:rsidP="00000000" w:rsidRDefault="00000000" w:rsidRPr="00000000" w14:paraId="000007E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（符合 HIEF-POL-01）</w:t>
        <w:br w:type="textWrapping"/>
      </w:r>
    </w:p>
    <w:p w:rsidR="00000000" w:rsidDel="00000000" w:rsidP="00000000" w:rsidRDefault="00000000" w:rsidRPr="00000000" w14:paraId="000007E4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PASS/WARN/FAIL</w:t>
        <w:br w:type="textWrapping"/>
      </w:r>
    </w:p>
    <w:p w:rsidR="00000000" w:rsidDel="00000000" w:rsidP="00000000" w:rsidRDefault="00000000" w:rsidRPr="00000000" w14:paraId="000007E5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findings[]</w:t>
        <w:br w:type="textWrapping"/>
      </w:r>
    </w:p>
    <w:p w:rsidR="00000000" w:rsidDel="00000000" w:rsidP="00000000" w:rsidRDefault="00000000" w:rsidRPr="00000000" w14:paraId="000007E6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executionDiff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（tokenChanges/allowanceChanges/safeConfigChanged）</w:t>
        <w:br w:type="textWrapping"/>
      </w:r>
    </w:p>
    <w:p w:rsidR="00000000" w:rsidDel="00000000" w:rsidP="00000000" w:rsidRDefault="00000000" w:rsidRPr="00000000" w14:paraId="000007E7">
      <w:pPr>
        <w:numPr>
          <w:ilvl w:val="1"/>
          <w:numId w:val="9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evidenceRefs[]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（模拟ID、trace哈希、diff哈希）</w:t>
        <w:br w:type="textWrapping"/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6bccf49fts" w:id="254"/>
      <w:bookmarkEnd w:id="2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组件拆分（MVP 必需）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Engine 拆为 6 个模块：</w:t>
      </w:r>
    </w:p>
    <w:p w:rsidR="00000000" w:rsidDel="00000000" w:rsidP="00000000" w:rsidRDefault="00000000" w:rsidRPr="00000000" w14:paraId="000007E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Normalizer &amp; Hash Verifier</w:t>
        <w:br w:type="textWrapping"/>
      </w:r>
    </w:p>
    <w:p w:rsidR="00000000" w:rsidDel="00000000" w:rsidP="00000000" w:rsidRDefault="00000000" w:rsidRPr="00000000" w14:paraId="000007EC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解析 Intent/Solution</w:t>
        <w:br w:type="textWrapping"/>
      </w:r>
    </w:p>
    <w:p w:rsidR="00000000" w:rsidDel="00000000" w:rsidP="00000000" w:rsidRDefault="00000000" w:rsidRPr="00000000" w14:paraId="000007ED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重算 intentHash、solutionHash</w:t>
        <w:br w:type="textWrapping"/>
      </w:r>
    </w:p>
    <w:p w:rsidR="00000000" w:rsidDel="00000000" w:rsidP="00000000" w:rsidRDefault="00000000" w:rsidRPr="00000000" w14:paraId="000007EE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校验签名（EOA / SAFE / ERC1271）</w:t>
        <w:br w:type="textWrapping"/>
      </w:r>
    </w:p>
    <w:p w:rsidR="00000000" w:rsidDel="00000000" w:rsidP="00000000" w:rsidRDefault="00000000" w:rsidRPr="00000000" w14:paraId="000007E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Static Analyzer（规则引擎-静态）</w:t>
        <w:br w:type="textWrapping"/>
      </w:r>
    </w:p>
    <w:p w:rsidR="00000000" w:rsidDel="00000000" w:rsidP="00000000" w:rsidRDefault="00000000" w:rsidRPr="00000000" w14:paraId="000007F0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 executionPlan.calls 进行规则检查（R1/R2/R4/R5/R3…）</w:t>
        <w:br w:type="textWrapping"/>
      </w:r>
    </w:p>
    <w:p w:rsidR="00000000" w:rsidDel="00000000" w:rsidP="00000000" w:rsidRDefault="00000000" w:rsidRPr="00000000" w14:paraId="000007F1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ABI 解码 &amp; selector 检测</w:t>
        <w:br w:type="textWrapping"/>
      </w:r>
    </w:p>
    <w:p w:rsidR="00000000" w:rsidDel="00000000" w:rsidP="00000000" w:rsidRDefault="00000000" w:rsidRPr="00000000" w14:paraId="000007F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 findings（不依赖链）</w:t>
        <w:br w:type="textWrapping"/>
      </w:r>
    </w:p>
    <w:p w:rsidR="00000000" w:rsidDel="00000000" w:rsidP="00000000" w:rsidRDefault="00000000" w:rsidRPr="00000000" w14:paraId="000007F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Fork Simulator</w:t>
        <w:br w:type="textWrapping"/>
      </w:r>
    </w:p>
    <w:p w:rsidR="00000000" w:rsidDel="00000000" w:rsidP="00000000" w:rsidRDefault="00000000" w:rsidRPr="00000000" w14:paraId="000007F4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在指定区块 fork 主网/测试网</w:t>
        <w:br w:type="textWrapping"/>
      </w:r>
    </w:p>
    <w:p w:rsidR="00000000" w:rsidDel="00000000" w:rsidP="00000000" w:rsidRDefault="00000000" w:rsidRPr="00000000" w14:paraId="000007F5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 smartAccount 视角模拟执行 calls</w:t>
        <w:br w:type="textWrapping"/>
      </w:r>
    </w:p>
    <w:p w:rsidR="00000000" w:rsidDel="00000000" w:rsidP="00000000" w:rsidRDefault="00000000" w:rsidRPr="00000000" w14:paraId="000007F6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采集执行 trace、revert reason、事件日志</w:t>
        <w:br w:type="textWrapping"/>
      </w:r>
    </w:p>
    <w:p w:rsidR="00000000" w:rsidDel="00000000" w:rsidP="00000000" w:rsidRDefault="00000000" w:rsidRPr="00000000" w14:paraId="000007F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Diff Engine（关键）</w:t>
        <w:br w:type="textWrapping"/>
      </w:r>
    </w:p>
    <w:p w:rsidR="00000000" w:rsidDel="00000000" w:rsidP="00000000" w:rsidRDefault="00000000" w:rsidRPr="00000000" w14:paraId="000007F8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前后状态差分：</w:t>
        <w:br w:type="textWrapping"/>
      </w:r>
    </w:p>
    <w:p w:rsidR="00000000" w:rsidDel="00000000" w:rsidP="00000000" w:rsidRDefault="00000000" w:rsidRPr="00000000" w14:paraId="000007F9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token balance changes</w:t>
        <w:br w:type="textWrapping"/>
      </w:r>
    </w:p>
    <w:p w:rsidR="00000000" w:rsidDel="00000000" w:rsidP="00000000" w:rsidRDefault="00000000" w:rsidRPr="00000000" w14:paraId="000007FA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allowances changes</w:t>
        <w:br w:type="textWrapping"/>
      </w:r>
    </w:p>
    <w:p w:rsidR="00000000" w:rsidDel="00000000" w:rsidP="00000000" w:rsidRDefault="00000000" w:rsidRPr="00000000" w14:paraId="000007FB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Safe config changes</w:t>
        <w:br w:type="textWrapping"/>
      </w:r>
    </w:p>
    <w:p w:rsidR="00000000" w:rsidDel="00000000" w:rsidP="00000000" w:rsidRDefault="00000000" w:rsidRPr="00000000" w14:paraId="000007FC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executionDiff</w:t>
        <w:br w:type="textWrapping"/>
      </w:r>
    </w:p>
    <w:p w:rsidR="00000000" w:rsidDel="00000000" w:rsidP="00000000" w:rsidRDefault="00000000" w:rsidRPr="00000000" w14:paraId="000007F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Validator</w:t>
        <w:br w:type="textWrapping"/>
      </w:r>
    </w:p>
    <w:p w:rsidR="00000000" w:rsidDel="00000000" w:rsidP="00000000" w:rsidRDefault="00000000" w:rsidRPr="00000000" w14:paraId="000007FE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校验 quote、validUntil、minOut、滑点</w:t>
        <w:br w:type="textWrapping"/>
      </w:r>
    </w:p>
    <w:p w:rsidR="00000000" w:rsidDel="00000000" w:rsidP="00000000" w:rsidRDefault="00000000" w:rsidRPr="00000000" w14:paraId="000007FF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可选：外部价格锚（CoW/UniswapX 或预言机）</w:t>
        <w:br w:type="textWrapping"/>
      </w:r>
    </w:p>
    <w:p w:rsidR="00000000" w:rsidDel="00000000" w:rsidP="00000000" w:rsidRDefault="00000000" w:rsidRPr="00000000" w14:paraId="00000800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 findings（R6/R9/R10 等）</w:t>
        <w:br w:type="textWrapping"/>
      </w:r>
    </w:p>
    <w:p w:rsidR="00000000" w:rsidDel="00000000" w:rsidP="00000000" w:rsidRDefault="00000000" w:rsidRPr="00000000" w14:paraId="0000080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PolicyResult Builder</w:t>
        <w:br w:type="textWrapping"/>
      </w:r>
    </w:p>
    <w:p w:rsidR="00000000" w:rsidDel="00000000" w:rsidP="00000000" w:rsidRDefault="00000000" w:rsidRPr="00000000" w14:paraId="0000080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severity 聚合（CRITICAL→FAIL）</w:t>
        <w:br w:type="textWrapping"/>
      </w:r>
    </w:p>
    <w:p w:rsidR="00000000" w:rsidDel="00000000" w:rsidP="00000000" w:rsidRDefault="00000000" w:rsidRPr="00000000" w14:paraId="00000803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构造 riskTags、summary</w:t>
        <w:br w:type="textWrapping"/>
      </w:r>
    </w:p>
    <w:p w:rsidR="00000000" w:rsidDel="00000000" w:rsidP="00000000" w:rsidRDefault="00000000" w:rsidRPr="00000000" w14:paraId="00000804">
      <w:pPr>
        <w:numPr>
          <w:ilvl w:val="1"/>
          <w:numId w:val="7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 HIEF-POL-01 输出 JSON</w:t>
        <w:br w:type="textWrapping"/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36aueuxvt6" w:id="255"/>
      <w:bookmarkEnd w:id="2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关键设计：Fork 模拟如何“像真实执行一样”？</w:t>
      </w:r>
    </w:p>
    <w:p w:rsidR="00000000" w:rsidDel="00000000" w:rsidP="00000000" w:rsidRDefault="00000000" w:rsidRPr="00000000" w14:paraId="000008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it7s750qa7" w:id="256"/>
      <w:bookmarkEnd w:id="2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执行上下文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采用 Safe 执行，因此模拟必须满足：</w:t>
      </w:r>
    </w:p>
    <w:p w:rsidR="00000000" w:rsidDel="00000000" w:rsidP="00000000" w:rsidRDefault="00000000" w:rsidRPr="00000000" w14:paraId="0000080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msg.sender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calls 中为 Safe（smartAccount）</w:t>
        <w:br w:type="textWrapping"/>
      </w:r>
    </w:p>
    <w:p w:rsidR="00000000" w:rsidDel="00000000" w:rsidP="00000000" w:rsidRDefault="00000000" w:rsidRPr="00000000" w14:paraId="0000080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allowance/balance 变化属于 Safe 地址</w:t>
        <w:br w:type="textWrapping"/>
      </w:r>
    </w:p>
    <w:p w:rsidR="00000000" w:rsidDel="00000000" w:rsidP="00000000" w:rsidRDefault="00000000" w:rsidRPr="00000000" w14:paraId="0000080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MultiSend 打包时顺序完全一致</w:t>
        <w:br w:type="textWrapping"/>
      </w:r>
    </w:p>
    <w:p w:rsidR="00000000" w:rsidDel="00000000" w:rsidP="00000000" w:rsidRDefault="00000000" w:rsidRPr="00000000" w14:paraId="000008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mbn38rccb9" w:id="257"/>
      <w:bookmarkEnd w:id="2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模拟方式推荐（按优先级）</w:t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方案 A（推荐）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Anvil/Foundry fork</w:t>
      </w:r>
    </w:p>
    <w:p w:rsidR="00000000" w:rsidDel="00000000" w:rsidP="00000000" w:rsidRDefault="00000000" w:rsidRPr="00000000" w14:paraId="0000080E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优点：确定性强、可控、速度快</w:t>
        <w:br w:type="textWrapping"/>
      </w:r>
    </w:p>
    <w:p w:rsidR="00000000" w:rsidDel="00000000" w:rsidP="00000000" w:rsidRDefault="00000000" w:rsidRPr="00000000" w14:paraId="0000080F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缺点：需要本地或集群资源</w:t>
        <w:br w:type="textWrapping"/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方案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：Tenderly Simulation</w:t>
      </w:r>
    </w:p>
    <w:p w:rsidR="00000000" w:rsidDel="00000000" w:rsidP="00000000" w:rsidRDefault="00000000" w:rsidRPr="00000000" w14:paraId="000008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优点：实现快、链覆盖广</w:t>
        <w:br w:type="textWrapping"/>
      </w:r>
    </w:p>
    <w:p w:rsidR="00000000" w:rsidDel="00000000" w:rsidP="00000000" w:rsidRDefault="00000000" w:rsidRPr="00000000" w14:paraId="000008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缺点：依赖第三方、成本、不可完全控制</w:t>
        <w:br w:type="textWrapping"/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推荐用 A，保留 B 作为 fallback。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m9cucx3jex" w:id="258"/>
      <w:bookmarkEnd w:id="2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Fork Simulator 实现细节（方案 A）</w:t>
      </w:r>
    </w:p>
    <w:p w:rsidR="00000000" w:rsidDel="00000000" w:rsidP="00000000" w:rsidRDefault="00000000" w:rsidRPr="00000000" w14:paraId="000008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cee8jdph9p" w:id="259"/>
      <w:bookmarkEnd w:id="2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运行时接口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Engine 提供一个内部接口：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simulate(chainId, forkBlock, smartAccount, calls[])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-&gt; { success, txTrace, logs, stateDiffRef, revertReason }</w:t>
      </w:r>
    </w:p>
    <w:p w:rsidR="00000000" w:rsidDel="00000000" w:rsidP="00000000" w:rsidRDefault="00000000" w:rsidRPr="00000000" w14:paraId="000008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pghxtzro25" w:id="260"/>
      <w:bookmarkEnd w:id="2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Fork Block 选择规则</w:t>
      </w:r>
    </w:p>
    <w:p w:rsidR="00000000" w:rsidDel="00000000" w:rsidP="00000000" w:rsidRDefault="00000000" w:rsidRPr="00000000" w14:paraId="0000081B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默认：使用最新区块 - confirmations（如 -3）</w:t>
        <w:br w:type="textWrapping"/>
      </w:r>
    </w:p>
    <w:p w:rsidR="00000000" w:rsidDel="00000000" w:rsidP="00000000" w:rsidRDefault="00000000" w:rsidRPr="00000000" w14:paraId="0000081C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intent.reputationSnapshotRef.type == block，可固定在该 block 附近</w:t>
        <w:br w:type="textWrapping"/>
      </w:r>
    </w:p>
    <w:p w:rsidR="00000000" w:rsidDel="00000000" w:rsidP="00000000" w:rsidRDefault="00000000" w:rsidRPr="00000000" w14:paraId="0000081D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 forkBlock 写入 evidenceRefs，保证可复现</w:t>
        <w:br w:type="textWrapping"/>
      </w:r>
    </w:p>
    <w:p w:rsidR="00000000" w:rsidDel="00000000" w:rsidP="00000000" w:rsidRDefault="00000000" w:rsidRPr="00000000" w14:paraId="000008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71nanj20m" w:id="261"/>
      <w:bookmarkEnd w:id="2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模拟执行策略</w:t>
      </w:r>
    </w:p>
    <w:p w:rsidR="00000000" w:rsidDel="00000000" w:rsidP="00000000" w:rsidRDefault="00000000" w:rsidRPr="00000000" w14:paraId="0000081F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Solution 是 MultiSend：</w:t>
        <w:br w:type="textWrapping"/>
      </w:r>
    </w:p>
    <w:p w:rsidR="00000000" w:rsidDel="00000000" w:rsidP="00000000" w:rsidRDefault="00000000" w:rsidRPr="00000000" w14:paraId="00000820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模拟 MultiSend 入口</w:t>
        <w:br w:type="textWrapping"/>
      </w:r>
    </w:p>
    <w:p w:rsidR="00000000" w:rsidDel="00000000" w:rsidP="00000000" w:rsidRDefault="00000000" w:rsidRPr="00000000" w14:paraId="0000082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Solution 是多 call：</w:t>
        <w:br w:type="textWrapping"/>
      </w:r>
    </w:p>
    <w:p w:rsidR="00000000" w:rsidDel="00000000" w:rsidP="00000000" w:rsidRDefault="00000000" w:rsidRPr="00000000" w14:paraId="00000822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构造一个“模拟执行器合约”按序执行 calls</w:t>
        <w:br w:type="textWrapping"/>
      </w:r>
    </w:p>
    <w:p w:rsidR="00000000" w:rsidDel="00000000" w:rsidP="00000000" w:rsidRDefault="00000000" w:rsidRPr="00000000" w14:paraId="00000823">
      <w:pPr>
        <w:numPr>
          <w:ilvl w:val="1"/>
          <w:numId w:val="1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确保 msg.sender 视角一致</w:t>
        <w:br w:type="textWrapping"/>
      </w:r>
    </w:p>
    <w:p w:rsidR="00000000" w:rsidDel="00000000" w:rsidP="00000000" w:rsidRDefault="00000000" w:rsidRPr="00000000" w14:paraId="000008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注意：Safe 的 execute 需要签名，模拟可采用：</w:t>
      </w:r>
    </w:p>
    <w:p w:rsidR="00000000" w:rsidDel="00000000" w:rsidP="00000000" w:rsidRDefault="00000000" w:rsidRPr="00000000" w14:paraId="00000825">
      <w:pPr>
        <w:numPr>
          <w:ilvl w:val="0"/>
          <w:numId w:val="6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execTransaction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伪签名绕过（仅模拟）</w:t>
        <w:br w:type="textWrapping"/>
      </w:r>
    </w:p>
    <w:p w:rsidR="00000000" w:rsidDel="00000000" w:rsidP="00000000" w:rsidRDefault="00000000" w:rsidRPr="00000000" w14:paraId="00000826">
      <w:pPr>
        <w:numPr>
          <w:ilvl w:val="0"/>
          <w:numId w:val="6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或直接模拟 calls（更简单，但需确保语义一致）</w:t>
        <w:br w:type="textWrapping"/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推荐第二种：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以 Safe 地址为 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的直接 call 模拟（避免签名复杂度）。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1vbj80o7nb" w:id="262"/>
      <w:bookmarkEnd w:id="2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Diff Engine：必须输出什么？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 Engine 是安全的核心证据。</w:t>
      </w:r>
    </w:p>
    <w:p w:rsidR="00000000" w:rsidDel="00000000" w:rsidP="00000000" w:rsidRDefault="00000000" w:rsidRPr="00000000" w14:paraId="000008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8exgrtzv3m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TokenChanges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输出结构（HIEF-POL-01 对齐）：</w:t>
      </w:r>
    </w:p>
    <w:p w:rsidR="00000000" w:rsidDel="00000000" w:rsidP="00000000" w:rsidRDefault="00000000" w:rsidRPr="00000000" w14:paraId="0000082D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（通常是 smartAccount）</w:t>
        <w:br w:type="textWrapping"/>
      </w:r>
    </w:p>
    <w:p w:rsidR="00000000" w:rsidDel="00000000" w:rsidP="00000000" w:rsidRDefault="00000000" w:rsidRPr="00000000" w14:paraId="0000082E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  <w:br w:type="textWrapping"/>
      </w:r>
    </w:p>
    <w:p w:rsidR="00000000" w:rsidDel="00000000" w:rsidP="00000000" w:rsidRDefault="00000000" w:rsidRPr="00000000" w14:paraId="0000082F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（字符串，可正可负）</w:t>
        <w:br w:type="textWrapping"/>
      </w:r>
    </w:p>
    <w:p w:rsidR="00000000" w:rsidDel="00000000" w:rsidP="00000000" w:rsidRDefault="00000000" w:rsidRPr="00000000" w14:paraId="00000830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counterparty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（可选，若可从日志推断）</w:t>
        <w:br w:type="textWrapping"/>
      </w:r>
    </w:p>
    <w:p w:rsidR="00000000" w:rsidDel="00000000" w:rsidP="00000000" w:rsidRDefault="00000000" w:rsidRPr="00000000" w14:paraId="000008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qe2719omqt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AllowanceChanges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</w:t>
      </w:r>
    </w:p>
    <w:p w:rsidR="00000000" w:rsidDel="00000000" w:rsidP="00000000" w:rsidRDefault="00000000" w:rsidRPr="00000000" w14:paraId="00000833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owner（smartAccount）</w:t>
        <w:br w:type="textWrapping"/>
      </w:r>
    </w:p>
    <w:p w:rsidR="00000000" w:rsidDel="00000000" w:rsidP="00000000" w:rsidRDefault="00000000" w:rsidRPr="00000000" w14:paraId="00000834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spender</w:t>
        <w:br w:type="textWrapping"/>
      </w:r>
    </w:p>
    <w:p w:rsidR="00000000" w:rsidDel="00000000" w:rsidP="00000000" w:rsidRDefault="00000000" w:rsidRPr="00000000" w14:paraId="00000835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</w:t>
        <w:br w:type="textWrapping"/>
      </w:r>
    </w:p>
    <w:p w:rsidR="00000000" w:rsidDel="00000000" w:rsidP="00000000" w:rsidRDefault="00000000" w:rsidRPr="00000000" w14:paraId="00000836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newAllowance</w:t>
        <w:br w:type="textWrapping"/>
      </w:r>
    </w:p>
    <w:p w:rsidR="00000000" w:rsidDel="00000000" w:rsidP="00000000" w:rsidRDefault="00000000" w:rsidRPr="00000000" w14:paraId="00000837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delta（可选）</w:t>
        <w:br w:type="textWrapping"/>
      </w:r>
    </w:p>
    <w:p w:rsidR="00000000" w:rsidDel="00000000" w:rsidP="00000000" w:rsidRDefault="00000000" w:rsidRPr="00000000" w14:paraId="000008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spbgxjwn06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SafeConfigChanged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检测：</w:t>
      </w:r>
    </w:p>
    <w:p w:rsidR="00000000" w:rsidDel="00000000" w:rsidP="00000000" w:rsidRDefault="00000000" w:rsidRPr="00000000" w14:paraId="0000083A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owners 变化</w:t>
        <w:br w:type="textWrapping"/>
      </w:r>
    </w:p>
    <w:p w:rsidR="00000000" w:rsidDel="00000000" w:rsidP="00000000" w:rsidRDefault="00000000" w:rsidRPr="00000000" w14:paraId="0000083B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threshold 变化</w:t>
        <w:br w:type="textWrapping"/>
      </w:r>
    </w:p>
    <w:p w:rsidR="00000000" w:rsidDel="00000000" w:rsidP="00000000" w:rsidRDefault="00000000" w:rsidRPr="00000000" w14:paraId="0000083C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guard/module 变化（如果启用）</w:t>
        <w:br w:type="textWrapping"/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输出布尔值 + 证据（如变更前后摘要哈希）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51yv767ey4" w:id="266"/>
      <w:bookmarkEnd w:id="2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静态规则如何实现（Static Analyzer）</w:t>
      </w:r>
    </w:p>
    <w:p w:rsidR="00000000" w:rsidDel="00000000" w:rsidP="00000000" w:rsidRDefault="00000000" w:rsidRPr="00000000" w14:paraId="000008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avcnq4za3d" w:id="267"/>
      <w:bookmarkEnd w:id="2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Selector 检测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对每个 call.data：</w:t>
      </w:r>
    </w:p>
    <w:p w:rsidR="00000000" w:rsidDel="00000000" w:rsidP="00000000" w:rsidRDefault="00000000" w:rsidRPr="00000000" w14:paraId="00000842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取前 4 bytes selector</w:t>
        <w:br w:type="textWrapping"/>
      </w:r>
    </w:p>
    <w:p w:rsidR="00000000" w:rsidDel="00000000" w:rsidP="00000000" w:rsidRDefault="00000000" w:rsidRPr="00000000" w14:paraId="00000843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 Rulebook 的 allowlist/blocklist 对比</w:t>
        <w:br w:type="textWrapping"/>
      </w:r>
    </w:p>
    <w:p w:rsidR="00000000" w:rsidDel="00000000" w:rsidP="00000000" w:rsidRDefault="00000000" w:rsidRPr="00000000" w14:paraId="000008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y187eeyfzm" w:id="268"/>
      <w:bookmarkEnd w:id="2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ABI 解码依赖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实现两级策略：</w:t>
      </w:r>
    </w:p>
    <w:p w:rsidR="00000000" w:rsidDel="00000000" w:rsidP="00000000" w:rsidRDefault="00000000" w:rsidRPr="00000000" w14:paraId="0000084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一级：已知合约 registry（Uniswap Router / Permit2 / Aave Pool）</w:t>
        <w:br w:type="textWrapping"/>
      </w:r>
    </w:p>
    <w:p w:rsidR="00000000" w:rsidDel="00000000" w:rsidP="00000000" w:rsidRDefault="00000000" w:rsidRPr="00000000" w14:paraId="000008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二级：未知合约 fallback（仅做 selector + address 风险判定）</w:t>
        <w:br w:type="textWrapping"/>
      </w:r>
    </w:p>
    <w:p w:rsidR="00000000" w:rsidDel="00000000" w:rsidP="00000000" w:rsidRDefault="00000000" w:rsidRPr="00000000" w14:paraId="000008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6rqneqn5er" w:id="269"/>
      <w:bookmarkEnd w:id="2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Approval 规则（R4）</w:t>
      </w:r>
    </w:p>
    <w:p w:rsidR="00000000" w:rsidDel="00000000" w:rsidP="00000000" w:rsidRDefault="00000000" w:rsidRPr="00000000" w14:paraId="00000849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若检测到 approve(spender, amount)</w:t>
        <w:br w:type="textWrapping"/>
      </w:r>
    </w:p>
    <w:p w:rsidR="00000000" w:rsidDel="00000000" w:rsidP="00000000" w:rsidRDefault="00000000" w:rsidRPr="00000000" w14:paraId="0000084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amount &gt; input.amount * APPROVE_FACTOR</w:t>
        <w:br w:type="textWrapping"/>
      </w:r>
    </w:p>
    <w:p w:rsidR="00000000" w:rsidDel="00000000" w:rsidP="00000000" w:rsidRDefault="00000000" w:rsidRPr="00000000" w14:paraId="0000084B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 amount == type(uint256).max（无限授权）</w:t>
        <w:br w:type="textWrapping"/>
        <w:t xml:space="preserve"> → HIGH/FAIL（由配置决定）</w:t>
        <w:br w:type="textWrapping"/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fi5r6tvrfu" w:id="270"/>
      <w:bookmarkEnd w:id="2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Economic Validator（经济合理性）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先做“硬约束”：</w:t>
      </w:r>
    </w:p>
    <w:p w:rsidR="00000000" w:rsidDel="00000000" w:rsidP="00000000" w:rsidRDefault="00000000" w:rsidRPr="00000000" w14:paraId="0000084F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quote.validUntil 未过期（R10）</w:t>
        <w:br w:type="textWrapping"/>
      </w:r>
    </w:p>
    <w:p w:rsidR="00000000" w:rsidDel="00000000" w:rsidP="00000000" w:rsidRDefault="00000000" w:rsidRPr="00000000" w14:paraId="00000850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actualOut &gt;= minOut（R6）</w:t>
        <w:br w:type="textWrapping"/>
      </w:r>
    </w:p>
    <w:p w:rsidR="00000000" w:rsidDel="00000000" w:rsidP="00000000" w:rsidRDefault="00000000" w:rsidRPr="00000000" w14:paraId="00000851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slippage &lt;= constraints.slippageBps（R9）</w:t>
        <w:br w:type="textWrapping"/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可选增强（V1）：</w:t>
      </w:r>
    </w:p>
    <w:p w:rsidR="00000000" w:rsidDel="00000000" w:rsidP="00000000" w:rsidRDefault="00000000" w:rsidRPr="00000000" w14:paraId="00000853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外部价格锚校验（防报价欺骗）</w:t>
        <w:br w:type="textWrapping"/>
      </w:r>
    </w:p>
    <w:p w:rsidR="00000000" w:rsidDel="00000000" w:rsidP="00000000" w:rsidRDefault="00000000" w:rsidRPr="00000000" w14:paraId="00000854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10% 外部竞价锚（反垄断校准）</w:t>
        <w:br w:type="textWrapping"/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sc3n2bz1c8" w:id="271"/>
      <w:bookmarkEnd w:id="2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PolicyResult Builder：如何决定 PASS/WARN/FAIL？</w:t>
      </w:r>
    </w:p>
    <w:p w:rsidR="00000000" w:rsidDel="00000000" w:rsidP="00000000" w:rsidRDefault="00000000" w:rsidRPr="00000000" w14:paraId="000008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l5ax1ge7or" w:id="272"/>
      <w:bookmarkEnd w:id="2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8.1 Severity 规则（必须实现）</w:t>
      </w:r>
    </w:p>
    <w:p w:rsidR="00000000" w:rsidDel="00000000" w:rsidP="00000000" w:rsidRDefault="00000000" w:rsidRPr="00000000" w14:paraId="00000858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任一 CRITICAL → FAIL</w:t>
        <w:br w:type="textWrapping"/>
      </w:r>
    </w:p>
    <w:p w:rsidR="00000000" w:rsidDel="00000000" w:rsidP="00000000" w:rsidRDefault="00000000" w:rsidRPr="00000000" w14:paraId="0000085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任一 HIGH → 至少 WARN</w:t>
        <w:br w:type="textWrapping"/>
      </w:r>
    </w:p>
    <w:p w:rsidR="00000000" w:rsidDel="00000000" w:rsidP="00000000" w:rsidRDefault="00000000" w:rsidRPr="00000000" w14:paraId="0000085A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 finding 或仅 INFO/LOW → PASS</w:t>
        <w:br w:type="textWrapping"/>
      </w:r>
    </w:p>
    <w:p w:rsidR="00000000" w:rsidDel="00000000" w:rsidP="00000000" w:rsidRDefault="00000000" w:rsidRPr="00000000" w14:paraId="000008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jl4tyw095f" w:id="273"/>
      <w:bookmarkEnd w:id="2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8.2 风险标签生成（riskTags）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 findings 与 diff 自动生成：</w:t>
      </w:r>
    </w:p>
    <w:p w:rsidR="00000000" w:rsidDel="00000000" w:rsidP="00000000" w:rsidRDefault="00000000" w:rsidRPr="00000000" w14:paraId="0000085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发现 approve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APPROVAL_CHANGE</w:t>
        <w:br w:type="textWrapping"/>
      </w:r>
    </w:p>
    <w:p w:rsidR="00000000" w:rsidDel="00000000" w:rsidP="00000000" w:rsidRDefault="00000000" w:rsidRPr="00000000" w14:paraId="0000085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 outflow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TOKEN_TRANSFER</w:t>
        <w:br w:type="textWrapping"/>
      </w:r>
    </w:p>
    <w:p w:rsidR="00000000" w:rsidDel="00000000" w:rsidP="00000000" w:rsidRDefault="00000000" w:rsidRPr="00000000" w14:paraId="0000085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contract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UNKNOWN_CONTRACT</w:t>
        <w:br w:type="textWrapping"/>
      </w:r>
    </w:p>
    <w:p w:rsidR="00000000" w:rsidDel="00000000" w:rsidP="00000000" w:rsidRDefault="00000000" w:rsidRPr="00000000" w14:paraId="0000086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slippage high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HIGH_SLIPPAGE</w:t>
        <w:br w:type="textWrapping"/>
      </w:r>
    </w:p>
    <w:p w:rsidR="00000000" w:rsidDel="00000000" w:rsidP="00000000" w:rsidRDefault="00000000" w:rsidRPr="00000000" w14:paraId="0000086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rep low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REPUTATION_LOW</w:t>
        <w:br w:type="textWrapping"/>
      </w:r>
    </w:p>
    <w:p w:rsidR="00000000" w:rsidDel="00000000" w:rsidP="00000000" w:rsidRDefault="00000000" w:rsidRPr="00000000" w14:paraId="000008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9i9eqo8qil" w:id="274"/>
      <w:bookmarkEnd w:id="2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8.3 Summary 生成（用户可读）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 MUST：</w:t>
      </w:r>
    </w:p>
    <w:p w:rsidR="00000000" w:rsidDel="00000000" w:rsidP="00000000" w:rsidRDefault="00000000" w:rsidRPr="00000000" w14:paraId="0000086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只包含 1~5 条</w:t>
        <w:br w:type="textWrapping"/>
      </w:r>
    </w:p>
    <w:p w:rsidR="00000000" w:rsidDel="00000000" w:rsidP="00000000" w:rsidRDefault="00000000" w:rsidRPr="00000000" w14:paraId="0000086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不出现十六进制 data</w:t>
        <w:br w:type="textWrapping"/>
      </w:r>
    </w:p>
    <w:p w:rsidR="00000000" w:rsidDel="00000000" w:rsidP="00000000" w:rsidRDefault="00000000" w:rsidRPr="00000000" w14:paraId="0000086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输出“你将做什么 + 风险点 + 是否安全”</w:t>
        <w:br w:type="textWrapping"/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示例：</w:t>
      </w:r>
    </w:p>
    <w:p w:rsidR="00000000" w:rsidDel="00000000" w:rsidP="00000000" w:rsidRDefault="00000000" w:rsidRPr="00000000" w14:paraId="0000086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“将把 1000 USDC 兑换为 ≥0.25 WETH。”</w:t>
        <w:br w:type="textWrapping"/>
      </w:r>
    </w:p>
    <w:p w:rsidR="00000000" w:rsidDel="00000000" w:rsidP="00000000" w:rsidRDefault="00000000" w:rsidRPr="00000000" w14:paraId="000008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“发现授权额度较大，建议确认 spender 是否可信。”</w:t>
        <w:br w:type="textWrapping"/>
      </w:r>
    </w:p>
    <w:p w:rsidR="00000000" w:rsidDel="00000000" w:rsidP="00000000" w:rsidRDefault="00000000" w:rsidRPr="00000000" w14:paraId="0000086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“未检测到 Safe 配置变更。”</w:t>
        <w:br w:type="textWrapping"/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odma1kel0b" w:id="275"/>
      <w:bookmarkEnd w:id="2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Policy Engine API（服务化接口）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推荐提供三组 HTTP API：</w:t>
      </w:r>
    </w:p>
    <w:p w:rsidR="00000000" w:rsidDel="00000000" w:rsidP="00000000" w:rsidRDefault="00000000" w:rsidRPr="00000000" w14:paraId="000008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x1pkyyni5g" w:id="276"/>
      <w:bookmarkEnd w:id="2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9.1 Intent 预检</w:t>
      </w:r>
    </w:p>
    <w:p w:rsidR="00000000" w:rsidDel="00000000" w:rsidP="00000000" w:rsidRDefault="00000000" w:rsidRPr="00000000" w14:paraId="000008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/policy/validateIntent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输入：Intent</w:t>
        <w:br w:type="textWrapping"/>
        <w:t xml:space="preserve"> 输出：PolicyResult（可不含 executionDiff）</w:t>
      </w:r>
    </w:p>
    <w:p w:rsidR="00000000" w:rsidDel="00000000" w:rsidP="00000000" w:rsidRDefault="00000000" w:rsidRPr="00000000" w14:paraId="000008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obp3oe4aqd" w:id="277"/>
      <w:bookmarkEnd w:id="2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9.2 Solution 终审</w:t>
      </w:r>
    </w:p>
    <w:p w:rsidR="00000000" w:rsidDel="00000000" w:rsidP="00000000" w:rsidRDefault="00000000" w:rsidRPr="00000000" w14:paraId="000008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/policy/validateSolution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输入：Intent + Solution</w:t>
        <w:br w:type="textWrapping"/>
        <w:t xml:space="preserve"> 输出：完整 PolicyResult（含 executionDiff + evidenceRefs）</w:t>
      </w:r>
    </w:p>
    <w:p w:rsidR="00000000" w:rsidDel="00000000" w:rsidP="00000000" w:rsidRDefault="00000000" w:rsidRPr="00000000" w14:paraId="000008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dxetpi6usa" w:id="278"/>
      <w:bookmarkEnd w:id="2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9.3 可复现证据查询</w:t>
      </w:r>
    </w:p>
    <w:p w:rsidR="00000000" w:rsidDel="00000000" w:rsidP="00000000" w:rsidRDefault="00000000" w:rsidRPr="00000000" w14:paraId="000008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/policy/evidence/:id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返回：</w:t>
      </w:r>
    </w:p>
    <w:p w:rsidR="00000000" w:rsidDel="00000000" w:rsidP="00000000" w:rsidRDefault="00000000" w:rsidRPr="00000000" w14:paraId="00000877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forkBlock</w:t>
        <w:br w:type="textWrapping"/>
      </w:r>
    </w:p>
    <w:p w:rsidR="00000000" w:rsidDel="00000000" w:rsidP="00000000" w:rsidRDefault="00000000" w:rsidRPr="00000000" w14:paraId="00000878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trace/log（可脱敏）</w:t>
        <w:br w:type="textWrapping"/>
      </w:r>
    </w:p>
    <w:p w:rsidR="00000000" w:rsidDel="00000000" w:rsidP="00000000" w:rsidRDefault="00000000" w:rsidRPr="00000000" w14:paraId="00000879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 摘要</w:t>
        <w:br w:type="textWrapping"/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yb46zz9wc" w:id="279"/>
      <w:bookmarkEnd w:id="2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运行与性能建议（MVP）</w:t>
      </w:r>
    </w:p>
    <w:p w:rsidR="00000000" w:rsidDel="00000000" w:rsidP="00000000" w:rsidRDefault="00000000" w:rsidRPr="00000000" w14:paraId="000008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h630d2gj4v" w:id="280"/>
      <w:bookmarkEnd w:id="2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10.1 性能目标（SLO）</w:t>
      </w:r>
    </w:p>
    <w:p w:rsidR="00000000" w:rsidDel="00000000" w:rsidP="00000000" w:rsidRDefault="00000000" w:rsidRPr="00000000" w14:paraId="0000087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validateIntent P99 &lt; 200ms</w:t>
        <w:br w:type="textWrapping"/>
      </w:r>
    </w:p>
    <w:p w:rsidR="00000000" w:rsidDel="00000000" w:rsidP="00000000" w:rsidRDefault="00000000" w:rsidRPr="00000000" w14:paraId="0000087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validateSolution P99 &lt; 3s（含 fork 模拟）</w:t>
        <w:br w:type="textWrapping"/>
      </w:r>
    </w:p>
    <w:p w:rsidR="00000000" w:rsidDel="00000000" w:rsidP="00000000" w:rsidRDefault="00000000" w:rsidRPr="00000000" w14:paraId="0000087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并发：至少 50 intents/min（MVP）</w:t>
        <w:br w:type="textWrapping"/>
      </w:r>
    </w:p>
    <w:p w:rsidR="00000000" w:rsidDel="00000000" w:rsidP="00000000" w:rsidRDefault="00000000" w:rsidRPr="00000000" w14:paraId="000008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rz17fab5fv" w:id="281"/>
      <w:bookmarkEnd w:id="2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10.2 资源建议</w:t>
      </w:r>
    </w:p>
    <w:p w:rsidR="00000000" w:rsidDel="00000000" w:rsidP="00000000" w:rsidRDefault="00000000" w:rsidRPr="00000000" w14:paraId="00000881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anvil fork worker：可水平扩展</w:t>
        <w:br w:type="textWrapping"/>
      </w:r>
    </w:p>
    <w:p w:rsidR="00000000" w:rsidDel="00000000" w:rsidP="00000000" w:rsidRDefault="00000000" w:rsidRPr="00000000" w14:paraId="0000088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 worker 固定 chainId</w:t>
        <w:br w:type="textWrapping"/>
      </w:r>
    </w:p>
    <w:p w:rsidR="00000000" w:rsidDel="00000000" w:rsidP="00000000" w:rsidRDefault="00000000" w:rsidRPr="00000000" w14:paraId="00000883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缓存 token metadata（decimals、symbol）</w:t>
        <w:br w:type="textWrapping"/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sznmn2q09s" w:id="282"/>
      <w:bookmarkEnd w:id="2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争议与 Slashing 证据（预留）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输出必须包含：</w:t>
      </w:r>
    </w:p>
    <w:p w:rsidR="00000000" w:rsidDel="00000000" w:rsidP="00000000" w:rsidRDefault="00000000" w:rsidRPr="00000000" w14:paraId="0000088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simulationRef / traceRef</w:t>
        <w:br w:type="textWrapping"/>
      </w:r>
    </w:p>
    <w:p w:rsidR="00000000" w:rsidDel="00000000" w:rsidP="00000000" w:rsidRDefault="00000000" w:rsidRPr="00000000" w14:paraId="0000088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executionDiff（结构化）</w:t>
        <w:br w:type="textWrapping"/>
      </w:r>
    </w:p>
    <w:p w:rsidR="00000000" w:rsidDel="00000000" w:rsidP="00000000" w:rsidRDefault="00000000" w:rsidRPr="00000000" w14:paraId="0000088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findings（含 ruleId）</w:t>
        <w:br w:type="textWrapping"/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这样未来可以用于：</w:t>
      </w:r>
    </w:p>
    <w:p w:rsidR="00000000" w:rsidDel="00000000" w:rsidP="00000000" w:rsidRDefault="00000000" w:rsidRPr="00000000" w14:paraId="0000088B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争议仲裁</w:t>
        <w:br w:type="textWrapping"/>
      </w:r>
    </w:p>
    <w:p w:rsidR="00000000" w:rsidDel="00000000" w:rsidP="00000000" w:rsidRDefault="00000000" w:rsidRPr="00000000" w14:paraId="0000088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Slashing 触发证据</w:t>
        <w:br w:type="textWrapping"/>
      </w:r>
    </w:p>
    <w:p w:rsidR="00000000" w:rsidDel="00000000" w:rsidP="00000000" w:rsidRDefault="00000000" w:rsidRPr="00000000" w14:paraId="0000088D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审计复盘</w:t>
        <w:br w:type="textWrapping"/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btldhzgptc" w:id="283"/>
      <w:bookmarkEnd w:id="2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MVP 实现路线（建议顺序）</w:t>
      </w:r>
    </w:p>
    <w:p w:rsidR="00000000" w:rsidDel="00000000" w:rsidP="00000000" w:rsidRDefault="00000000" w:rsidRPr="00000000" w14:paraId="00000890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 Hash/签名校验（INT/SOL）</w:t>
        <w:br w:type="textWrapping"/>
      </w:r>
    </w:p>
    <w:p w:rsidR="00000000" w:rsidDel="00000000" w:rsidP="00000000" w:rsidRDefault="00000000" w:rsidRPr="00000000" w14:paraId="00000891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 Static Analyzer（R1/R2/R4/R5）</w:t>
        <w:br w:type="textWrapping"/>
      </w:r>
    </w:p>
    <w:p w:rsidR="00000000" w:rsidDel="00000000" w:rsidP="00000000" w:rsidRDefault="00000000" w:rsidRPr="00000000" w14:paraId="00000892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 Fork Simulator（单链 + 顺序 calls）</w:t>
        <w:br w:type="textWrapping"/>
      </w:r>
    </w:p>
    <w:p w:rsidR="00000000" w:rsidDel="00000000" w:rsidP="00000000" w:rsidRDefault="00000000" w:rsidRPr="00000000" w14:paraId="0000089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 Diff Engine（balances + allowances + safe config）</w:t>
        <w:br w:type="textWrapping"/>
      </w:r>
    </w:p>
    <w:p w:rsidR="00000000" w:rsidDel="00000000" w:rsidP="00000000" w:rsidRDefault="00000000" w:rsidRPr="00000000" w14:paraId="0000089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 Economic Validator（R6/R9/R10）</w:t>
        <w:br w:type="textWrapping"/>
      </w:r>
    </w:p>
    <w:p w:rsidR="00000000" w:rsidDel="00000000" w:rsidP="00000000" w:rsidRDefault="00000000" w:rsidRPr="00000000" w14:paraId="00000895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 PolicyResult（HIEF-POL-01）</w:t>
        <w:br w:type="textWrapping"/>
      </w:r>
    </w:p>
    <w:p w:rsidR="00000000" w:rsidDel="00000000" w:rsidP="00000000" w:rsidRDefault="00000000" w:rsidRPr="00000000" w14:paraId="00000896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 fixtures 回归测试（examples/）</w:t>
        <w:br w:type="textWrapping"/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4a78bc5ts0" w:id="284"/>
      <w:bookmarkEnd w:id="2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下一步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 Policy Engine 架构已可开工。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接下来你要真正进入“能开发”阶段，还差两块最硬的落地件：</w:t>
      </w:r>
    </w:p>
    <w:p w:rsidR="00000000" w:rsidDel="00000000" w:rsidP="00000000" w:rsidRDefault="00000000" w:rsidRPr="00000000" w14:paraId="0000089B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/schemas/*.schema.json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（锁定数据结构，保障前后端一致）</w:t>
        <w:br w:type="textWrapping"/>
      </w:r>
    </w:p>
    <w:p w:rsidR="00000000" w:rsidDel="00000000" w:rsidP="00000000" w:rsidRDefault="00000000" w:rsidRPr="00000000" w14:paraId="0000089C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/examples/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Golden fixtures（作为自动化回归测试向量）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下面把 **四份 JSON Schema + 一套 Golden Examples（含负例）**一次性全给你（v0.1），你可以直接放到仓库的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/schemas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/examples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目录中使用。</w:t>
      </w:r>
    </w:p>
    <w:p w:rsidR="00000000" w:rsidDel="00000000" w:rsidP="00000000" w:rsidRDefault="00000000" w:rsidRPr="00000000" w14:paraId="000008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说明：Schema 做“结构与类型约束”，像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deadline 必须在未来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这种需要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运行时校验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（Policy/Backend）处理。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6yx5izkkvw" w:id="285"/>
      <w:bookmarkEnd w:id="28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/schemas/intent.schema.json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"$schema": "https://json-schema.org/draft/2020-12/schema",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"$id": "https://hief.dev/schemas/intent.schema.json",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"title": "HIEF Intent (HIEF-INT-01 v0.1)",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"type": "object",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"additionalProperties": false,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"required": [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"intentVersion",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"intentId",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"smartAccount",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"chainId",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"deadline",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"input",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"outputs",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"constraints",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"priorityFee",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"policyRef",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"signature"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"properties": {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"intentVersion": { "type": "string", "const": "0.1" },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"intentId": { "$ref": "#/$defs/bytes32" },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"smartAccount": { "$ref": "#/$defs/address" },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"chainId": { "type": "integer", "minimum": 1 },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"deadline": { "type": "integer", "minimum": 0 },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"input": { "$ref": "#/$defs/inputAsset" },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"outputs": {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"type": "array",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"minItems": 1,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"items": { "$ref": "#/$defs/outputConstraint" }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"constraints": { "$ref": "#/$defs/constraints" },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"priorityFee": { "$ref": "#/$defs/priorityFee" },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"policyRef": { "$ref": "#/$defs/policyRef" },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"reputationSnapshotRef": { "$ref": "#/$defs/reputationSnapshotRef" },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"meta": { "type": "object", "additionalProperties": true },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"extensions": { "type": "object", "additionalProperties": true },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"signature": { "$ref": "#/$defs/signature" }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"$defs": {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"hex": {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"type": "string",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"pattern": "^0x[0-9a-fA-F]*$"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"bytes32": {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"type": "string",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"pattern": "^0x[0-9a-fA-F]{64}$"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"address": {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"type": "string",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"pattern": "^0x[0-9a-fA-F]{40}$"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"uintString": {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"type": "string",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"pattern": "^(0|[1-9][0-9]*)$"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"inputAsset": {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"required": ["token", "amount"],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"token": { "$ref": "#/$defs/address" },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"amount": { "$ref": "#/$defs/uintString" }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"outputConstraint": {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"required": ["token", "minAmount"],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"token": { "$ref": "#/$defs/address" },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"minAmount": { "$ref": "#/$defs/uintString" },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"recipient": { "$ref": "#/$defs/address" }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"constraints": {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"slippageBps": { "type": "integer", "minimum": 0, "maximum": 10000 },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"maxSpend": { "$ref": "#/$defs/uintString" },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"nonceSalt": { "$ref": "#/$defs/bytes32" }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"default": {}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"priorityFee": {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"required": ["token", "amount"],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"token": { "type": "string", "const": "HIEF" },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"amount": { "$ref": "#/$defs/uintString" }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"policyRef": {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"required": ["policyVersion"],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"policyVersion": { "type": "string", "minLength": 1 },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"policyHash": { "$ref": "#/$defs/bytes32" }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"reputationSnapshotRef": {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"required": ["type", "value"],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"type": { "type": "string", "minLength": 1 },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"value": { "type": "string", "minLength": 1 }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"signature": {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"required": ["type", "signer", "sig"],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"type": {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"type": "string",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"enum": ["EIP712_EOA", "SAFE", "ERC1271"]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"signer": { "$ref": "#/$defs/address" },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"sig": { "$ref": "#/$defs/hex", "minLength": 4 }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5xe6uihdvpz" w:id="286"/>
      <w:bookmarkEnd w:id="28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/schemas/solution.schema.json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"$schema": "https://json-schema.org/draft/2020-12/schema",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"$id": "https://hief.dev/schemas/solution.schema.json",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"title": "HIEF Solution (HIEF-SOL-01 v0.1)",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"type": "object",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"additionalProperties": false,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"required": [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"solutionVersion",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"solutionId",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"intentId",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"intentHash",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"solverId",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"executionPlan",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"quote",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"stakeSnapshot",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"signature"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"properties": {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"solutionVersion": { "type": "string", "const": "0.1" },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"solutionId": { "$ref": "#/$defs/bytes32" },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"intentId": { "$ref": "#/$defs/bytes32" },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"intentHash": { "$ref": "#/$defs/bytes32" },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"solverId": { "$ref": "#/$defs/address" },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"executionPlan": { "$ref": "#/$defs/executionPlan" },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"quote": { "$ref": "#/$defs/quote" },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"stakeSnapshot": { "$ref": "#/$defs/stakeSnapshot" },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"simulationRef": { "$ref": "#/$defs/ref" },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"meta": { "type": "object", "additionalProperties": true },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"extensions": { "type": "object", "additionalProperties": true },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"signature": { "$ref": "#/$defs/signature" }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"$defs": {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"hex": { "type": "string", "pattern": "^0x[0-9a-fA-F]*$" },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"bytes32": { "type": "string", "pattern": "^0x[0-9a-fA-F]{64}$" },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"address": { "type": "string", "pattern": "^0x[0-9a-fA-F]{40}$" },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"uintString": { "type": "string", "pattern": "^(0|[1-9][0-9]*)$" },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"call": {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"required": ["to", "value", "data", "operation"],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"to": { "$ref": "#/$defs/address" },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"value": { "$ref": "#/$defs/uintString" },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"data": { "$ref": "#/$defs/hex" },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"operation": { "type": "string", "enum": ["CALL"] }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"executionPlan": {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"required": ["calls"],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"calls": {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"type": "array",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"minItems": 1,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"items": { "$ref": "#/$defs/call" }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"quote": {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"required": ["expectedOut", "fee", "validUntil"],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"expectedOut": { "$ref": "#/$defs/uintString" },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"fee": { "$ref": "#/$defs/uintString" },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"validUntil": { "type": "integer", "minimum": 0 }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"stakeSnapshot": {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"required": ["amount"],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"amount": { "$ref": "#/$defs/uintString" },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"blockNumber": { "type": "integer", "minimum": 0 }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"ref": {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"required": ["type", "value"],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"type": { "type": "string", "minLength": 1 },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"value": { "type": "string", "minLength": 1 }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"signature": {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"required": ["type", "signer", "sig"],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"type": { "type": "string", "enum": ["EIP712_EOA"] },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"signer": { "$ref": "#/$defs/address" },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"sig": { "$ref": "#/$defs/hex", "minLength": 4 }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4o752ncaxey" w:id="287"/>
      <w:bookmarkEnd w:id="28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/schemas/policy-result.schema.json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"$schema": "https://json-schema.org/draft/2020-12/schema",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"$id": "https://hief.dev/schemas/policy-result.schema.json",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"title": "HIEF PolicyResult (HIEF-POL-01 v0.1)",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"type": "object",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"additionalProperties": false,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"required": [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"policyResultVersion",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"policyRef",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"intentHash",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"status",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"findings",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"riskTags",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"summary",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"timestamp"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"properties": {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"policyResultVersion": { "type": "string", "const": "0.1" },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"policyRef": { "$ref": "#/$defs/policyRef" },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"intentHash": { "$ref": "#/$defs/bytes32" },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"solutionId": { "$ref": "#/$defs/bytes32" },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"solutionHash": { "$ref": "#/$defs/bytes32" },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"status": { "type": "string", "enum": ["PASS", "WARN", "FAIL"] },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"findings": {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"type": "array",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"items": { "$ref": "#/$defs/finding" }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"riskTags": {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"type": "array",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"items": { "type": "string", "minLength": 1 }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"summary": {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"type": "array",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"minItems": 1,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"maxItems": 5,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"items": { "type": "string", "minLength": 1 }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"evidenceRefs": {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"type": "array",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"items": { "$ref": "#/$defs/ref" }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"executionDiff": { "$ref": "#/$defs/executionDiff" },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"timestamp": { "type": "integer", "minimum": 0 },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"signature": { "$ref": "#/$defs/policySignature" }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"allOf": [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"anyOf": [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{ "required": ["solutionId"] },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{ "required": ["solutionHash"] }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]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"$defs": {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"hex": { "type": "string", "pattern": "^0x[0-9a-fA-F]*$" },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"bytes32": { "type": "string", "pattern": "^0x[0-9a-fA-F]{64}$" },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"address": { "type": "string", "pattern": "^0x[0-9a-fA-F]{40}$" },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"uintString": { "type": "string", "pattern": "^(0|[1-9][0-9]*)$" },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"policyRef": {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"required": ["policyVersion"],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"policyVersion": { "type": "string", "minLength": 1 },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"policyHash": { "$ref": "#/$defs/bytes32" }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"finding": {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"required": ["ruleId", "severity", "message"],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"ruleId": { "type": "string", "minLength": 1 },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"severity": { "type": "string", "enum": ["INFO", "LOW", "MEDIUM", "HIGH", "CRITICAL"] },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"message": { "type": "string", "minLength": 1 },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"evidence": { "type": "object", "additionalProperties": true },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"relatedCallIndex": { "type": "integer", "minimum": 0 }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"ref": {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"required": ["type", "value"],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"type": { "type": "string", "minLength": 1 },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"value": { "type": "string", "minLength": 1 }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"tokenChange": {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"required": ["account", "token", "delta"],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"account": { "$ref": "#/$defs/address" },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"token": { "$ref": "#/$defs/address" },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"delta": {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"type": "string",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 "pattern": "^-?(0|[1-9][0-9]*)$"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"counterparty": { "$ref": "#/$defs/address" }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"allowanceChange": {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"required": ["owner", "spender", "token", "newAllowance"],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"owner": { "$ref": "#/$defs/address" },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"spender": { "$ref": "#/$defs/address" },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"token": { "$ref": "#/$defs/address" },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"newAllowance": { "$ref": "#/$defs/uintString" },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"delta": {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"type": "string",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 "pattern": "^-?(0|[1-9][0-9]*)$"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"executionDiff": {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"tokenChanges": {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"type": "array",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"items": { "$ref": "#/$defs/tokenChange" }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"allowanceChanges": {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 "type": "array",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"items": { "$ref": "#/$defs/allowanceChange" }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"safeConfigChanged": { "type": "boolean" }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"policySignature": {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"required": ["type", "signer", "sig"],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"type": { "type": "string", "enum": ["POLICY_SERVER"] },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"signer": { "$ref": "#/$defs/address" },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"sig": { "$ref": "#/$defs/hex", "minLength": 4 }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h5e9mgsecuy" w:id="288"/>
      <w:bookmarkEnd w:id="28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/schemas/reputation.schema.json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"$schema": "https://json-schema.org/draft/2020-12/schema",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"$id": "https://hief.dev/schemas/reputation.schema.json",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"title": "HIEF ReputationSnapshot (HIEF-REP-01 v0.1)",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"type": "object",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"additionalProperties": false,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"required": ["repVersion", "account", "role", "asOf", "metrics"],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"properties": {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"repVersion": { "type": "string", "const": "0.1" },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"account": { "$ref": "#/$defs/address" },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"role": { "type": "string", "enum": ["USER", "AGENT", "SOLVER"] },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"asOf": { "$ref": "#/$defs/asOf" },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"metrics": { "$ref": "#/$defs/metrics" },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"behaviorTags": {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"type": "array",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"items": { "type": "string", "minLength": 1 }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"dataProvenance": { "type": "object", "additionalProperties": true },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"signature": { "$ref": "#/$defs/repSignature" }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"$defs": {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"hex": { "type": "string", "pattern": "^0x[0-9a-fA-F]*$" },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"address": { "type": "string", "pattern": "^0x[0-9a-fA-F]{40}$" },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"asOf": {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"required": ["chainId", "timestamp"],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"chainId": { "type": "integer", "minimum": 1 },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"blockNumber": { "type": "integer", "minimum": 0 },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"timestamp": { "type": "integer", "minimum": 0 }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"metrics": {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"additionalProperties": true,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"required": ["successRate", "totalIntents", "riskScore"],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"successRate": { "type": "number", "minimum": 0, "maximum": 1 },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"totalIntents": { "type": "integer", "minimum": 0 },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"riskScore": { "type": "integer", "minimum": 0, "maximum": 100 },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"volumeScore": { "type": "integer", "minimum": 0, "maximum": 100 },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"alphaParticipation": { "type": "integer", "minimum": 0, "maximum": 100 },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"fillRate": { "type": "number", "minimum": 0, "maximum": 1 },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"avgSlippage": { "type": "integer", "minimum": 0, "maximum": 10000 },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"slashCount": { "type": "integer", "minimum": 0 }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"repSignature": {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"type": "object",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"additionalProperties": false,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"required": ["type", "signer", "sig"],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"type": { "type": "string", "enum": ["REPUTATION_SERVER"] },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"signer": { "$ref": "#/$defs/address" },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"sig": { "$ref": "#/$defs/hex", "minLength": 4 }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igmswe6lr0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Golden Examples</w:t>
      </w:r>
    </w:p>
    <w:p w:rsidR="00000000" w:rsidDel="00000000" w:rsidP="00000000" w:rsidRDefault="00000000" w:rsidRPr="00000000" w14:paraId="00000A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注意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：下面的地址/selector/签名都是占位符，主要用于：</w:t>
      </w:r>
    </w:p>
    <w:p w:rsidR="00000000" w:rsidDel="00000000" w:rsidP="00000000" w:rsidRDefault="00000000" w:rsidRPr="00000000" w14:paraId="00000A79">
      <w:pPr>
        <w:numPr>
          <w:ilvl w:val="0"/>
          <w:numId w:val="10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结构对齐与自动化回归</w:t>
        <w:br w:type="textWrapping"/>
      </w:r>
    </w:p>
    <w:p w:rsidR="00000000" w:rsidDel="00000000" w:rsidP="00000000" w:rsidRDefault="00000000" w:rsidRPr="00000000" w14:paraId="00000A7A">
      <w:pPr>
        <w:numPr>
          <w:ilvl w:val="0"/>
          <w:numId w:val="10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规则用例（PASS/WARN/FAIL）</w:t>
        <w:br w:type="textWrapping"/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rr3527bx12h" w:id="290"/>
      <w:bookmarkEnd w:id="29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/examples/end-to-end/intent.example.json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"intentVersion": "0.1",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"intentId": "0x7f2b8a8d5d6d6f2b1b1c2d3e4f5a6b7c8d9e0f1a2b3c4d5e6f7081920a0b0c0d",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"smartAccount": "0x1111111111111111111111111111111111111111",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"chainId": 8453,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"deadline": 1777777777,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"input": {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"token": "0xa0b86991c6218b36c1d19d4a2e9eb0ce3606eb48",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"amount": "1000000000"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"outputs": [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"token": "0xc02aaa39b223fe8d0a0e5c4f27ead9083c756cc2",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"minAmount": "250000000000000000",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"recipient": "0x1111111111111111111111111111111111111111"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"constraints": {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"slippageBps": 50,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"maxSpend": "0",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"nonceSalt": "0x0000000000000000000000000000000000000000000000000000000000000000"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"priorityFee": {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"token": "HIEF",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"amount": "0"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"policyRef": {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"policyVersion": "pol-0.1.3",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"policyHash": "0x9a8b7c6d5e4f00112233445566778899aabbccddeeff00112233445566778899"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"reputationSnapshotRef": {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"type": "block",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"value": "12345678"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"meta": {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"title": "USDC -&gt; WETH",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"userIntentText": "把 1000 USDC 换成尽可能多的 WETH，滑点不超过 0.5%",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"tags": ["swap"]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"extensions": {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"note": "v0.1 single-chain"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"signature": {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"type": "SAFE",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"signer": "0x1111111111111111111111111111111111111111",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"sig": "0xSAFE_SIGNATURE_PLACEHOLDER"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gpps32nz4pe" w:id="291"/>
      <w:bookmarkEnd w:id="29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/examples/end-to-end/solution.example.json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"solutionVersion": "0.1",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"solutionId": "0xbbbbbbbbbbbbbbbbbbbbbbbbbbbbbbbbbbbbbbbbbbbbbbbbbbbbbbbbbbbbbbbb",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"intentId": "0x7f2b8a8d5d6d6f2b1b1c2d3e4f5a6b7c8d9e0f1a2b3c4d5e6f7081920a0b0c0d",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"intentHash": "0xaaaaaaaaaaaaaaaaaaaaaaaaaaaaaaaaaaaaaaaaaaaaaaaaaaaaaaaaaaaaaaaa",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"solverId": "0x2222222222222222222222222222222222222222",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"executionPlan": {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"calls": [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"to": "0x3333333333333333333333333333333333333333",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"value": "0",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"data": "0x095ea7b30000000000000000000000004444444444444444444444444444444444444444000000000000000000000000000000000000000000000000000000003b9aca00",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"operation": "CALL"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"to": "0x4444444444444444444444444444444444444444",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"value": "0",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"data": "0xabcdef01",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"operation": "CALL"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"quote": {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"expectedOut": "260000000000000000",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"fee": "1000000",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"validUntil": 1777777700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"stakeSnapshot": {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"amount": "1000000000000000000000",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"blockNumber": 12345678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"simulationRef": {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"type": "tenderly",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"value": "sim-abc-123"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"meta": {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"notes": "approve -&gt; swap"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"signature": {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"type": "EIP712_EOA",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"signer": "0x2222222222222222222222222222222222222222",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"sig": "0xSIGNATURE_PLACEHOLDER"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fdt7w688pt8" w:id="292"/>
      <w:bookmarkEnd w:id="29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/examples/end-to-end/policy-result.example.json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"policyResultVersion": "0.1",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"policyRef": {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"policyVersion": "pol-0.1.3",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"policyHash": "0x9a8b7c6d5e4f00112233445566778899aabbccddeeff00112233445566778899"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"intentHash": "0xaaaaaaaaaaaaaaaaaaaaaaaaaaaaaaaaaaaaaaaaaaaaaaaaaaaaaaaaaaaaaaaa",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"solutionId": "0xbbbbbbbbbbbbbbbbbbbbbbbbbbbbbbbbbbbbbbbbbbbbbbbbbbbbbbbbbbbbbbbb",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"status": "PASS",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"findings": [],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"riskTags": [],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"summary": [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"将把 1000 USDC 兑换为 ≥ 0.25 WETH。",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"未检测到危险调用或 Safe 配置变更。"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"evidenceRefs": [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{ "type": "simulation", "value": "sim-abc-123" },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{ "type": "diffHash", "value": "0xdddddddddddddddddddddddddddddddddddddddddddddddddddddddddddddddd" }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"executionDiff": {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"tokenChanges": [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"account": "0x1111111111111111111111111111111111111111",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"token": "0xa0b86991c6218b36c1d19d4a2e9eb0ce3606eb48",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"delta": "-1000000000"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"account": "0x1111111111111111111111111111111111111111",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"token": "0xc02aaa39b223fe8d0a0e5c4f27ead9083c756cc2",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"delta": "260000000000000000"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],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"allowanceChanges": [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"owner": "0x1111111111111111111111111111111111111111",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"spender": "0x4444444444444444444444444444444444444444",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"token": "0xa0b86991c6218b36c1d19d4a2e9eb0ce3606eb48",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"newAllowance": "1000000000"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],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"safeConfigChanged": false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"timestamp": 1700000000,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"signature": {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"type": "POLICY_SERVER",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"signer": "0x5555555555555555555555555555555555555555",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"sig": "0xPOLICY_SIG_PLACEHOLDER"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j3xnufil4s1" w:id="293"/>
      <w:bookmarkEnd w:id="29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/examples/end-to-end/reputation.example.json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"repVersion": "0.1",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"account": "0x2222222222222222222222222222222222222222",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"role": "SOLVER",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"asOf": {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"chainId": 8453,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"blockNumber": 12345678,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"timestamp": 1700000000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"metrics": {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"successRate": 0.998,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"totalIntents": 1520,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"fillRate": 0.95,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"avgSlippage": 12,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"slashCount": 0,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"riskScore": 5,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"volumeScore": 82,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"alphaParticipation": 37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"behaviorTags": ["MARKET_MAKER", "LOW_RISK"],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"dataProvenance": {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"onchainDataBlockRange": "12000000-12345678",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"policyVersionUsed": "pol-0.1.3",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"computationModel": "rep-model-v0.1"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"signature": {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"type": "REPUTATION_SERVER",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"signer": "0x6666666666666666666666666666666666666666",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"sig": "0xREP_SIG_PLACEHOLDER"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e2o17ir1rl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Negative Fixtures</w:t>
      </w:r>
    </w:p>
    <w:p w:rsidR="00000000" w:rsidDel="00000000" w:rsidP="00000000" w:rsidRDefault="00000000" w:rsidRPr="00000000" w14:paraId="00000B3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hiuqhyvhuot" w:id="295"/>
      <w:bookmarkEnd w:id="29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/examples/negative/intent.fail.deadline.json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"intentVersion": "0.1",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"intentId": "0xaaaaaaaaaaaaaaaaaaaaaaaaaaaaaaaaaaaaaaaaaaaaaaaaaaaaaaaaaaaaaaaa",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"smartAccount": "0x1111111111111111111111111111111111111111",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"chainId": 8453,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"deadline": 1600000000,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"input": {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"token": "0xa0b86991c6218b36c1d19d4a2e9eb0ce3606eb48",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"amount": "1000000"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"outputs": [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"token": "0xc02aaa39b223fe8d0a0e5c4f27ead9083c756cc2",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"minAmount": "1"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"constraints": {},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"priorityFee": { "token": "HIEF", "amount": "0" },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"policyRef": { "policyVersion": "pol-0.1.3" },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"signature": {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"type": "EIP712_EOA",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"signer": "0x7777777777777777777777777777777777777777",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"sig": "0xSIG_PLACEHOLDER"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z829um3nhbw" w:id="296"/>
      <w:bookmarkEnd w:id="29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/examples/negative/solution.fail.unbound.json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"solutionVersion": "0.1",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"solutionId": "0xcccccccccccccccccccccccccccccccccccccccccccccccccccccccccccccccc",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"intentId": "0x7f2b8a8d5d6d6f2b1b1c2d3e4f5a6b7c8d9e0f1a2b3c4d5e6f7081920a0b0c0d",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"intentHash": "0x0000000000000000000000000000000000000000000000000000000000000000",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"solverId": "0x2222222222222222222222222222222222222222",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"executionPlan": {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"calls": [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"to": "0x4444444444444444444444444444444444444444",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"value": "0",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"data": "0xabcdef01",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"operation": "CALL"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"quote": { "expectedOut": "1", "fee": "0", "validUntil": 1777777700 },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"stakeSnapshot": { "amount": "1" },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"signature": {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"type": "EIP712_EOA",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"signer": "0x2222222222222222222222222222222222222222",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"sig": "0xSIG_PLACEHOLDER"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wc97a0wx6j" w:id="297"/>
      <w:bookmarkEnd w:id="2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你现在可以直接开工的原因</w:t>
      </w:r>
    </w:p>
    <w:p w:rsidR="00000000" w:rsidDel="00000000" w:rsidP="00000000" w:rsidRDefault="00000000" w:rsidRPr="00000000" w14:paraId="00000B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到这一步，你已经具备：</w:t>
      </w:r>
    </w:p>
    <w:p w:rsidR="00000000" w:rsidDel="00000000" w:rsidP="00000000" w:rsidRDefault="00000000" w:rsidRPr="00000000" w14:paraId="00000B68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：INT / SOL / POL / REP</w:t>
        <w:br w:type="textWrapping"/>
      </w:r>
    </w:p>
    <w:p w:rsidR="00000000" w:rsidDel="00000000" w:rsidP="00000000" w:rsidRDefault="00000000" w:rsidRPr="00000000" w14:paraId="00000B69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Machine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：全链路状态</w:t>
        <w:br w:type="textWrapping"/>
      </w:r>
    </w:p>
    <w:p w:rsidR="00000000" w:rsidDel="00000000" w:rsidP="00000000" w:rsidRDefault="00000000" w:rsidRPr="00000000" w14:paraId="00000B6A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Rulebook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：MVP 安全规则</w:t>
        <w:br w:type="textWrapping"/>
      </w:r>
    </w:p>
    <w:p w:rsidR="00000000" w:rsidDel="00000000" w:rsidP="00000000" w:rsidRDefault="00000000" w:rsidRPr="00000000" w14:paraId="00000B6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：前后端强约束</w:t>
        <w:br w:type="textWrapping"/>
      </w:r>
    </w:p>
    <w:p w:rsidR="00000000" w:rsidDel="00000000" w:rsidP="00000000" w:rsidRDefault="00000000" w:rsidRPr="00000000" w14:paraId="00000B6C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：测试向量（含负例）</w:t>
        <w:br w:type="textWrapping"/>
      </w:r>
    </w:p>
    <w:p w:rsidR="00000000" w:rsidDel="00000000" w:rsidP="00000000" w:rsidRDefault="00000000" w:rsidRPr="00000000" w14:paraId="00000B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下一步最顺滑的落地路线（我建议）：</w:t>
      </w:r>
    </w:p>
    <w:p w:rsidR="00000000" w:rsidDel="00000000" w:rsidP="00000000" w:rsidRDefault="00000000" w:rsidRPr="00000000" w14:paraId="00000B6E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先做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：读 intent+solution → static rules → fork simulate → diff → policyResult</w:t>
        <w:br w:type="textWrapping"/>
      </w:r>
    </w:p>
    <w:p w:rsidR="00000000" w:rsidDel="00000000" w:rsidP="00000000" w:rsidRDefault="00000000" w:rsidRPr="00000000" w14:paraId="00000B6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再做 </w:t>
      </w:r>
      <w:r w:rsidDel="00000000" w:rsidR="00000000" w:rsidRPr="00000000">
        <w:rPr>
          <w:b w:val="1"/>
          <w:bCs w:val="1"/>
          <w:rtl w:val="0"/>
        </w:rPr>
        <w:t xml:space="preserve">Intent Bus + Solver Plugin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：收集 solutions、排序、挑选、生成 proposal</w:t>
        <w:br w:type="textWrapping"/>
      </w:r>
    </w:p>
    <w:p w:rsidR="00000000" w:rsidDel="00000000" w:rsidP="00000000" w:rsidRDefault="00000000" w:rsidRPr="00000000" w14:paraId="00000B70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最后做 </w:t>
      </w:r>
      <w:r w:rsidDel="00000000" w:rsidR="00000000" w:rsidRPr="00000000">
        <w:rPr>
          <w:b w:val="1"/>
          <w:bCs w:val="1"/>
          <w:rtl w:val="0"/>
        </w:rPr>
        <w:t xml:space="preserve">Safe Adapter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：把 executionPlan 变成 safe proposal、展示 intentHash/policyResult</w:t>
        <w:br w:type="textWrapping"/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如果你愿意，我下一步可以把 </w:t>
      </w:r>
      <w:r w:rsidDel="00000000" w:rsidR="00000000" w:rsidRPr="00000000">
        <w:rPr>
          <w:b w:val="1"/>
          <w:bCs w:val="1"/>
          <w:rtl w:val="0"/>
        </w:rPr>
        <w:t xml:space="preserve">Intent Bus API / Solver Plugin Spec / Safe Mapping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也全部写成同样“可直接开发”的文档，并给出最小服务端路由定义（OpenAPI 风格）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下面我把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Intent Bus API / Solver Plugin 接口 / Safe Mapping（提案与执行）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三块一次性写成“可直接开发”的标准文档（v0.1）。你可以照这个拆任务、写代码、联调。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du4yhp8klz6q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docs/api/intent-bus-api.md</w:t>
      </w:r>
    </w:p>
    <w:p w:rsidR="00000000" w:rsidDel="00000000" w:rsidP="00000000" w:rsidRDefault="00000000" w:rsidRPr="00000000" w14:paraId="00000B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w0xapagqe9" w:id="299"/>
      <w:bookmarkEnd w:id="2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HIEF Intent Bus API（v0.1）</w:t>
      </w:r>
    </w:p>
    <w:p w:rsidR="00000000" w:rsidDel="00000000" w:rsidP="00000000" w:rsidRDefault="00000000" w:rsidRPr="00000000" w14:paraId="00000B7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目标：为 Intent 广播、Solution 竞价、选择与回调提供统一接口（中心化 MVP，未来可去中心化）。</w:t>
        <w:br w:type="textWrapping"/>
      </w:r>
    </w:p>
    <w:p w:rsidR="00000000" w:rsidDel="00000000" w:rsidP="00000000" w:rsidRDefault="00000000" w:rsidRPr="00000000" w14:paraId="00000B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约束：所有写接口必须幂等（支持 Idempotency-Key），所有对象必须通过 JSON Schema 校验。</w:t>
        <w:br w:type="textWrapping"/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e7vuyinoam" w:id="300"/>
      <w:bookmarkEnd w:id="3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1.1 认证与幂等</w:t>
      </w:r>
    </w:p>
    <w:p w:rsidR="00000000" w:rsidDel="00000000" w:rsidP="00000000" w:rsidRDefault="00000000" w:rsidRPr="00000000" w14:paraId="00000B7C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</w:t>
        <w:br w:type="textWrapping"/>
      </w:r>
    </w:p>
    <w:p w:rsidR="00000000" w:rsidDel="00000000" w:rsidP="00000000" w:rsidRDefault="00000000" w:rsidRPr="00000000" w14:paraId="00000B7D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（MVP 可选）</w:t>
        <w:br w:type="textWrapping"/>
      </w:r>
    </w:p>
    <w:p w:rsidR="00000000" w:rsidDel="00000000" w:rsidP="00000000" w:rsidRDefault="00000000" w:rsidRPr="00000000" w14:paraId="00000B7E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Idempotency-Key: &lt;uuid&gt;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（强烈建议）</w:t>
        <w:br w:type="textWrapping"/>
      </w:r>
    </w:p>
    <w:p w:rsidR="00000000" w:rsidDel="00000000" w:rsidP="00000000" w:rsidRDefault="00000000" w:rsidRPr="00000000" w14:paraId="00000B7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幂等规则：</w:t>
        <w:br w:type="textWrapping"/>
      </w:r>
    </w:p>
    <w:p w:rsidR="00000000" w:rsidDel="00000000" w:rsidP="00000000" w:rsidRDefault="00000000" w:rsidRPr="00000000" w14:paraId="00000B80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submitIntent 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为幂等主键</w:t>
        <w:br w:type="textWrapping"/>
      </w:r>
    </w:p>
    <w:p w:rsidR="00000000" w:rsidDel="00000000" w:rsidP="00000000" w:rsidRDefault="00000000" w:rsidRPr="00000000" w14:paraId="00000B81">
      <w:pPr>
        <w:numPr>
          <w:ilvl w:val="1"/>
          <w:numId w:val="1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submitSolution 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为幂等主键</w:t>
        <w:br w:type="textWrapping"/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i1qcnb88iv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Submit Intent</w:t>
      </w:r>
    </w:p>
    <w:p w:rsidR="00000000" w:rsidDel="00000000" w:rsidP="00000000" w:rsidRDefault="00000000" w:rsidRPr="00000000" w14:paraId="00000B8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ctmt0kmm3l3" w:id="302"/>
      <w:bookmarkEnd w:id="30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/intents</w:t>
      </w:r>
    </w:p>
    <w:p w:rsidR="00000000" w:rsidDel="00000000" w:rsidP="00000000" w:rsidRDefault="00000000" w:rsidRPr="00000000" w14:paraId="00000B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：HIEF Intent（匹配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intent.schema.json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B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"intentId": "0x...",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"intentHash": "0x...",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"status": "BROADCAST",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"quoteWindowMs": 5000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Server 行为（MUST）</w:t>
      </w:r>
    </w:p>
    <w:p w:rsidR="00000000" w:rsidDel="00000000" w:rsidP="00000000" w:rsidRDefault="00000000" w:rsidRPr="00000000" w14:paraId="00000B8E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校验 schema</w:t>
        <w:br w:type="textWrapping"/>
      </w:r>
    </w:p>
    <w:p w:rsidR="00000000" w:rsidDel="00000000" w:rsidP="00000000" w:rsidRDefault="00000000" w:rsidRPr="00000000" w14:paraId="00000B8F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重算 intentHash（与签名一致）</w:t>
        <w:br w:type="textWrapping"/>
      </w:r>
    </w:p>
    <w:p w:rsidR="00000000" w:rsidDel="00000000" w:rsidP="00000000" w:rsidRDefault="00000000" w:rsidRPr="00000000" w14:paraId="00000B90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写入状态：CREATED → BROADCAST</w:t>
        <w:br w:type="textWrapping"/>
      </w:r>
    </w:p>
    <w:p w:rsidR="00000000" w:rsidDel="00000000" w:rsidP="00000000" w:rsidRDefault="00000000" w:rsidRPr="00000000" w14:paraId="00000B91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广播到 Solver（见 §2）</w:t>
        <w:br w:type="textWrapping"/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nu9d33fnc7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List Solutions for Intent</w:t>
      </w:r>
    </w:p>
    <w:p w:rsidR="00000000" w:rsidDel="00000000" w:rsidP="00000000" w:rsidRDefault="00000000" w:rsidRPr="00000000" w14:paraId="00000B9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7ig86lesm2h" w:id="304"/>
      <w:bookmarkEnd w:id="30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/intents/{intentId}/solutions</w:t>
      </w:r>
    </w:p>
    <w:p w:rsidR="00000000" w:rsidDel="00000000" w:rsidP="00000000" w:rsidRDefault="00000000" w:rsidRPr="00000000" w14:paraId="00000B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B9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（默认 20）</w:t>
        <w:br w:type="textWrapping"/>
      </w:r>
    </w:p>
    <w:p w:rsidR="00000000" w:rsidDel="00000000" w:rsidP="00000000" w:rsidRDefault="00000000" w:rsidRPr="00000000" w14:paraId="00000B9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（可选：SUBMITTED/RANKED/SELECTED/REJECTED/EXPIRED）</w:t>
        <w:br w:type="textWrapping"/>
      </w:r>
    </w:p>
    <w:p w:rsidR="00000000" w:rsidDel="00000000" w:rsidP="00000000" w:rsidRDefault="00000000" w:rsidRPr="00000000" w14:paraId="00000B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"intentId": "0x...",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"solutions": [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"solutionId": "0x...",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"solverId": "0x...",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"expectedOut": "260...",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"fee": "1000000",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"validUntil": 1777777700,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"status": "RANKED"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1z2o4n3g0p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Select Solution</w:t>
      </w:r>
    </w:p>
    <w:p w:rsidR="00000000" w:rsidDel="00000000" w:rsidP="00000000" w:rsidRDefault="00000000" w:rsidRPr="00000000" w14:paraId="00000BA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baptjxec9hb" w:id="306"/>
      <w:bookmarkEnd w:id="30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/intents/{intentId}/select</w:t>
      </w:r>
    </w:p>
    <w:p w:rsidR="00000000" w:rsidDel="00000000" w:rsidP="00000000" w:rsidRDefault="00000000" w:rsidRPr="00000000" w14:paraId="00000B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"solutionId": "0x...",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"selectionReason": "BEST_QUOTE"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200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"intentId": "0x...",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"selectedSolutionId": "0x...",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"status": "SELECTED"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Server 行为（MUST）</w:t>
      </w:r>
    </w:p>
    <w:p w:rsidR="00000000" w:rsidDel="00000000" w:rsidP="00000000" w:rsidRDefault="00000000" w:rsidRPr="00000000" w14:paraId="00000BB5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确保 intent 未终态（EXECUTED/FAILED/EXPIRED/CANCELLED）</w:t>
        <w:br w:type="textWrapping"/>
      </w:r>
    </w:p>
    <w:p w:rsidR="00000000" w:rsidDel="00000000" w:rsidP="00000000" w:rsidRDefault="00000000" w:rsidRPr="00000000" w14:paraId="00000BB6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确保 solution 仍有效（quote.validUntil）</w:t>
        <w:br w:type="textWrapping"/>
      </w:r>
    </w:p>
    <w:p w:rsidR="00000000" w:rsidDel="00000000" w:rsidP="00000000" w:rsidRDefault="00000000" w:rsidRPr="00000000" w14:paraId="00000BB7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锁定 selectedSolutionId（避免并发双选）</w:t>
        <w:br w:type="textWrapping"/>
      </w:r>
    </w:p>
    <w:p w:rsidR="00000000" w:rsidDel="00000000" w:rsidP="00000000" w:rsidRDefault="00000000" w:rsidRPr="00000000" w14:paraId="00000BB8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触发 Policy validateSolution（见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policy/validateSolution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  <w:br w:type="textWrapping"/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o0ms8444dk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Get PolicyResult for Solution</w:t>
      </w:r>
    </w:p>
    <w:p w:rsidR="00000000" w:rsidDel="00000000" w:rsidP="00000000" w:rsidRDefault="00000000" w:rsidRPr="00000000" w14:paraId="00000BB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9qdxlyj0dbe" w:id="308"/>
      <w:bookmarkEnd w:id="30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/intents/{intentId}/policy</w:t>
      </w:r>
    </w:p>
    <w:p w:rsidR="00000000" w:rsidDel="00000000" w:rsidP="00000000" w:rsidRDefault="00000000" w:rsidRPr="00000000" w14:paraId="00000B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BBD">
      <w:pPr>
        <w:numPr>
          <w:ilvl w:val="0"/>
          <w:numId w:val="17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（可选，默认取 selectedSolutionId）</w:t>
        <w:br w:type="textWrapping"/>
      </w:r>
    </w:p>
    <w:p w:rsidR="00000000" w:rsidDel="00000000" w:rsidP="00000000" w:rsidRDefault="00000000" w:rsidRPr="00000000" w14:paraId="00000B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：HIEF PolicyResult（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policy-result.schema.json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gt3bv45sx7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Create Proposal (Safe Adapter)</w:t>
      </w:r>
    </w:p>
    <w:p w:rsidR="00000000" w:rsidDel="00000000" w:rsidP="00000000" w:rsidRDefault="00000000" w:rsidRPr="00000000" w14:paraId="00000BC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fsvwpqi3lhs" w:id="310"/>
      <w:bookmarkEnd w:id="3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/intents/{intentId}/proposals</w:t>
      </w:r>
    </w:p>
    <w:p w:rsidR="00000000" w:rsidDel="00000000" w:rsidP="00000000" w:rsidRDefault="00000000" w:rsidRPr="00000000" w14:paraId="00000B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"solutionId": "0x...",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"adapter": "SAFE_V1",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"safeAddress": "0x1111...",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"chainId": 8453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200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"proposalId": "prop_123",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"status": "PROPOSED_TO_SAFE",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"safeTxHash": "0x...",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"humanSummary": [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"将把 1000 USDC 兑换为 ≥ 0.25 WETH。",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"未检测到危险调用或 Safe 配置变更。"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Server 行为（MUST）</w:t>
      </w:r>
    </w:p>
    <w:p w:rsidR="00000000" w:rsidDel="00000000" w:rsidP="00000000" w:rsidRDefault="00000000" w:rsidRPr="00000000" w14:paraId="00000BD4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必须存在 PASS/WARN 的 PolicyResult 才允许创建提案</w:t>
        <w:br w:type="textWrapping"/>
      </w:r>
    </w:p>
    <w:p w:rsidR="00000000" w:rsidDel="00000000" w:rsidP="00000000" w:rsidRDefault="00000000" w:rsidRPr="00000000" w14:paraId="00000BD5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 executionPlan 冻结并生成 Safe 可执行 payload（MultiSend 或单 call）</w:t>
        <w:br w:type="textWrapping"/>
      </w:r>
    </w:p>
    <w:p w:rsidR="00000000" w:rsidDel="00000000" w:rsidP="00000000" w:rsidRDefault="00000000" w:rsidRPr="00000000" w14:paraId="00000BD6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 proposalId、safeTxHash</w:t>
        <w:br w:type="textWrapping"/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5u1uaqqtc5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 Cancel Intent</w:t>
      </w:r>
    </w:p>
    <w:p w:rsidR="00000000" w:rsidDel="00000000" w:rsidP="00000000" w:rsidRDefault="00000000" w:rsidRPr="00000000" w14:paraId="00000BD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uvoq9cnyay6" w:id="312"/>
      <w:bookmarkEnd w:id="3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/intents/{intentId}/cancel</w:t>
      </w:r>
    </w:p>
    <w:p w:rsidR="00000000" w:rsidDel="00000000" w:rsidP="00000000" w:rsidRDefault="00000000" w:rsidRPr="00000000" w14:paraId="00000B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200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{ "intentId": "0x...", "status": "CANCELLED" }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kim8e5kcm2" w:id="313"/>
      <w:bookmarkEnd w:id="3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1.8 Webhooks（可选，但强烈建议）</w:t>
      </w:r>
    </w:p>
    <w:p w:rsidR="00000000" w:rsidDel="00000000" w:rsidP="00000000" w:rsidRDefault="00000000" w:rsidRPr="00000000" w14:paraId="00000B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为了异步通知前端与 Solver：</w:t>
      </w:r>
    </w:p>
    <w:p w:rsidR="00000000" w:rsidDel="00000000" w:rsidP="00000000" w:rsidRDefault="00000000" w:rsidRPr="00000000" w14:paraId="00000BDF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/webhooks/intent-status</w:t>
        <w:br w:type="textWrapping"/>
      </w:r>
    </w:p>
    <w:p w:rsidR="00000000" w:rsidDel="00000000" w:rsidP="00000000" w:rsidRDefault="00000000" w:rsidRPr="00000000" w14:paraId="00000BE0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/webhooks/solution-status</w:t>
        <w:br w:type="textWrapping"/>
      </w:r>
    </w:p>
    <w:p w:rsidR="00000000" w:rsidDel="00000000" w:rsidP="00000000" w:rsidRDefault="00000000" w:rsidRPr="00000000" w14:paraId="00000BE1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/webhooks/proposal-status</w:t>
        <w:br w:type="textWrapping"/>
      </w:r>
    </w:p>
    <w:p w:rsidR="00000000" w:rsidDel="00000000" w:rsidP="00000000" w:rsidRDefault="00000000" w:rsidRPr="00000000" w14:paraId="00000B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 MUST 含：</w:t>
      </w:r>
    </w:p>
    <w:p w:rsidR="00000000" w:rsidDel="00000000" w:rsidP="00000000" w:rsidRDefault="00000000" w:rsidRPr="00000000" w14:paraId="00000BE3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eventType</w:t>
        <w:br w:type="textWrapping"/>
      </w:r>
    </w:p>
    <w:p w:rsidR="00000000" w:rsidDel="00000000" w:rsidP="00000000" w:rsidRDefault="00000000" w:rsidRPr="00000000" w14:paraId="00000BE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intentId / solutionId / proposalId</w:t>
        <w:br w:type="textWrapping"/>
      </w:r>
    </w:p>
    <w:p w:rsidR="00000000" w:rsidDel="00000000" w:rsidP="00000000" w:rsidRDefault="00000000" w:rsidRPr="00000000" w14:paraId="00000BE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BE6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7c545kvhkvm" w:id="314"/>
      <w:bookmarkEnd w:id="3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docs/solver/solver-plugin-spec.md</w:t>
      </w:r>
    </w:p>
    <w:p w:rsidR="00000000" w:rsidDel="00000000" w:rsidP="00000000" w:rsidRDefault="00000000" w:rsidRPr="00000000" w14:paraId="00000B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9k6tuxodaj" w:id="315"/>
      <w:bookmarkEnd w:id="3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HIEF Solver Plugin Spec（v0.1）</w:t>
      </w:r>
    </w:p>
    <w:p w:rsidR="00000000" w:rsidDel="00000000" w:rsidP="00000000" w:rsidRDefault="00000000" w:rsidRPr="00000000" w14:paraId="00000BE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目标：让任何 Solver（自有/CoW/UniswapX/第三方）可作为“插件”接入，并参与竞价。</w:t>
        <w:br w:type="textWrapping"/>
      </w:r>
    </w:p>
    <w:p w:rsidR="00000000" w:rsidDel="00000000" w:rsidP="00000000" w:rsidRDefault="00000000" w:rsidRPr="00000000" w14:paraId="00000BE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核心：标准输入 Intent → 标准输出 Solution。</w:t>
        <w:br w:type="textWrapping"/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6a20394l80" w:id="316"/>
      <w:bookmarkEnd w:id="3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 Solver 接口（Pull 模式）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Bus 会向 Solver 拉取报价：</w:t>
      </w:r>
    </w:p>
    <w:p w:rsidR="00000000" w:rsidDel="00000000" w:rsidP="00000000" w:rsidRDefault="00000000" w:rsidRPr="00000000" w14:paraId="00000BE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iait9wdzgx5" w:id="317"/>
      <w:bookmarkEnd w:id="3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/solver/quote</w:t>
      </w:r>
    </w:p>
    <w:p w:rsidR="00000000" w:rsidDel="00000000" w:rsidP="00000000" w:rsidRDefault="00000000" w:rsidRPr="00000000" w14:paraId="00000B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"intent": { "... HIEF Intent ..." },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"intentHash": "0x...",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"reputation": { "... optional ..." },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"policyRef": { "policyVersion": "pol-0.1.3" }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：HIEF Solution（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solution.schema.json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y8kf8nrk34" w:id="318"/>
      <w:bookmarkEnd w:id="3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2.2 Solver 接口（Push 模式，可选）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主动推送：</w:t>
      </w:r>
    </w:p>
    <w:p w:rsidR="00000000" w:rsidDel="00000000" w:rsidP="00000000" w:rsidRDefault="00000000" w:rsidRPr="00000000" w14:paraId="00000BF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ci8pbxc4ffh" w:id="319"/>
      <w:bookmarkEnd w:id="3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/solutions</w:t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Body：HIEF Solution</w:t>
      </w:r>
    </w:p>
    <w:p w:rsidR="00000000" w:rsidDel="00000000" w:rsidP="00000000" w:rsidRDefault="00000000" w:rsidRPr="00000000" w14:paraId="00000B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 必须校验：</w:t>
      </w:r>
    </w:p>
    <w:p w:rsidR="00000000" w:rsidDel="00000000" w:rsidP="00000000" w:rsidRDefault="00000000" w:rsidRPr="00000000" w14:paraId="00000BFE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intentHash 绑定</w:t>
        <w:br w:type="textWrapping"/>
      </w:r>
    </w:p>
    <w:p w:rsidR="00000000" w:rsidDel="00000000" w:rsidP="00000000" w:rsidRDefault="00000000" w:rsidRPr="00000000" w14:paraId="00000BFF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签名</w:t>
        <w:br w:type="textWrapping"/>
      </w:r>
    </w:p>
    <w:p w:rsidR="00000000" w:rsidDel="00000000" w:rsidP="00000000" w:rsidRDefault="00000000" w:rsidRPr="00000000" w14:paraId="00000C00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未过期</w:t>
        <w:br w:type="textWrapping"/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1f282nwnx4" w:id="320"/>
      <w:bookmarkEnd w:id="3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2.3 报价字段规范（最低要求）</w:t>
      </w:r>
    </w:p>
    <w:p w:rsidR="00000000" w:rsidDel="00000000" w:rsidP="00000000" w:rsidRDefault="00000000" w:rsidRPr="00000000" w14:paraId="00000C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MUST：</w:t>
      </w:r>
    </w:p>
    <w:p w:rsidR="00000000" w:rsidDel="00000000" w:rsidP="00000000" w:rsidRDefault="00000000" w:rsidRPr="00000000" w14:paraId="00000C04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给出可执行 executionPlan</w:t>
        <w:br w:type="textWrapping"/>
      </w:r>
    </w:p>
    <w:p w:rsidR="00000000" w:rsidDel="00000000" w:rsidP="00000000" w:rsidRDefault="00000000" w:rsidRPr="00000000" w14:paraId="00000C05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给出 quote.expectedOut / fee / validUntil</w:t>
        <w:br w:type="textWrapping"/>
      </w:r>
    </w:p>
    <w:p w:rsidR="00000000" w:rsidDel="00000000" w:rsidP="00000000" w:rsidRDefault="00000000" w:rsidRPr="00000000" w14:paraId="00000C06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给出 stakeSnapshot（哪怕只是声明）</w:t>
        <w:br w:type="textWrapping"/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SHOULD：</w:t>
      </w:r>
    </w:p>
    <w:p w:rsidR="00000000" w:rsidDel="00000000" w:rsidP="00000000" w:rsidRDefault="00000000" w:rsidRPr="00000000" w14:paraId="00000C08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给出 simulationRef 或 traceRef（加速验证）</w:t>
        <w:br w:type="textWrapping"/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1xysn47mmv" w:id="321"/>
      <w:bookmarkEnd w:id="3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2.4 适配现有 Solver（CoW / UniswapX）</w:t>
      </w:r>
    </w:p>
    <w:p w:rsidR="00000000" w:rsidDel="00000000" w:rsidP="00000000" w:rsidRDefault="00000000" w:rsidRPr="00000000" w14:paraId="00000C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cb7c3gotq9" w:id="322"/>
      <w:bookmarkEnd w:id="3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CoW Swap 适配（示意）</w:t>
      </w:r>
    </w:p>
    <w:p w:rsidR="00000000" w:rsidDel="00000000" w:rsidP="00000000" w:rsidRDefault="00000000" w:rsidRPr="00000000" w14:paraId="00000C0C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CoW 的“订单”本质是 Intent 的一种求解形式</w:t>
        <w:br w:type="textWrapping"/>
      </w:r>
    </w:p>
    <w:p w:rsidR="00000000" w:rsidDel="00000000" w:rsidP="00000000" w:rsidRDefault="00000000" w:rsidRPr="00000000" w14:paraId="00000C0D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适配器负责：</w:t>
        <w:br w:type="textWrapping"/>
      </w:r>
    </w:p>
    <w:p w:rsidR="00000000" w:rsidDel="00000000" w:rsidP="00000000" w:rsidRDefault="00000000" w:rsidRPr="00000000" w14:paraId="00000C0E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 HIEF Intent → CoW Order</w:t>
        <w:br w:type="textWrapping"/>
      </w:r>
    </w:p>
    <w:p w:rsidR="00000000" w:rsidDel="00000000" w:rsidP="00000000" w:rsidRDefault="00000000" w:rsidRPr="00000000" w14:paraId="00000C0F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 CoW Quote/Order → HIEF Solution</w:t>
        <w:br w:type="textWrapping"/>
      </w:r>
    </w:p>
    <w:p w:rsidR="00000000" w:rsidDel="00000000" w:rsidP="00000000" w:rsidRDefault="00000000" w:rsidRPr="00000000" w14:paraId="00000C10">
      <w:pPr>
        <w:numPr>
          <w:ilvl w:val="1"/>
          <w:numId w:val="1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executionPlan 变为：调用 CoW settlement / relayer 合约</w:t>
        <w:br w:type="textWrapping"/>
      </w:r>
    </w:p>
    <w:p w:rsidR="00000000" w:rsidDel="00000000" w:rsidP="00000000" w:rsidRDefault="00000000" w:rsidRPr="00000000" w14:paraId="00000C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xzkpi4sq2b" w:id="323"/>
      <w:bookmarkEnd w:id="3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UniswapX 适配（示意）</w:t>
      </w:r>
    </w:p>
    <w:p w:rsidR="00000000" w:rsidDel="00000000" w:rsidP="00000000" w:rsidRDefault="00000000" w:rsidRPr="00000000" w14:paraId="00000C12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UniswapX 的“Signed Order + Filler”模型</w:t>
        <w:br w:type="textWrapping"/>
      </w:r>
    </w:p>
    <w:p w:rsidR="00000000" w:rsidDel="00000000" w:rsidP="00000000" w:rsidRDefault="00000000" w:rsidRPr="00000000" w14:paraId="00000C1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适配器负责：</w:t>
        <w:br w:type="textWrapping"/>
      </w:r>
    </w:p>
    <w:p w:rsidR="00000000" w:rsidDel="00000000" w:rsidP="00000000" w:rsidRDefault="00000000" w:rsidRPr="00000000" w14:paraId="00000C14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 Intent → UniswapX Order（带最小输出）</w:t>
        <w:br w:type="textWrapping"/>
      </w:r>
    </w:p>
    <w:p w:rsidR="00000000" w:rsidDel="00000000" w:rsidP="00000000" w:rsidRDefault="00000000" w:rsidRPr="00000000" w14:paraId="00000C15">
      <w:pPr>
        <w:numPr>
          <w:ilvl w:val="1"/>
          <w:numId w:val="1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 fill route → executionPlan（Permit2 + reactor）</w:t>
        <w:br w:type="textWrapping"/>
      </w:r>
    </w:p>
    <w:p w:rsidR="00000000" w:rsidDel="00000000" w:rsidP="00000000" w:rsidRDefault="00000000" w:rsidRPr="00000000" w14:paraId="00000C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结论：外部 Solver 仍然能参与竞价，你的护城河不在“撮合算法”，而在“Policy + 数据 + 标准”。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acalky54c2" w:id="324"/>
      <w:bookmarkEnd w:id="3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2.5 Solver 信誉与惩罚（v1 预留）</w:t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 仅记录：</w:t>
      </w:r>
    </w:p>
    <w:p w:rsidR="00000000" w:rsidDel="00000000" w:rsidP="00000000" w:rsidRDefault="00000000" w:rsidRPr="00000000" w14:paraId="00000C1A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successRate</w:t>
        <w:br w:type="textWrapping"/>
      </w:r>
    </w:p>
    <w:p w:rsidR="00000000" w:rsidDel="00000000" w:rsidP="00000000" w:rsidRDefault="00000000" w:rsidRPr="00000000" w14:paraId="00000C1B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avgSlippage</w:t>
        <w:br w:type="textWrapping"/>
      </w:r>
    </w:p>
    <w:p w:rsidR="00000000" w:rsidDel="00000000" w:rsidP="00000000" w:rsidRDefault="00000000" w:rsidRPr="00000000" w14:paraId="00000C1C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rejectedCount</w:t>
        <w:br w:type="textWrapping"/>
      </w:r>
    </w:p>
    <w:p w:rsidR="00000000" w:rsidDel="00000000" w:rsidP="00000000" w:rsidRDefault="00000000" w:rsidRPr="00000000" w14:paraId="00000C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 才引入：</w:t>
      </w:r>
    </w:p>
    <w:p w:rsidR="00000000" w:rsidDel="00000000" w:rsidP="00000000" w:rsidRDefault="00000000" w:rsidRPr="00000000" w14:paraId="00000C1E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 onchain</w:t>
        <w:br w:type="textWrapping"/>
      </w:r>
    </w:p>
    <w:p w:rsidR="00000000" w:rsidDel="00000000" w:rsidP="00000000" w:rsidRDefault="00000000" w:rsidRPr="00000000" w14:paraId="00000C1F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slashing proof（PolicyResult + trace）</w:t>
        <w:br w:type="textWrapping"/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wam9wqa8" w:id="325"/>
      <w:bookmarkEnd w:id="3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docs/adapter/safe-mapping.md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（补全可开发版）</w:t>
      </w:r>
    </w:p>
    <w:p w:rsidR="00000000" w:rsidDel="00000000" w:rsidP="00000000" w:rsidRDefault="00000000" w:rsidRPr="00000000" w14:paraId="00000C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bxgw99s9js" w:id="326"/>
      <w:bookmarkEnd w:id="3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HIEF → Safe Mapping（SAFE_V1，v0.1）</w:t>
      </w:r>
    </w:p>
    <w:p w:rsidR="00000000" w:rsidDel="00000000" w:rsidP="00000000" w:rsidRDefault="00000000" w:rsidRPr="00000000" w14:paraId="00000C23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目标：将 Solution.executionPlan 转换为 Safe 可执行的交易提案。</w:t>
        <w:br w:type="textWrapping"/>
      </w:r>
    </w:p>
    <w:p w:rsidR="00000000" w:rsidDel="00000000" w:rsidP="00000000" w:rsidRDefault="00000000" w:rsidRPr="00000000" w14:paraId="00000C24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原则：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Policy 校验对象 == Safe 执行对象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，禁止 Adapter 在中间“悄悄改交易”。</w:t>
        <w:br w:type="textWrapping"/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v3q910ni6" w:id="327"/>
      <w:bookmarkEnd w:id="3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 输入输出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输入：</w:t>
      </w:r>
    </w:p>
    <w:p w:rsidR="00000000" w:rsidDel="00000000" w:rsidP="00000000" w:rsidRDefault="00000000" w:rsidRPr="00000000" w14:paraId="00000C2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 (HIEF-INT-01)</w:t>
        <w:br w:type="textWrapping"/>
      </w:r>
    </w:p>
    <w:p w:rsidR="00000000" w:rsidDel="00000000" w:rsidP="00000000" w:rsidRDefault="00000000" w:rsidRPr="00000000" w14:paraId="00000C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(HIEF-SOL-01)</w:t>
        <w:br w:type="textWrapping"/>
      </w:r>
    </w:p>
    <w:p w:rsidR="00000000" w:rsidDel="00000000" w:rsidP="00000000" w:rsidRDefault="00000000" w:rsidRPr="00000000" w14:paraId="00000C2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policyResult（PASS/WARN）</w:t>
        <w:br w:type="textWrapping"/>
      </w:r>
    </w:p>
    <w:p w:rsidR="00000000" w:rsidDel="00000000" w:rsidP="00000000" w:rsidRDefault="00000000" w:rsidRPr="00000000" w14:paraId="00000C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</w:t>
      </w:r>
    </w:p>
    <w:p w:rsidR="00000000" w:rsidDel="00000000" w:rsidP="00000000" w:rsidRDefault="00000000" w:rsidRPr="00000000" w14:paraId="00000C2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（可用 Safe Tx Service 提交）</w:t>
        <w:br w:type="textWrapping"/>
      </w:r>
    </w:p>
    <w:p w:rsidR="00000000" w:rsidDel="00000000" w:rsidP="00000000" w:rsidRDefault="00000000" w:rsidRPr="00000000" w14:paraId="00000C2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safeTxHash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（若可计算）</w:t>
        <w:br w:type="textWrapping"/>
      </w:r>
    </w:p>
    <w:p w:rsidR="00000000" w:rsidDel="00000000" w:rsidP="00000000" w:rsidRDefault="00000000" w:rsidRPr="00000000" w14:paraId="00000C2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proposalId</w:t>
        <w:br w:type="textWrapping"/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s4qfcig0st" w:id="328"/>
      <w:bookmarkEnd w:id="3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3.2 打包策略</w:t>
      </w:r>
    </w:p>
    <w:p w:rsidR="00000000" w:rsidDel="00000000" w:rsidP="00000000" w:rsidRDefault="00000000" w:rsidRPr="00000000" w14:paraId="00000C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t250lcelnl" w:id="329"/>
      <w:bookmarkEnd w:id="3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情况 A：executionPlan.calls.length == 1</w:t>
      </w:r>
    </w:p>
    <w:p w:rsidR="00000000" w:rsidDel="00000000" w:rsidP="00000000" w:rsidRDefault="00000000" w:rsidRPr="00000000" w14:paraId="00000C32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SafeTx.to = call.to</w:t>
        <w:br w:type="textWrapping"/>
      </w:r>
    </w:p>
    <w:p w:rsidR="00000000" w:rsidDel="00000000" w:rsidP="00000000" w:rsidRDefault="00000000" w:rsidRPr="00000000" w14:paraId="00000C33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SafeTx.value = call.value</w:t>
        <w:br w:type="textWrapping"/>
      </w:r>
    </w:p>
    <w:p w:rsidR="00000000" w:rsidDel="00000000" w:rsidP="00000000" w:rsidRDefault="00000000" w:rsidRPr="00000000" w14:paraId="00000C34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SafeTx.data = call.data</w:t>
        <w:br w:type="textWrapping"/>
      </w:r>
    </w:p>
    <w:p w:rsidR="00000000" w:rsidDel="00000000" w:rsidP="00000000" w:rsidRDefault="00000000" w:rsidRPr="00000000" w14:paraId="00000C35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 = CALL</w:t>
        <w:br w:type="textWrapping"/>
      </w:r>
    </w:p>
    <w:p w:rsidR="00000000" w:rsidDel="00000000" w:rsidP="00000000" w:rsidRDefault="00000000" w:rsidRPr="00000000" w14:paraId="00000C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hrj711vaqj" w:id="330"/>
      <w:bookmarkEnd w:id="3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情况 B：calls.length &gt; 1（推荐 MultiSend）</w:t>
      </w:r>
    </w:p>
    <w:p w:rsidR="00000000" w:rsidDel="00000000" w:rsidP="00000000" w:rsidRDefault="00000000" w:rsidRPr="00000000" w14:paraId="00000C37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Gnosis Safe MultiSend 合约</w:t>
        <w:br w:type="textWrapping"/>
      </w:r>
    </w:p>
    <w:p w:rsidR="00000000" w:rsidDel="00000000" w:rsidP="00000000" w:rsidRDefault="00000000" w:rsidRPr="00000000" w14:paraId="00000C38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= multiSend(encodePacked(calls...))</w:t>
        <w:br w:type="textWrapping"/>
      </w:r>
    </w:p>
    <w:p w:rsidR="00000000" w:rsidDel="00000000" w:rsidP="00000000" w:rsidRDefault="00000000" w:rsidRPr="00000000" w14:paraId="00000C39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SafeTx.to = MultiSend</w:t>
        <w:br w:type="textWrapping"/>
      </w:r>
    </w:p>
    <w:p w:rsidR="00000000" w:rsidDel="00000000" w:rsidP="00000000" w:rsidRDefault="00000000" w:rsidRPr="00000000" w14:paraId="00000C3A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= 0</w:t>
        <w:br w:type="textWrapping"/>
      </w:r>
    </w:p>
    <w:p w:rsidR="00000000" w:rsidDel="00000000" w:rsidP="00000000" w:rsidRDefault="00000000" w:rsidRPr="00000000" w14:paraId="00000C3B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 = CALL</w:t>
        <w:br w:type="textWrapping"/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qhk9t0xqbu" w:id="331"/>
      <w:bookmarkEnd w:id="3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3.3 冻结与一致性（必须）</w:t>
      </w:r>
    </w:p>
    <w:p w:rsidR="00000000" w:rsidDel="00000000" w:rsidP="00000000" w:rsidRDefault="00000000" w:rsidRPr="00000000" w14:paraId="00000C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Adapter MUST：</w:t>
      </w:r>
    </w:p>
    <w:p w:rsidR="00000000" w:rsidDel="00000000" w:rsidP="00000000" w:rsidRDefault="00000000" w:rsidRPr="00000000" w14:paraId="00000C3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 calls 生成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planHash = keccak256(callsHash || intentHash || solutionId)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（内部一致性哈希）</w:t>
        <w:br w:type="textWrapping"/>
      </w:r>
    </w:p>
    <w:p w:rsidR="00000000" w:rsidDel="00000000" w:rsidP="00000000" w:rsidRDefault="00000000" w:rsidRPr="00000000" w14:paraId="00000C4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planHash 写入 proposal 记录</w:t>
        <w:br w:type="textWrapping"/>
      </w:r>
    </w:p>
    <w:p w:rsidR="00000000" w:rsidDel="00000000" w:rsidP="00000000" w:rsidRDefault="00000000" w:rsidRPr="00000000" w14:paraId="00000C4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展示 planHash 与 intentHash</w:t>
        <w:br w:type="textWrapping"/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Adapter MUST NOT：</w:t>
      </w:r>
    </w:p>
    <w:p w:rsidR="00000000" w:rsidDel="00000000" w:rsidP="00000000" w:rsidRDefault="00000000" w:rsidRPr="00000000" w14:paraId="00000C4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改变 call 顺序</w:t>
        <w:br w:type="textWrapping"/>
      </w:r>
    </w:p>
    <w:p w:rsidR="00000000" w:rsidDel="00000000" w:rsidP="00000000" w:rsidRDefault="00000000" w:rsidRPr="00000000" w14:paraId="00000C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改变 call.to/value/data</w:t>
        <w:br w:type="textWrapping"/>
      </w:r>
    </w:p>
    <w:p w:rsidR="00000000" w:rsidDel="00000000" w:rsidP="00000000" w:rsidRDefault="00000000" w:rsidRPr="00000000" w14:paraId="00000C4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插入额外 call（除非是显式声明的“框架级前置动作”，MVP 禁止）</w:t>
        <w:br w:type="textWrapping"/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9z4phr8ffu" w:id="332"/>
      <w:bookmarkEnd w:id="3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3.4 Safe Tx Service 集成（可选）</w:t>
      </w:r>
    </w:p>
    <w:p w:rsidR="00000000" w:rsidDel="00000000" w:rsidP="00000000" w:rsidRDefault="00000000" w:rsidRPr="00000000" w14:paraId="00000C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若使用 Safe Tx Service：</w:t>
      </w:r>
    </w:p>
    <w:p w:rsidR="00000000" w:rsidDel="00000000" w:rsidP="00000000" w:rsidRDefault="00000000" w:rsidRPr="00000000" w14:paraId="00000C49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提交提案时：</w:t>
        <w:br w:type="textWrapping"/>
      </w:r>
    </w:p>
    <w:p w:rsidR="00000000" w:rsidDel="00000000" w:rsidP="00000000" w:rsidRDefault="00000000" w:rsidRPr="00000000" w14:paraId="00000C4A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 中写入：</w:t>
        <w:br w:type="textWrapping"/>
      </w:r>
    </w:p>
    <w:p w:rsidR="00000000" w:rsidDel="00000000" w:rsidP="00000000" w:rsidRDefault="00000000" w:rsidRPr="00000000" w14:paraId="00000C4B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intentId / intentHash / solutionId</w:t>
        <w:br w:type="textWrapping"/>
      </w:r>
    </w:p>
    <w:p w:rsidR="00000000" w:rsidDel="00000000" w:rsidP="00000000" w:rsidRDefault="00000000" w:rsidRPr="00000000" w14:paraId="00000C4C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status + 关键 summary</w:t>
        <w:br w:type="textWrapping"/>
      </w:r>
    </w:p>
    <w:p w:rsidR="00000000" w:rsidDel="00000000" w:rsidP="00000000" w:rsidRDefault="00000000" w:rsidRPr="00000000" w14:paraId="00000C4D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evidenceRefs（可链接）</w:t>
        <w:br w:type="textWrapping"/>
      </w:r>
    </w:p>
    <w:p w:rsidR="00000000" w:rsidDel="00000000" w:rsidP="00000000" w:rsidRDefault="00000000" w:rsidRPr="00000000" w14:paraId="00000C4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提醒用户签名时：</w:t>
        <w:br w:type="textWrapping"/>
      </w:r>
    </w:p>
    <w:p w:rsidR="00000000" w:rsidDel="00000000" w:rsidP="00000000" w:rsidRDefault="00000000" w:rsidRPr="00000000" w14:paraId="00000C4F">
      <w:pPr>
        <w:numPr>
          <w:ilvl w:val="1"/>
          <w:numId w:val="9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必须展示 PolicyResult summary + risks</w:t>
        <w:br w:type="textWrapping"/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bsv1au55fb" w:id="333"/>
      <w:bookmarkEnd w:id="3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3.5 用户体验要求（强制）</w:t>
      </w:r>
    </w:p>
    <w:p w:rsidR="00000000" w:rsidDel="00000000" w:rsidP="00000000" w:rsidRDefault="00000000" w:rsidRPr="00000000" w14:paraId="00000C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用户在签名前必须看到：</w:t>
      </w:r>
    </w:p>
    <w:p w:rsidR="00000000" w:rsidDel="00000000" w:rsidP="00000000" w:rsidRDefault="00000000" w:rsidRPr="00000000" w14:paraId="00000C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你要做什么（summary）</w:t>
        <w:br w:type="textWrapping"/>
      </w:r>
    </w:p>
    <w:p w:rsidR="00000000" w:rsidDel="00000000" w:rsidP="00000000" w:rsidRDefault="00000000" w:rsidRPr="00000000" w14:paraId="00000C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关键风险点（WARN findings）</w:t>
        <w:br w:type="textWrapping"/>
      </w:r>
    </w:p>
    <w:p w:rsidR="00000000" w:rsidDel="00000000" w:rsidP="00000000" w:rsidRDefault="00000000" w:rsidRPr="00000000" w14:paraId="00000C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最小输出（minAmount）</w:t>
        <w:br w:type="textWrapping"/>
      </w:r>
    </w:p>
    <w:p w:rsidR="00000000" w:rsidDel="00000000" w:rsidP="00000000" w:rsidRDefault="00000000" w:rsidRPr="00000000" w14:paraId="00000C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费用（fee）</w:t>
        <w:br w:type="textWrapping"/>
      </w:r>
    </w:p>
    <w:p w:rsidR="00000000" w:rsidDel="00000000" w:rsidP="00000000" w:rsidRDefault="00000000" w:rsidRPr="00000000" w14:paraId="00000C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执行账户（safeAddress）</w:t>
        <w:br w:type="textWrapping"/>
      </w:r>
    </w:p>
    <w:p w:rsidR="00000000" w:rsidDel="00000000" w:rsidP="00000000" w:rsidRDefault="00000000" w:rsidRPr="00000000" w14:paraId="00000C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intentHash / planHash（可复制）</w:t>
        <w:br w:type="textWrapping"/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l788vvp6zg" w:id="334"/>
      <w:bookmarkEnd w:id="3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3.6 执行回调</w:t>
      </w:r>
    </w:p>
    <w:p w:rsidR="00000000" w:rsidDel="00000000" w:rsidP="00000000" w:rsidRDefault="00000000" w:rsidRPr="00000000" w14:paraId="00000C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执行完成后，系统记录：</w:t>
      </w:r>
    </w:p>
    <w:p w:rsidR="00000000" w:rsidDel="00000000" w:rsidP="00000000" w:rsidRDefault="00000000" w:rsidRPr="00000000" w14:paraId="00000C5C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txHash</w:t>
        <w:br w:type="textWrapping"/>
      </w:r>
    </w:p>
    <w:p w:rsidR="00000000" w:rsidDel="00000000" w:rsidP="00000000" w:rsidRDefault="00000000" w:rsidRPr="00000000" w14:paraId="00000C5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status</w:t>
        <w:br w:type="textWrapping"/>
      </w:r>
    </w:p>
    <w:p w:rsidR="00000000" w:rsidDel="00000000" w:rsidP="00000000" w:rsidRDefault="00000000" w:rsidRPr="00000000" w14:paraId="00000C5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gasUsed</w:t>
        <w:br w:type="textWrapping"/>
      </w:r>
    </w:p>
    <w:p w:rsidR="00000000" w:rsidDel="00000000" w:rsidP="00000000" w:rsidRDefault="00000000" w:rsidRPr="00000000" w14:paraId="00000C5F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revertReason（若失败）</w:t>
        <w:br w:type="textWrapping"/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并触发：</w:t>
      </w:r>
    </w:p>
    <w:p w:rsidR="00000000" w:rsidDel="00000000" w:rsidP="00000000" w:rsidRDefault="00000000" w:rsidRPr="00000000" w14:paraId="00000C61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状态更新</w:t>
        <w:br w:type="textWrapping"/>
      </w:r>
    </w:p>
    <w:p w:rsidR="00000000" w:rsidDel="00000000" w:rsidP="00000000" w:rsidRDefault="00000000" w:rsidRPr="00000000" w14:paraId="00000C62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Solver 信誉更新</w:t>
        <w:br w:type="textWrapping"/>
      </w:r>
    </w:p>
    <w:p w:rsidR="00000000" w:rsidDel="00000000" w:rsidP="00000000" w:rsidRDefault="00000000" w:rsidRPr="00000000" w14:paraId="00000C63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用户信誉更新</w:t>
        <w:br w:type="textWrapping"/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v7o9tz8syi" w:id="335"/>
      <w:bookmarkEnd w:id="3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4) MVP 开发拆分（建议任务列表）</w:t>
      </w:r>
    </w:p>
    <w:p w:rsidR="00000000" w:rsidDel="00000000" w:rsidP="00000000" w:rsidRDefault="00000000" w:rsidRPr="00000000" w14:paraId="00000C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你现在可以按模块立项：</w:t>
      </w:r>
    </w:p>
    <w:p w:rsidR="00000000" w:rsidDel="00000000" w:rsidP="00000000" w:rsidRDefault="00000000" w:rsidRPr="00000000" w14:paraId="00000C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n2xid627u5" w:id="336"/>
      <w:bookmarkEnd w:id="3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Intent Bus（后端）</w:t>
      </w:r>
    </w:p>
    <w:p w:rsidR="00000000" w:rsidDel="00000000" w:rsidP="00000000" w:rsidRDefault="00000000" w:rsidRPr="00000000" w14:paraId="00000C6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submitIntent + hash verify + broadcast</w:t>
        <w:br w:type="textWrapping"/>
      </w:r>
    </w:p>
    <w:p w:rsidR="00000000" w:rsidDel="00000000" w:rsidP="00000000" w:rsidRDefault="00000000" w:rsidRPr="00000000" w14:paraId="00000C6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submitSolution + rank</w:t>
        <w:br w:type="textWrapping"/>
      </w:r>
    </w:p>
    <w:p w:rsidR="00000000" w:rsidDel="00000000" w:rsidP="00000000" w:rsidRDefault="00000000" w:rsidRPr="00000000" w14:paraId="00000C6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+ policy call + proposal create</w:t>
        <w:br w:type="textWrapping"/>
      </w:r>
    </w:p>
    <w:p w:rsidR="00000000" w:rsidDel="00000000" w:rsidP="00000000" w:rsidRDefault="00000000" w:rsidRPr="00000000" w14:paraId="00000C6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状态机与幂等</w:t>
        <w:br w:type="textWrapping"/>
      </w:r>
    </w:p>
    <w:p w:rsidR="00000000" w:rsidDel="00000000" w:rsidP="00000000" w:rsidRDefault="00000000" w:rsidRPr="00000000" w14:paraId="00000C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1avppxlonx" w:id="337"/>
      <w:bookmarkEnd w:id="3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Policy Engine（安全）</w:t>
      </w:r>
    </w:p>
    <w:p w:rsidR="00000000" w:rsidDel="00000000" w:rsidP="00000000" w:rsidRDefault="00000000" w:rsidRPr="00000000" w14:paraId="00000C6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rules</w:t>
        <w:br w:type="textWrapping"/>
      </w:r>
    </w:p>
    <w:p w:rsidR="00000000" w:rsidDel="00000000" w:rsidP="00000000" w:rsidRDefault="00000000" w:rsidRPr="00000000" w14:paraId="00000C6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 simulate</w:t>
        <w:br w:type="textWrapping"/>
      </w:r>
    </w:p>
    <w:p w:rsidR="00000000" w:rsidDel="00000000" w:rsidP="00000000" w:rsidRDefault="00000000" w:rsidRPr="00000000" w14:paraId="00000C6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engine</w:t>
        <w:br w:type="textWrapping"/>
      </w:r>
    </w:p>
    <w:p w:rsidR="00000000" w:rsidDel="00000000" w:rsidP="00000000" w:rsidRDefault="00000000" w:rsidRPr="00000000" w14:paraId="00000C7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policy-result 输出</w:t>
        <w:br w:type="textWrapping"/>
      </w:r>
    </w:p>
    <w:p w:rsidR="00000000" w:rsidDel="00000000" w:rsidP="00000000" w:rsidRDefault="00000000" w:rsidRPr="00000000" w14:paraId="00000C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6h7rnf8ewd" w:id="338"/>
      <w:bookmarkEnd w:id="3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Safe Adapter（执行）</w:t>
      </w:r>
    </w:p>
    <w:p w:rsidR="00000000" w:rsidDel="00000000" w:rsidP="00000000" w:rsidRDefault="00000000" w:rsidRPr="00000000" w14:paraId="00000C72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multiSend 打包</w:t>
        <w:br w:type="textWrapping"/>
      </w:r>
    </w:p>
    <w:p w:rsidR="00000000" w:rsidDel="00000000" w:rsidP="00000000" w:rsidRDefault="00000000" w:rsidRPr="00000000" w14:paraId="00000C73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 存储/回查</w:t>
        <w:br w:type="textWrapping"/>
      </w:r>
    </w:p>
    <w:p w:rsidR="00000000" w:rsidDel="00000000" w:rsidP="00000000" w:rsidRDefault="00000000" w:rsidRPr="00000000" w14:paraId="00000C74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 Safe Tx Service 对接（可选）</w:t>
        <w:br w:type="textWrapping"/>
      </w:r>
    </w:p>
    <w:p w:rsidR="00000000" w:rsidDel="00000000" w:rsidP="00000000" w:rsidRDefault="00000000" w:rsidRPr="00000000" w14:paraId="00000C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93fokopcqi" w:id="339"/>
      <w:bookmarkEnd w:id="3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D. Solver Adapter（生态）</w:t>
      </w:r>
    </w:p>
    <w:p w:rsidR="00000000" w:rsidDel="00000000" w:rsidP="00000000" w:rsidRDefault="00000000" w:rsidRPr="00000000" w14:paraId="00000C76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cow/uniswapx 插件适配器</w:t>
        <w:br w:type="textWrapping"/>
      </w:r>
    </w:p>
    <w:p w:rsidR="00000000" w:rsidDel="00000000" w:rsidP="00000000" w:rsidRDefault="00000000" w:rsidRPr="00000000" w14:paraId="00000C77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solver quote API</w:t>
        <w:br w:type="textWrapping"/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如果你愿意，我下一步可以把这一整套 API 再补成 </w:t>
      </w:r>
      <w:r w:rsidDel="00000000" w:rsidR="00000000" w:rsidRPr="00000000">
        <w:rPr>
          <w:b w:val="1"/>
          <w:bCs w:val="1"/>
          <w:rtl w:val="0"/>
        </w:rPr>
        <w:t xml:space="preserve">OpenAPI 3.1 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（直接生成 server stub），以及给一个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 参考实现的目录结构 + 关键伪代码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（例如：callsHash、planHash、diff engine 的计算流程）。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给你两份“直接能开工”的东西：</w:t>
      </w:r>
    </w:p>
    <w:p w:rsidR="00000000" w:rsidDel="00000000" w:rsidP="00000000" w:rsidRDefault="00000000" w:rsidRPr="00000000" w14:paraId="00000C7C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OpenAPI 3.1（YAML）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：把 Intent Bus + Policy + Solver + Adapter 的核心路由全规范化（含 Schema 引用）。</w:t>
        <w:br w:type="textWrapping"/>
      </w:r>
    </w:p>
    <w:p w:rsidR="00000000" w:rsidDel="00000000" w:rsidP="00000000" w:rsidRDefault="00000000" w:rsidRPr="00000000" w14:paraId="00000C7D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 参考实现目录结构 + 关键伪代码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：hash 计算、planHash、选择器、diff engine 的实现路径。</w:t>
        <w:br w:type="textWrapping"/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viytvwc6ph" w:id="340"/>
      <w:bookmarkEnd w:id="3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openapi/hief-mvp.openapi.yaml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（OpenAPI 3.1）</w:t>
      </w:r>
    </w:p>
    <w:p w:rsidR="00000000" w:rsidDel="00000000" w:rsidP="00000000" w:rsidRDefault="00000000" w:rsidRPr="00000000" w14:paraId="00000C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说明：为了可复用，你的 JSON Schema 建议放在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/schemas/*.schema.json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，OpenAPI 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引用它们。这里我用相对路径示例。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openapi: 3.1.0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title: HIEF MVP API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version: 0.1.0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description: &gt;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HIEF MVP APIs for Intent Bus, Policy Engine, Solver Plugins, and Safe Adapter.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servers: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- url: https://api.hief.example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- name: Intents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- name: Solutions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- name: Policy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- name: Proposals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- name: Solver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- name: Webhooks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securitySchemes: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bearerAuth: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type: http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scheme: bearer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headers: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IdempotencyKey: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description: Idempotency key for write requests.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schema: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type: string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schemas: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Intent: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$ref: ../schemas/intent.schema.json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Solution: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$ref: ../schemas/solution.schema.json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PolicyResult: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$ref: ../schemas/policy-result.schema.json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ReputationSnapshot: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$ref: ../schemas/reputation.schema.json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SubmitIntentResponse: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type: object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additionalProperties: false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required: [intentId, intentHash, status, quoteWindowMs]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properties: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intentId: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intentHash: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status: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 enum: [BROADCAST]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quoteWindowMs: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 type: integer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 minimum: 0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SolutionSummary: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type: object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additionalProperties: false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required: [solutionId, solverId, expectedOut, fee, validUntil, status]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properties: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 solutionId: { type: string }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solverId: { type: string }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expectedOut: { type: string }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fee: { type: string }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validUntil: { type: integer }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 status: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   enum: [SUBMITTED, RANKED, SELECTED, REJECTED, EXPIRED, WITHDRAWN]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ListSolutionsResponse: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type: object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additionalProperties: false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required: [intentId, solutions]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properties: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intentId: { type: string }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solutions: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   type: array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 items: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     $ref: '#/components/schemas/SolutionSummary'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SelectSolutionRequest: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type: object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additionalProperties: false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required: [solutionId]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properties: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solutionId: { type: string }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selectionReason: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 enum: [BEST_QUOTE, BEST_SCORE, USER_CHOICE, FALLBACK]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SelectSolutionResponse: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type: object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additionalProperties: false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required: [intentId, selectedSolutionId, status]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properties: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intentId: { type: string }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selectedSolutionId: { type: string }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status: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   enum: [SELECTED]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CreateProposalRequest: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type: object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additionalProperties: false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required: [solutionId, adapter, safeAddress, chainId]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properties: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solutionId: { type: string }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adapter: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  enum: [SAFE_V1]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safeAddress: { type: string }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chainId: { type: integer }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CreateProposalResponse: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type: object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additionalProperties: false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required: [proposalId, status]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properties: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proposalId: { type: string }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 status: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   enum: [PROPOSED_TO_SAFE]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 safeTxHash: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 nullable: true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humanSummary: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   type: array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   items: { type: string }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CancelIntentResponse: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type: object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additionalProperties: false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required: [intentId, status]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properties: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 intentId: { type: string }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status: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   enum: [CANCELLED]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ValidateSolutionRequest: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type: object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 additionalProperties: false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required: [intent, solution]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properties: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 intent: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     $ref: '#/components/schemas/Intent'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 solution: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   $ref: '#/components/schemas/Solution'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reputation: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 $ref: '#/components/schemas/ReputationSnapshot'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ValidateIntentRequest: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type: object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additionalProperties: false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required: [intent]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properties: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intent: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 $ref: '#/components/schemas/Intent'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reputation: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 $ref: '#/components/schemas/ReputationSnapshot'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EvidenceResponse: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type: object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additionalProperties: true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description: Evidence payload such as fork block, traces, diffs. Implementation-defined.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SolverQuoteRequest: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type: object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additionalProperties: false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required: [intent, intentHash, policyRef]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properties: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 intent: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 $ref: '#/components/schemas/Intent'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intentHash: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 reputation: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   $ref: '#/components/schemas/ReputationSnapshot'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 policyRef: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   type: object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 additionalProperties: false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 required: [policyVersion]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     properties: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       policyVersion: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       type: string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WebhookEvent: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 type: object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additionalProperties: false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 required: [eventType, timestamp]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 properties: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 eventType: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     enum: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    - INTENT_STATUS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     - SOLUTION_STATUS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     - PROPOSAL_STATUS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 timestamp: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     type: integer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 intentId: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 nullable: true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solutionId: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 nullable: true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proposalId: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 nullable: true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status: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 type: string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 nullable: true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payload: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 type: object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 additionalProperties: true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- bearerAuth: []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paths: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/intents: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post: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tags: [Intents]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 summary: Submit a new Intent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parameters: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 - $ref: '#/components/headers/IdempotencyKey'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requestBody: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   required: true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 content: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 application/json: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     schema: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         $ref: '#/components/schemas/Intent'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responses: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 '200':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 description: Intent accepted and broadcasted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     content: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       application/json: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         schema: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         $ref: '#/components/schemas/SubmitIntentResponse'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/intents/{intentId}/solutions: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get: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 tags: [Solutions]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summary: List solutions for an intent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parameters: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 - name: intentId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     in: path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     required: true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   schema: { type: string }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- name: limit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    in: query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     required: false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     schema: { type: integer, minimum: 1, maximum: 200, default: 20 }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 - name: status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 in: query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   required: false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     schema: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       type: string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     enum: [SUBMITTED, RANKED, SELECTED, REJECTED, EXPIRED, WITHDRAWN]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responses: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 '200':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 description: Solutions list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   content: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   application/json: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     schema: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         $ref: '#/components/schemas/ListSolutionsResponse'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/solutions: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post: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 tags: [Solutions]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 summary: Submit a Solution (push mode)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parameters: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- $ref: '#/components/headers/IdempotencyKey'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requestBody: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 required: true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 content: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 application/json: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     schema: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       $ref: '#/components/schemas/Solution'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responses: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'200':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   description: Solution accepted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 content: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     application/json: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         schema: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          type: object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          additionalProperties: false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           required: [solutionId, status]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         properties: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           solutionId: { type: string }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             status: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             type: string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               enum: [SUBMITTED]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/intents/{intentId}/select: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post: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 tags: [Intents]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summary: Select a solution for an intent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parameters: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- name: intentId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 in: path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 required: true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 schema: { type: string }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- $ref: '#/components/headers/IdempotencyKey'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requestBody: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 required: true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content: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 application/json: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   schema: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     $ref: '#/components/schemas/SelectSolutionRequest'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responses: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 '200':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 description: Selected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     content: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       application/json: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     schema: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           $ref: '#/components/schemas/SelectSolutionResponse'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/intents/{intentId}/policy: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get: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tags: [Policy]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summary: Get PolicyResult for intent (default selected solution)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 parameters: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 - name: intentId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 in: path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 required: true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 schema: { type: string }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- name: solutionId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 in: query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   required: false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   schema: { type: string }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 responses: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 '200':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   description: PolicyResult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   content: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   application/json: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       schema: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         $ref: '#/components/schemas/PolicyResult'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/policy/validateIntent: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post: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tags: [Policy]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summary: Validate Intent (pre-check)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requestBody: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   required: true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 content: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   application/json: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   schema: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       $ref: '#/components/schemas/ValidateIntentRequest'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responses: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 '200':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 description: PolicyResult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 content: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   application/json: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       schema: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         $ref: '#/components/schemas/PolicyResult'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/policy/validateSolution: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post: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tags: [Policy]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summary: Validate Solution (final)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requestBody: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  required: true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 content: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   application/json: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       schema: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         $ref: '#/components/schemas/ValidateSolutionRequest'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 responses: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   '200':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   description: PolicyResult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     content: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       application/json: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       schema: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         $ref: '#/components/schemas/PolicyResult'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/policy/evidence/{evidenceId}: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get: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tags: [Policy]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summary: Fetch evidence payload (trace/diff/fork details)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parameters: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 - name: evidenceId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     in: path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     required: true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   schema: { type: string }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responses: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   '200':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   description: Evidence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   content: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    application/json: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      schema: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         $ref: '#/components/schemas/EvidenceResponse'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/intents/{intentId}/proposals: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post: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 tags: [Proposals]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 summary: Create a Safe proposal from selected solution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parameters: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   - name: intentId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     in: path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     required: true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     schema: { type: string }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   - $ref: '#/components/headers/IdempotencyKey'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requestBody: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   required: true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   content: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     application/json: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       schema: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         $ref: '#/components/schemas/CreateProposalRequest'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 responses: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   '200':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   description: Proposal created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   content: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       application/json: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       schema: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        $ref: '#/components/schemas/CreateProposalResponse'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/intents/{intentId}/cancel: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post: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tags: [Intents]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summary: Cancel an intent if not executed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parameters: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 - name: intentId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 in: path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     required: true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 schema: { type: string }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- $ref: '#/components/headers/IdempotencyKey'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responses: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 '200':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   description: Cancelled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 content: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   application/json: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     schema: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       $ref: '#/components/schemas/CancelIntentResponse'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/solver/quote: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post: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 tags: [Solver]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summary: Solver plugin quote endpoint (pull mode)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requestBody: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   required: true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   content: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   application/json: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     schema: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         $ref: '#/components/schemas/SolverQuoteRequest'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responses: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 '200':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   description: Solver returns a Solution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   content: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     application/json: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       schema: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           $ref: '#/components/schemas/Solution'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/webhooks/events: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post: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tags: [Webhooks]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summary: Generic webhook endpoint (intent/solution/proposal status)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requestBody: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required: true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 content: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 application/json: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     schema: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       $ref: '#/components/schemas/WebhookEvent'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responses: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 '200':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   description: Accepted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mnj8lxfe25" w:id="341"/>
      <w:bookmarkEnd w:id="3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2) MVP 参考实现目录结构（建议）</w:t>
      </w:r>
    </w:p>
    <w:p w:rsidR="00000000" w:rsidDel="00000000" w:rsidP="00000000" w:rsidRDefault="00000000" w:rsidRPr="00000000" w14:paraId="00000E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Node/TS 为例（你也可以换 Go/Rust），重点是模块边界。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hief/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spec/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HIEF-INT-01.md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HIEF-SOL-01.md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HIEF-POL-01.md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HIEF-REP-01.md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docs/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architecture/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state-machine.md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policy/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rulebook.md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policy-engine-architecture.md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api/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intent-bus-api.md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solver/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solver-plugin-spec.md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adapter/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safe-mapping.md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schemas/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intent.schema.json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solution.schema.json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policy-result.schema.json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reputation.schema.json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examples/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end-to-end/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 intent.example.json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solution.example.json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policy-result.example.json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reputation.example.json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negative/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intent.fail.deadline.json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solution.fail.unbound.json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packages/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common/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src/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   types/          # TS types from schemas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 schema/         # schema loader + validator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 hash/           # intentHash / solutionHash / planHash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canonical/      # JCS canonicalizer for extensions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 crypto/         # EIP712 digest helpers + signature verify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   abi/            # selector decode, known ABIs registry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 config/         # constants, rule params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bus/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src/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 api/            # OpenAPI routes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db/             # models + migrations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state/          # state machine transitions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selection/      # ranking + top-k selection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broadcast/      # solver fanout pull/push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orchestration/  # select-&gt;policy-&gt;proposal pipeline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 webhooks/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policy/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src/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 api/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rules/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  static/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   dynamic/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   economic/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simulator/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   anvil/         # fork worker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   tenderly/      # optional fallback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 diff/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   balances/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   allowances/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  safeConfig/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evidence/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   store/         # traces/diffs storage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builder/         # PolicyResult builder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adapter-safe/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src/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multisend/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tx-service/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proposal/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solver-adapters/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cow/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uniswapx/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mock-solver/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infra/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docker/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k8s/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terraform/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7guvpqlhr6" w:id="342"/>
      <w:bookmarkEnd w:id="3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3) 关键伪代码（直接对应 MVP 实现）</w:t>
      </w:r>
    </w:p>
    <w:p w:rsidR="00000000" w:rsidDel="00000000" w:rsidP="00000000" w:rsidRDefault="00000000" w:rsidRPr="00000000" w14:paraId="00000E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1dyzimu824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intentHash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（核心：规范化 + EIP-712）</w:t>
      </w:r>
    </w:p>
    <w:p w:rsidR="00000000" w:rsidDel="00000000" w:rsidP="00000000" w:rsidRDefault="00000000" w:rsidRPr="00000000" w14:paraId="00000E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你前面标准里：outputsHash、extensionsHash 需要确定性。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function computeOutputsHash(outputs, smartAccount): Bytes32 {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const itemHashes = outputs.map(o =&gt; {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const recipient = o.recipient ?? smartAccount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return keccak256(abiEncodeOutput(o.token, o.minAmount, recipient))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})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return keccak256(concat(itemHashes))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function computeExtensionsHash(extensionsOrNull): Bytes32 {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if (!extensionsOrNull) return ZERO32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const jcs = canonicalizeJCS(extensionsOrNull)         // JSON Canonicalization Scheme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return keccak256(utf8Bytes(jcs))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function computeIntentHash(intent): Bytes32 {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// fill defaults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const constraints = {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slippageBps: intent.constraints?.slippageBps ?? 0,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maxSpend: intent.constraints?.maxSpend ?? "0",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nonceSalt: intent.constraints?.nonceSalt ?? ZERO32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const outputsHash = computeOutputsHash(intent.outputs, intent.smartAccount)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const extensionsHash = computeExtensionsHash(intent.extensions)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const domain = {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name: "HIEF",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version: "0.1",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chainId: intent.chainId,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verifyingContract: ZERO_ADDRESS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const message = {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intentVersion: keccak256(utf8Bytes("0.1")),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intentId: intent.intentId,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smartAccount: intent.smartAccount,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chainId: intent.chainId,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deadline: intent.deadline,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input: { token: intent.input.token, amount: BigInt(intent.input.amount) },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outputsHash,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constraints: {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slippageBps: constraints.slippageBps,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maxSpend: BigInt(constraints.maxSpend),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nonceSalt: constraints.nonceSalt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priorityFee: { token: keccak256(utf8Bytes("HIEF")), amount: BigInt(intent.priorityFee.amount) },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policyRef: {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policyVersion: keccak256(utf8Bytes(intent.policyRef.policyVersion)),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policyHash: intent.policyRef.policyHash ?? ZERO32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reputationSnapshotRef: {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refType: keccak256(utf8Bytes(intent.reputationSnapshotRef?.type ?? "")),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refValue: keccak256(utf8Bytes(intent.reputationSnapshotRef?.value ?? ""))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extensionsHash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return eip712Hash(domain, INTENT_TYPES, message)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3vxdw301rhq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callsHash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solutionHash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function computeCallsHash(calls): Bytes32 {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const callHashes = calls.map(c =&gt;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keccak256(abiEncodeCall(c.to, BigInt(c.value), hexToBytes(c.data)))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return keccak256(concat(callHashes))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function computeSolutionHash(solution): Bytes32 {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const callsHash = computeCallsHash(solution.executionPlan.calls)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const extensionsHash = computeExtensionsHash(solution.extensions)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const simulationHash = solution.simulationRef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? keccak256(utf8Bytes(`${solution.simulationRef.type}:${solution.simulationRef.value}`))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: ZERO32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const domain = {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name: "HIEF-SOLUTION",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version: "0.1",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chainId: /* must match intent.chainId */  solution._chainId,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verifyingContract: ZERO_ADDRESS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const message = {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solutionVersion: keccak256(utf8Bytes("0.1")),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solutionId: solution.solutionId,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intentId: solution.intentId,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intentHash: solution.intentHash,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solverId: solution.solverId,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executionPlanHash: callsHash,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quote: {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 expectedOut: BigInt(solution.quote.expectedOut),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 fee: BigInt(solution.quote.fee),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 validUntil: solution.quote.validUntil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stakeSnapshot: {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amount: BigInt(solution.stakeSnapshot.amount),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blockNumber: solution.stakeSnapshot.blockNumber ?? 0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simulationHash,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extensionsHash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return eip712Hash(domain, SOLUTION_TYPES, message)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utc0ro4r7p" w:id="345"/>
      <w:bookmarkEnd w:id="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planHash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（Adapter 冻结一致性哈希）</w:t>
      </w:r>
    </w:p>
    <w:p w:rsidR="00000000" w:rsidDel="00000000" w:rsidP="00000000" w:rsidRDefault="00000000" w:rsidRPr="00000000" w14:paraId="00000F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你要确保：Policy 验证对象 == Safe 执行对象。planHash 是“冻结证明”。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function computePlanHash(intentHash: Bytes32, solutionId: Bytes32, callsHash: Bytes32): Bytes32 {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// planHash = keccak256( "HIEF_PLAN_V0.1" || intentHash || solutionId || callsHash )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return keccak256(concat([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utf8Bytes("HIEF_PLAN_V0.1"),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hexToBytes(intentHash),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hexToBytes(solutionId),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hexToBytes(callsHash)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]))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mwaxho7n23" w:id="346"/>
      <w:bookmarkEnd w:id="3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3.4 选择器（Selector）+ 静态规则判定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function selector(dataHex: string): string {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return dataHex.slice(0, 10).toLowerCase() // 0x + 8 chars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function runStaticRules(intent, solution): Finding[] {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const findings: Finding[] = []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for (let i = 0; i &lt; solution.executionPlan.calls.length; i++) {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const c = solution.executionPlan.calls[i]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// R1: NO_DELEGATECALL (schema already restricts, but double-check)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if (c.operation !== "CALL") {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findings.push({ ruleId: "R1_NO_DELEGATECALL", severity: "CRITICAL", message: "DELEGATECALL is prohibited", relatedCallIndex: i })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// R5: Safe self-call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if (c.to.toLowerCase() === intent.smartAccount.toLowerCase()) {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 findings.push({ ruleId: "R5_NO_SAFE_SELF_CALL", severity: "CRITICAL", message: "Call to smartAccount itself is prohibited", relatedCallIndex: i })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const sel = selector(c.data)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// R2: Safe owner change (match known Safe selectors)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if (SAFE_OWNER_CHANGE_SELECTORS.has(sel)) {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findings.push({ ruleId: "R2_NO_SAFE_OWNER_CHANGE", severity: "CRITICAL", message: "Safe owner/threshold modification detected", relatedCallIndex: i })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// R3: blocklist selectors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if (BLOCKLIST_SELECTORS.has(sel)) {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 findings.push({ ruleId: "R3_BLOCKLIST_SELECTOR", severity: "HIGH", message: "Blocked function selector detected", evidence: { selector: sel }, relatedCallIndex: i })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// R4: approve limit (if matches ERC20 approve selector)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if (sel === ERC20_APPROVE_SELECTOR) {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 const { spender, amount } = decodeApprove(c.data)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 const limit = BigInt(intent.input.amount) * 2n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 if (amount &gt; limit || amount === MAX_UINT256) {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   findings.push({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     ruleId: "R4_APPROVE_LIMIT",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     severity: "HIGH",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     message: "Approval exceeds configured limit",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     evidence: { spender, approvedAmount: amount.toString(), allowedLimit: limit.toString() },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   relatedCallIndex: i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 })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return findings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rogsrbhk5h" w:id="347"/>
      <w:bookmarkEnd w:id="3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3.5 Fork 模拟（MVP 简化执行模型）</w:t>
      </w:r>
    </w:p>
    <w:p w:rsidR="00000000" w:rsidDel="00000000" w:rsidP="00000000" w:rsidRDefault="00000000" w:rsidRPr="00000000" w14:paraId="00000F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你可以先做“按序 CALL”，同时把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设为 Safe 地址，达到 80% 真实效果。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async function simulateSequentialCalls({ rpcForkUrl, forkBlock, smartAccount, calls }): Promise&lt;SimResult&gt; {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const anvil = await getOrStartAnvilWorker(rpcForkUrl, forkBlock)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// Ensure smartAccount has ETH for gas in simulation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await anvil.setBalance(smartAccount, "0x3635C9ADC5DEA00000") // 1000 ETH (example)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const traces = []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for (const call of calls) {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const res = await anvil.ethCallFrom({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 from: smartAccount,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 to: call.to,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value: call.value,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data: call.data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})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traces.push(res)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if (!res.success) return { success: false, traces, revertReason: res.revertReason }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return { success: true, traces }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后续升级：用 Safe MultiSend/execTransaction 的真实路径做模拟（更严谨），但 MVP 先跑通。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saoyj8o4tx" w:id="348"/>
      <w:bookmarkEnd w:id="3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3.6 Diff Engine（余额/授权/配置三类差分）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async function computeExecutionDiff({ before, after, smartAccount, trackedTokens, trackedSpenders }): Promise&lt;ExecutionDiff&gt; {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// balances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const tokenChanges = []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for (const token of trackedTokens) {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const b0 = await before.balanceOf(token, smartAccount)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const b1 = await after.balanceOf(token, smartAccount)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const delta = (b1 - b0)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if (delta !== 0n) tokenChanges.push({ account: smartAccount, token, delta: delta.toString() })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// allowances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const allowanceChanges = []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for (const token of trackedTokens) {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for (const spender of trackedSpenders) {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 const a0 = await before.allowance(token, smartAccount, spender)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const a1 = await after.allowance(token, smartAccount, spender)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 if (a1 !== a0) {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   allowanceChanges.push({ owner: smartAccount, spender, token, newAllowance: a1.toString(), delta: (a1 - a0).toString() })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// safe config (MVP: owners+threshold only)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const owners0 = await before.safeOwners(smartAccount)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const owners1 = await after.safeOwners(smartAccount)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const th0 = await before.safeThreshold(smartAccount)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const th1 = await after.safeThreshold(smartAccount)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const safeConfigChanged =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(th0 !== th1) || (owners0.length !== owners1.length) || owners0.some((x, i) =&gt; x.toLowerCase() !== owners1[i].toLowerCase())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return { tokenChanges, allowanceChanges, safeConfigChanged }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em59toqv6a" w:id="349"/>
      <w:bookmarkEnd w:id="3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3.7 PolicyResult Builder（severity 聚合）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function aggregateStatus(findings: Finding[]): "PASS" | "WARN" | "FAIL" {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if (findings.some(f =&gt; f.severity === "CRITICAL")) return "FAIL"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if (findings.some(f =&gt; f.severity === "HIGH" || f.severity === "MEDIUM")) return "WARN"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return "PASS"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nnz0qhx5mm" w:id="350"/>
      <w:bookmarkEnd w:id="3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你现在的“开发起跑线”已经齐了</w:t>
      </w:r>
    </w:p>
    <w:p w:rsidR="00000000" w:rsidDel="00000000" w:rsidP="00000000" w:rsidRDefault="00000000" w:rsidRPr="00000000" w14:paraId="00000F97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OpenAPI：可以直接生成 server/client stub</w:t>
        <w:br w:type="textWrapping"/>
      </w:r>
    </w:p>
    <w:p w:rsidR="00000000" w:rsidDel="00000000" w:rsidP="00000000" w:rsidRDefault="00000000" w:rsidRPr="00000000" w14:paraId="00000F9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Schema：前后端结构锁死</w:t>
        <w:br w:type="textWrapping"/>
      </w:r>
    </w:p>
    <w:p w:rsidR="00000000" w:rsidDel="00000000" w:rsidP="00000000" w:rsidRDefault="00000000" w:rsidRPr="00000000" w14:paraId="00000F9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Examples：回归测试向量</w:t>
        <w:br w:type="textWrapping"/>
      </w:r>
    </w:p>
    <w:p w:rsidR="00000000" w:rsidDel="00000000" w:rsidP="00000000" w:rsidRDefault="00000000" w:rsidRPr="00000000" w14:paraId="00000F9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目录结构：模块边界清晰</w:t>
        <w:br w:type="textWrapping"/>
      </w:r>
    </w:p>
    <w:p w:rsidR="00000000" w:rsidDel="00000000" w:rsidP="00000000" w:rsidRDefault="00000000" w:rsidRPr="00000000" w14:paraId="00000F9B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伪代码：hash/规则/模拟/diff 的关键路径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