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A998" w14:textId="0BA9105D" w:rsidR="00176B31" w:rsidRDefault="00176B31" w:rsidP="00176B31">
      <w:pPr>
        <w:ind w:left="720" w:hanging="360"/>
        <w:jc w:val="center"/>
      </w:pPr>
      <w:r>
        <w:t>UWAGA</w:t>
      </w:r>
      <w:r>
        <w:br/>
        <w:t>program wymaga dostępu do Internetu. W przeciwnym wypadku może wyświetlać złe obrazy</w:t>
      </w:r>
    </w:p>
    <w:p w14:paraId="0D218D49" w14:textId="3DC2F812" w:rsidR="00153E0C" w:rsidRDefault="00176B31" w:rsidP="00176B31">
      <w:pPr>
        <w:pStyle w:val="Akapitzlist"/>
        <w:numPr>
          <w:ilvl w:val="0"/>
          <w:numId w:val="1"/>
        </w:numPr>
      </w:pPr>
      <w:r>
        <w:t>Otwórz program</w:t>
      </w:r>
    </w:p>
    <w:p w14:paraId="7BB39564" w14:textId="5B05330F" w:rsidR="00176B31" w:rsidRDefault="00176B31" w:rsidP="00176B31">
      <w:pPr>
        <w:pStyle w:val="Akapitzlist"/>
        <w:numPr>
          <w:ilvl w:val="0"/>
          <w:numId w:val="1"/>
        </w:numPr>
      </w:pPr>
      <w:r>
        <w:t>Wybierz rozdział z listy wyboru po lewej stronie, który chcesz przeczytać</w:t>
      </w:r>
    </w:p>
    <w:p w14:paraId="7184BBDC" w14:textId="2C6E515F" w:rsidR="00176B31" w:rsidRDefault="00176B31" w:rsidP="00176B31">
      <w:pPr>
        <w:pStyle w:val="Akapitzlist"/>
        <w:numPr>
          <w:ilvl w:val="0"/>
          <w:numId w:val="1"/>
        </w:numPr>
      </w:pPr>
      <w:r>
        <w:t>Po kliknięciu odczekaj chwilę aż pobiorą się zdjęcia i lista się zwinie</w:t>
      </w:r>
    </w:p>
    <w:p w14:paraId="477CE43E" w14:textId="5F60FE03" w:rsidR="00176B31" w:rsidRDefault="00176B31" w:rsidP="00176B31">
      <w:pPr>
        <w:pStyle w:val="Akapitzlist"/>
        <w:numPr>
          <w:ilvl w:val="0"/>
          <w:numId w:val="1"/>
        </w:numPr>
      </w:pPr>
      <w:r>
        <w:t>Po pobraniu zdjęć naciśnij przycisk po prawej</w:t>
      </w:r>
    </w:p>
    <w:p w14:paraId="26FD9135" w14:textId="41FC1215" w:rsidR="00176B31" w:rsidRDefault="00176B31" w:rsidP="00176B31">
      <w:pPr>
        <w:pStyle w:val="Akapitzlist"/>
        <w:numPr>
          <w:ilvl w:val="0"/>
          <w:numId w:val="1"/>
        </w:numPr>
      </w:pPr>
      <w:r>
        <w:t xml:space="preserve">Ciesz się mangą </w:t>
      </w:r>
      <w:proofErr w:type="spellStart"/>
      <w:r>
        <w:t>Dandadan</w:t>
      </w:r>
      <w:proofErr w:type="spellEnd"/>
      <w:r>
        <w:t xml:space="preserve"> w nowym oknie i przewijaj </w:t>
      </w:r>
      <w:proofErr w:type="spellStart"/>
      <w:r>
        <w:t>slidem</w:t>
      </w:r>
      <w:proofErr w:type="spellEnd"/>
      <w:r>
        <w:t xml:space="preserve"> po prawej stronie</w:t>
      </w:r>
    </w:p>
    <w:p w14:paraId="7E4E8A83" w14:textId="0405FF2A" w:rsidR="00176B31" w:rsidRDefault="00176B31" w:rsidP="00176B31">
      <w:pPr>
        <w:pStyle w:val="Akapitzlist"/>
        <w:numPr>
          <w:ilvl w:val="0"/>
          <w:numId w:val="1"/>
        </w:numPr>
      </w:pPr>
      <w:r>
        <w:t>Jeżeli chcesz zamknąć aplikację wciśnij X po prawej stronie – zamknie to wszystkie okna</w:t>
      </w:r>
    </w:p>
    <w:sectPr w:rsidR="0017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4215"/>
    <w:multiLevelType w:val="hybridMultilevel"/>
    <w:tmpl w:val="D7E613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3F23"/>
    <w:rsid w:val="000E187D"/>
    <w:rsid w:val="00153E0C"/>
    <w:rsid w:val="00176B31"/>
    <w:rsid w:val="00353F23"/>
    <w:rsid w:val="005E7B21"/>
    <w:rsid w:val="00897166"/>
    <w:rsid w:val="00A52161"/>
    <w:rsid w:val="00A73224"/>
    <w:rsid w:val="00B97BD7"/>
    <w:rsid w:val="00C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74D6"/>
  <w15:chartTrackingRefBased/>
  <w15:docId w15:val="{1B742FF5-70DA-4AEE-BECE-9D0F3C7B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Rozmiar9">
    <w:name w:val="Rozmiar9"/>
    <w:basedOn w:val="Normalny"/>
    <w:link w:val="Rozmiar9Znak"/>
    <w:qFormat/>
    <w:rsid w:val="005E7B21"/>
    <w:pPr>
      <w:spacing w:line="240" w:lineRule="auto"/>
    </w:pPr>
    <w:rPr>
      <w:rFonts w:ascii="Arial" w:hAnsi="Arial"/>
      <w:sz w:val="18"/>
    </w:rPr>
  </w:style>
  <w:style w:type="character" w:customStyle="1" w:styleId="Rozmiar9Znak">
    <w:name w:val="Rozmiar9 Znak"/>
    <w:basedOn w:val="Domylnaczcionkaakapitu"/>
    <w:link w:val="Rozmiar9"/>
    <w:rsid w:val="005E7B21"/>
    <w:rPr>
      <w:rFonts w:ascii="Arial" w:hAnsi="Arial"/>
      <w:sz w:val="18"/>
    </w:rPr>
  </w:style>
  <w:style w:type="paragraph" w:styleId="Akapitzlist">
    <w:name w:val="List Paragraph"/>
    <w:basedOn w:val="Normalny"/>
    <w:uiPriority w:val="34"/>
    <w:qFormat/>
    <w:rsid w:val="001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396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Samosiuk</dc:creator>
  <cp:keywords/>
  <dc:description/>
  <cp:lastModifiedBy>Michał Samosiuk</cp:lastModifiedBy>
  <cp:revision>3</cp:revision>
  <dcterms:created xsi:type="dcterms:W3CDTF">2021-10-05T21:23:00Z</dcterms:created>
  <dcterms:modified xsi:type="dcterms:W3CDTF">2021-10-06T06:03:00Z</dcterms:modified>
</cp:coreProperties>
</file>