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2BEF2" w14:textId="77777777" w:rsidR="006E2F60" w:rsidRDefault="006E2F60" w:rsidP="006E2F6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 xml:space="preserve">Artigos para criar no Blog FG </w:t>
      </w:r>
      <w:proofErr w:type="spellStart"/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Car</w:t>
      </w:r>
      <w:proofErr w:type="spellEnd"/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 xml:space="preserve"> Oficina</w:t>
      </w:r>
    </w:p>
    <w:p w14:paraId="36E198F1" w14:textId="77777777" w:rsidR="006E2F60" w:rsidRPr="0008096A" w:rsidRDefault="006E2F60" w:rsidP="006E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</w:pPr>
      <w:r w:rsidRPr="0008096A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  <w:lang w:eastAsia="pt-BR"/>
        </w:rPr>
        <w:t>🚗</w:t>
      </w:r>
      <w:r w:rsidRPr="0008096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pt-BR"/>
        </w:rPr>
        <w:t xml:space="preserve"> Temas de Artigos para Blog de Funilaria e Pintura Automotiva</w:t>
      </w:r>
    </w:p>
    <w:p w14:paraId="07B5201C" w14:textId="77777777" w:rsidR="006E2F60" w:rsidRPr="0008096A" w:rsidRDefault="006E2F60" w:rsidP="006E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</w:pPr>
      <w:r w:rsidRPr="0008096A">
        <w:rPr>
          <w:rFonts w:ascii="Segoe UI Symbol" w:eastAsia="Times New Roman" w:hAnsi="Segoe UI Symbol" w:cs="Segoe UI Symbol"/>
          <w:b/>
          <w:bCs/>
          <w:color w:val="FF0000"/>
          <w:sz w:val="27"/>
          <w:szCs w:val="27"/>
          <w:lang w:eastAsia="pt-BR"/>
        </w:rPr>
        <w:t>🔧</w:t>
      </w:r>
      <w:r w:rsidRPr="0008096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  <w:t xml:space="preserve"> 1. Reparos e manutenção de funilaria</w:t>
      </w:r>
    </w:p>
    <w:p w14:paraId="4A9D7B62" w14:textId="77777777" w:rsidR="006E2F60" w:rsidRPr="0008096A" w:rsidRDefault="006E2F60" w:rsidP="006E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Como identificar pequenos amassados que precisam de funilaria antes que piorem</w:t>
      </w:r>
    </w:p>
    <w:p w14:paraId="169334B2" w14:textId="77777777" w:rsidR="006E2F60" w:rsidRPr="0008096A" w:rsidRDefault="006E2F60" w:rsidP="006E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Diferença entre funilaria tradicional e martelinho de ouro: qual vale mais a pena?</w:t>
      </w:r>
    </w:p>
    <w:p w14:paraId="28595F31" w14:textId="77777777" w:rsidR="006E2F60" w:rsidRPr="0008096A" w:rsidRDefault="006E2F60" w:rsidP="006E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O que é repuxo automotivo e quando ele deve ser feito?</w:t>
      </w:r>
    </w:p>
    <w:p w14:paraId="07A59C11" w14:textId="77777777" w:rsidR="006E2F60" w:rsidRPr="0008096A" w:rsidRDefault="006E2F60" w:rsidP="006E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Por que adiar um reparo de funilaria pode sair muito mais caro depois</w:t>
      </w:r>
    </w:p>
    <w:p w14:paraId="7760F3AA" w14:textId="77777777" w:rsidR="006E2F60" w:rsidRPr="0008096A" w:rsidRDefault="007C3D68" w:rsidP="006E2F6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pict w14:anchorId="5F79CB11">
          <v:rect id="_x0000_i1025" style="width:0;height:1.5pt" o:hralign="center" o:hrstd="t" o:hr="t" fillcolor="#a0a0a0" stroked="f"/>
        </w:pict>
      </w:r>
    </w:p>
    <w:p w14:paraId="5D70C980" w14:textId="77777777" w:rsidR="006E2F60" w:rsidRPr="0008096A" w:rsidRDefault="006E2F60" w:rsidP="006E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</w:pPr>
      <w:r w:rsidRPr="0008096A">
        <w:rPr>
          <w:rFonts w:ascii="Segoe UI Symbol" w:eastAsia="Times New Roman" w:hAnsi="Segoe UI Symbol" w:cs="Segoe UI Symbol"/>
          <w:b/>
          <w:bCs/>
          <w:color w:val="FF0000"/>
          <w:sz w:val="27"/>
          <w:szCs w:val="27"/>
          <w:lang w:eastAsia="pt-BR"/>
        </w:rPr>
        <w:t>🎨</w:t>
      </w:r>
      <w:r w:rsidRPr="0008096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  <w:t xml:space="preserve"> 2. Pintura automotiva e estética</w:t>
      </w:r>
    </w:p>
    <w:p w14:paraId="4AEF205F" w14:textId="77777777" w:rsidR="006E2F60" w:rsidRPr="0008096A" w:rsidRDefault="006E2F60" w:rsidP="006E2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Pintura automotiva completa ou parcial: qual escolher para o seu carro?</w:t>
      </w:r>
    </w:p>
    <w:p w14:paraId="52B9B36D" w14:textId="77777777" w:rsidR="006E2F60" w:rsidRPr="0008096A" w:rsidRDefault="006E2F60" w:rsidP="006E2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Como manter o brilho da pintura do carro por mais tempo (dicas profissionais)</w:t>
      </w:r>
    </w:p>
    <w:p w14:paraId="39255169" w14:textId="77777777" w:rsidR="006E2F60" w:rsidRPr="0008096A" w:rsidRDefault="006E2F60" w:rsidP="006E2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Os 5 erros mais comuns que danificam a pintura do seu carro sem você perceber</w:t>
      </w:r>
    </w:p>
    <w:p w14:paraId="67B109CD" w14:textId="77777777" w:rsidR="006E2F60" w:rsidRPr="0008096A" w:rsidRDefault="006E2F60" w:rsidP="006E2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Diferença entre pintura automotiva simples e pintura de restauração completa</w:t>
      </w:r>
    </w:p>
    <w:p w14:paraId="0DD1E374" w14:textId="77777777" w:rsidR="006E2F60" w:rsidRPr="0008096A" w:rsidRDefault="007C3D68" w:rsidP="006E2F6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pict w14:anchorId="5E703D84">
          <v:rect id="_x0000_i1026" style="width:0;height:1.5pt" o:hralign="center" o:hrstd="t" o:hr="t" fillcolor="#a0a0a0" stroked="f"/>
        </w:pict>
      </w:r>
    </w:p>
    <w:p w14:paraId="480F94C9" w14:textId="6A842F0D" w:rsidR="006E2F60" w:rsidRPr="0008096A" w:rsidRDefault="0063571B" w:rsidP="006E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  <w:t>Categoria -</w:t>
      </w:r>
      <w:r w:rsidR="006E2F60" w:rsidRPr="0008096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  <w:t xml:space="preserve"> Restauração de veículos</w:t>
      </w:r>
    </w:p>
    <w:p w14:paraId="18CBACFA" w14:textId="77777777" w:rsidR="006E2F60" w:rsidRPr="0008096A" w:rsidRDefault="006E2F60" w:rsidP="006E2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Como funciona o processo completo de restauração automotiva</w:t>
      </w:r>
    </w:p>
    <w:p w14:paraId="58B7B102" w14:textId="77777777" w:rsidR="006E2F60" w:rsidRPr="0008096A" w:rsidRDefault="006E2F60" w:rsidP="006E2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Quanto custa restaurar um carro antigo? Guia para não gastar à toa</w:t>
      </w:r>
    </w:p>
    <w:p w14:paraId="1A0E90CA" w14:textId="77777777" w:rsidR="006E2F60" w:rsidRPr="0008096A" w:rsidRDefault="006E2F60" w:rsidP="006E2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Etapas de uma restauração automotiva: da funilaria à pintura final</w:t>
      </w:r>
    </w:p>
    <w:p w14:paraId="3BD560E9" w14:textId="77777777" w:rsidR="006E2F60" w:rsidRPr="0008096A" w:rsidRDefault="006E2F60" w:rsidP="006E2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08096A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Transformações reais: antes e depois de uma restauração profissional</w:t>
      </w:r>
    </w:p>
    <w:p w14:paraId="03F3A816" w14:textId="77777777" w:rsidR="006E2F60" w:rsidRPr="006E2F60" w:rsidRDefault="007C3D68" w:rsidP="006E2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F4D1D7">
          <v:rect id="_x0000_i1027" style="width:0;height:1.5pt" o:hralign="center" o:hrstd="t" o:hr="t" fillcolor="#a0a0a0" stroked="f"/>
        </w:pict>
      </w:r>
    </w:p>
    <w:p w14:paraId="3583F483" w14:textId="03188A9B" w:rsidR="006E2F60" w:rsidRPr="007C3D68" w:rsidRDefault="001F5B25" w:rsidP="006E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</w:pPr>
      <w:r w:rsidRPr="007C3D6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  <w:t>Categoria -</w:t>
      </w:r>
      <w:r w:rsidR="006E2F60" w:rsidRPr="007C3D6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pt-BR"/>
        </w:rPr>
        <w:t xml:space="preserve"> Cuidados e prevenção</w:t>
      </w:r>
    </w:p>
    <w:p w14:paraId="224818FD" w14:textId="77777777" w:rsidR="006E2F60" w:rsidRPr="007C3D68" w:rsidRDefault="006E2F60" w:rsidP="006E2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Como proteger o carro do sol e da chuva para evitar danos na pintura</w:t>
      </w:r>
    </w:p>
    <w:p w14:paraId="42F35BC1" w14:textId="77777777" w:rsidR="006E2F60" w:rsidRPr="007C3D68" w:rsidRDefault="006E2F60" w:rsidP="006E2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Manchas na pintura: o que causa e como remover sem estragar o verniz</w:t>
      </w:r>
    </w:p>
    <w:p w14:paraId="0D13DDA6" w14:textId="77777777" w:rsidR="006E2F60" w:rsidRPr="007C3D68" w:rsidRDefault="006E2F60" w:rsidP="006E2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Cuidados básicos para evitar ferrugem na lataria do carro</w:t>
      </w:r>
    </w:p>
    <w:p w14:paraId="4E2AD74F" w14:textId="77777777" w:rsidR="006E2F60" w:rsidRPr="007C3D68" w:rsidRDefault="006E2F60" w:rsidP="006E2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De quanto em quanto tempo é recomendável polir o carro?</w:t>
      </w:r>
    </w:p>
    <w:p w14:paraId="5C92DFC4" w14:textId="77777777" w:rsidR="006E2F60" w:rsidRPr="006E2F60" w:rsidRDefault="007C3D68" w:rsidP="006E2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22D343">
          <v:rect id="_x0000_i1028" style="width:0;height:1.5pt" o:hralign="center" o:hrstd="t" o:hr="t" fillcolor="#a0a0a0" stroked="f"/>
        </w:pict>
      </w:r>
    </w:p>
    <w:p w14:paraId="099F5BE4" w14:textId="2EA05BDD" w:rsidR="006E2F60" w:rsidRPr="006E2F60" w:rsidRDefault="001F5B25" w:rsidP="006E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 xml:space="preserve">Categoria </w:t>
      </w:r>
      <w:r w:rsidR="007C3D6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–</w:t>
      </w:r>
      <w:r w:rsidR="006E2F60" w:rsidRPr="006E2F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="007C3D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Super Dicas de Funilaria e Pintura </w:t>
      </w:r>
      <w:proofErr w:type="spellStart"/>
      <w:r w:rsidR="007C3D6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FGCar</w:t>
      </w:r>
      <w:proofErr w:type="spellEnd"/>
    </w:p>
    <w:p w14:paraId="4194ECB4" w14:textId="57BD6626" w:rsidR="006E2F60" w:rsidRPr="007C3D68" w:rsidRDefault="006E2F60" w:rsidP="006E2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 xml:space="preserve">Oficina de Funilaria e Pintura em </w:t>
      </w:r>
      <w:r w:rsidR="001F5B25"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Osasco:</w:t>
      </w: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 xml:space="preserve"> o que observar antes de escolher</w:t>
      </w:r>
    </w:p>
    <w:p w14:paraId="09499C0C" w14:textId="77777777" w:rsidR="006E2F60" w:rsidRPr="007C3D68" w:rsidRDefault="006E2F60" w:rsidP="006E2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Como saber se a oficina de pintura automotiva é realmente confiável</w:t>
      </w:r>
    </w:p>
    <w:p w14:paraId="67F425FD" w14:textId="1804A004" w:rsidR="006E2F60" w:rsidRPr="007C3D68" w:rsidRDefault="006E2F60" w:rsidP="006E2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lastRenderedPageBreak/>
        <w:t>O que avaliar em um orçamento de funilaria e pintura antes de aprovar o serviço</w:t>
      </w:r>
    </w:p>
    <w:p w14:paraId="047B75A0" w14:textId="782469E9" w:rsidR="001F5B25" w:rsidRPr="007C3D68" w:rsidRDefault="001F5B25" w:rsidP="006E2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 xml:space="preserve">Como encontrar uma boa oficina de </w:t>
      </w:r>
      <w:r w:rsidR="000352A9"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funilaria e pintura de seu carro</w:t>
      </w:r>
    </w:p>
    <w:p w14:paraId="280001E9" w14:textId="50C21494" w:rsidR="000352A9" w:rsidRPr="007C3D68" w:rsidRDefault="000352A9" w:rsidP="006E2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D68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pt-BR"/>
        </w:rPr>
        <w:t>É melhor arrumar a funilaria de seu carro antes de vender ou negociar assim mesmo</w:t>
      </w:r>
    </w:p>
    <w:p w14:paraId="1C624C81" w14:textId="77777777" w:rsidR="006E2F60" w:rsidRPr="006E2F60" w:rsidRDefault="007C3D68" w:rsidP="006E2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0F86FC">
          <v:rect id="_x0000_i1029" style="width:0;height:1.5pt" o:hralign="center" o:hrstd="t" o:hr="t" fillcolor="#a0a0a0" stroked="f"/>
        </w:pict>
      </w:r>
    </w:p>
    <w:p w14:paraId="021DB26E" w14:textId="4563CBCC" w:rsidR="006E2F60" w:rsidRPr="006E2F60" w:rsidRDefault="001F5B25" w:rsidP="006E2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 xml:space="preserve">Categoria </w:t>
      </w:r>
      <w:r w:rsidR="006E2F60" w:rsidRPr="006E2F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Conteúdo</w:t>
      </w:r>
      <w:proofErr w:type="gramEnd"/>
      <w:r w:rsidR="006E2F60" w:rsidRPr="006E2F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valor e diferenciação</w:t>
      </w:r>
    </w:p>
    <w:p w14:paraId="4852D6F7" w14:textId="70453C5C" w:rsidR="006E2F60" w:rsidRPr="000352A9" w:rsidRDefault="006E2F60" w:rsidP="000352A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52A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Por que um bom serviço de pintura valoriza seu carro na revenda</w:t>
      </w:r>
    </w:p>
    <w:p w14:paraId="2D0D93A2" w14:textId="208E2F12" w:rsidR="006E2F60" w:rsidRPr="001F5B25" w:rsidRDefault="006E2F60" w:rsidP="00035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615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Técnicas modernas de pintura automotiva que garantem acabamento de fábrica</w:t>
      </w:r>
    </w:p>
    <w:p w14:paraId="09B096D7" w14:textId="61679805" w:rsidR="001F5B25" w:rsidRPr="001F5B25" w:rsidRDefault="001F5B25" w:rsidP="00035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O barato que custa caro: os riscos ocultos de serviços de pintura automotiva de baixo custo</w:t>
      </w:r>
    </w:p>
    <w:p w14:paraId="5E3FD3AD" w14:textId="5A479B9F" w:rsidR="001F5B25" w:rsidRPr="001F5B25" w:rsidRDefault="001F5B25" w:rsidP="00035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Materiais premium e secagem em estufa: os bastidores de uma repintura de excelência</w:t>
      </w:r>
    </w:p>
    <w:p w14:paraId="082A1BA0" w14:textId="5B5A3193" w:rsidR="001F5B25" w:rsidRPr="001F5B25" w:rsidRDefault="001F5B25" w:rsidP="00035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Colorimetria digital: como a tecnologia garante o acerto exato da cor original do seu veículo</w:t>
      </w:r>
    </w:p>
    <w:p w14:paraId="2E2CC8B1" w14:textId="7AFD0C7E" w:rsidR="001F5B25" w:rsidRPr="006E2F60" w:rsidRDefault="001F5B25" w:rsidP="00035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Muito além da estética: como tintas de alta performance protegem a lataria contra desgastes do tempo</w:t>
      </w:r>
    </w:p>
    <w:p w14:paraId="7CE5666B" w14:textId="77777777" w:rsidR="006E2F60" w:rsidRPr="006E2F60" w:rsidRDefault="007C3D68" w:rsidP="006E2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BA3CA0">
          <v:rect id="_x0000_i1030" style="width:0;height:1.5pt" o:hralign="center" o:hrstd="t" o:hr="t" fillcolor="#a0a0a0" stroked="f"/>
        </w:pict>
      </w:r>
    </w:p>
    <w:p w14:paraId="07971C66" w14:textId="77777777" w:rsidR="006E2F60" w:rsidRPr="006E2F60" w:rsidRDefault="006E2F60" w:rsidP="006E2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E2F6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💡</w:t>
      </w:r>
      <w:r w:rsidRPr="006E2F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Dica extra de SEO local</w:t>
      </w:r>
    </w:p>
    <w:p w14:paraId="4B291C8B" w14:textId="77777777" w:rsidR="006E2F60" w:rsidRPr="006E2F60" w:rsidRDefault="006E2F60" w:rsidP="006E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2F60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Adicione o nome da cidade ou bairro (</w:t>
      </w:r>
      <w:proofErr w:type="spellStart"/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6E2F6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Funilaria e Pintura em Osasco – SP</w:t>
      </w:r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nos títulos e nas meta </w:t>
      </w:r>
      <w:proofErr w:type="spellStart"/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descriptions</w:t>
      </w:r>
      <w:proofErr w:type="spellEnd"/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2F60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cada artigo, insira fotos reais dos serviços, depoimentos e CTA como:</w:t>
      </w:r>
      <w:r w:rsidRPr="006E2F6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2F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“Agende um orçamento gratuito e veja seu carro novo de novo!”</w:t>
      </w:r>
    </w:p>
    <w:p w14:paraId="0338CFC6" w14:textId="77777777" w:rsidR="006E2F60" w:rsidRDefault="006E2F60" w:rsidP="00E16B09"/>
    <w:p w14:paraId="35879926" w14:textId="77777777" w:rsidR="006E2F60" w:rsidRDefault="006E2F60" w:rsidP="00E16B09"/>
    <w:p w14:paraId="2E0B25D1" w14:textId="77777777" w:rsidR="006E2F60" w:rsidRDefault="006E2F60" w:rsidP="00E16B09">
      <w:r>
        <w:t>------------------------------------------------------------------------------------------------------------------------------</w:t>
      </w:r>
    </w:p>
    <w:p w14:paraId="7CB699B0" w14:textId="77777777" w:rsidR="00E16B09" w:rsidRDefault="00E16B09" w:rsidP="00E16B09">
      <w:r>
        <w:t xml:space="preserve">Oi </w:t>
      </w:r>
      <w:proofErr w:type="spellStart"/>
      <w:r>
        <w:t>Angelo</w:t>
      </w:r>
      <w:proofErr w:type="spellEnd"/>
      <w:r>
        <w:t>. Sou o Reinaldo da SOSSEO que esteve aí falando sobre o Marketing e site para a FG Car.</w:t>
      </w:r>
    </w:p>
    <w:p w14:paraId="0433022E" w14:textId="77777777" w:rsidR="00E16B09" w:rsidRDefault="00E16B09" w:rsidP="00E16B09"/>
    <w:p w14:paraId="33E76153" w14:textId="77777777" w:rsidR="00E16B09" w:rsidRDefault="009E0CC6" w:rsidP="00E16B09">
      <w:r>
        <w:t>*</w:t>
      </w:r>
      <w:r w:rsidR="00E16B09">
        <w:t>O aspecto geral é desenvolvimento do Marketing focado em Branding e autoridade no Google para sua empresa com:</w:t>
      </w:r>
      <w:r>
        <w:t xml:space="preserve">* </w:t>
      </w:r>
    </w:p>
    <w:p w14:paraId="4E8D72FC" w14:textId="77777777" w:rsidR="009E0CC6" w:rsidRDefault="009E0CC6" w:rsidP="00E16B09">
      <w:r>
        <w:t>*Benefícios:*</w:t>
      </w:r>
    </w:p>
    <w:p w14:paraId="2381127A" w14:textId="77777777" w:rsidR="009E0CC6" w:rsidRDefault="009E0CC6" w:rsidP="00E16B09">
      <w:r>
        <w:t>Aumento de 30 a 40% de novos clientes</w:t>
      </w:r>
    </w:p>
    <w:p w14:paraId="29AE9F80" w14:textId="77777777" w:rsidR="00E16B09" w:rsidRDefault="00E16B09" w:rsidP="00E16B09"/>
    <w:p w14:paraId="2B29A86D" w14:textId="77777777" w:rsidR="00E16B09" w:rsidRDefault="00E16B09" w:rsidP="00E16B09">
      <w:r>
        <w:t xml:space="preserve">O </w:t>
      </w:r>
      <w:r w:rsidR="009E0CC6">
        <w:t>*</w:t>
      </w:r>
      <w:r>
        <w:t xml:space="preserve">Site </w:t>
      </w:r>
      <w:r w:rsidR="009E0CC6">
        <w:t>(</w:t>
      </w:r>
      <w:proofErr w:type="gramStart"/>
      <w:r w:rsidR="009E0CC6">
        <w:t>fgcarfunilariaepintura.com.br)*</w:t>
      </w:r>
      <w:proofErr w:type="gramEnd"/>
      <w:r>
        <w:t>envolvendo as principais palavras-chave semanticamente que as pessoas procuram no Google.</w:t>
      </w:r>
    </w:p>
    <w:p w14:paraId="782F168A" w14:textId="77777777" w:rsidR="00E16B09" w:rsidRDefault="00E16B09" w:rsidP="00E16B09"/>
    <w:p w14:paraId="4180AE22" w14:textId="77777777" w:rsidR="00E16B09" w:rsidRDefault="00E16B09" w:rsidP="00E16B09">
      <w:r>
        <w:t>Exemplo: Funilaria e Pintura Automotiva em Osasco</w:t>
      </w:r>
    </w:p>
    <w:p w14:paraId="00A52DE4" w14:textId="77777777" w:rsidR="00E16B09" w:rsidRDefault="009E0CC6" w:rsidP="00E16B09">
      <w:r>
        <w:t>*</w:t>
      </w:r>
      <w:r w:rsidR="00E16B09">
        <w:t>Textos e imagens Persuasivas na página inicial (home)</w:t>
      </w:r>
      <w:r>
        <w:t>*</w:t>
      </w:r>
    </w:p>
    <w:p w14:paraId="5BDE27A4" w14:textId="77777777" w:rsidR="00E16B09" w:rsidRDefault="00E16B09" w:rsidP="00E16B09"/>
    <w:p w14:paraId="74A3B809" w14:textId="77777777" w:rsidR="00E16B09" w:rsidRDefault="00E16B09" w:rsidP="00E16B09">
      <w:r>
        <w:t>Blog – até 10 posts com 1.000 palavras focado em outras palavras que as pessoas procuram no Google.</w:t>
      </w:r>
    </w:p>
    <w:p w14:paraId="47D8276E" w14:textId="77777777" w:rsidR="00E16B09" w:rsidRDefault="00E16B09" w:rsidP="00E16B09"/>
    <w:p w14:paraId="4A6D9208" w14:textId="77777777" w:rsidR="00E16B09" w:rsidRDefault="00E16B09" w:rsidP="00E16B09"/>
    <w:p w14:paraId="68882C66" w14:textId="77777777" w:rsidR="00E16B09" w:rsidRDefault="009E0CC6" w:rsidP="00E16B09">
      <w:r>
        <w:t>*</w:t>
      </w:r>
      <w:r w:rsidR="00E16B09">
        <w:t>Google Perfil</w:t>
      </w:r>
      <w:r>
        <w:t xml:space="preserve"> Empresa ou Google Meu Negócio:*</w:t>
      </w:r>
    </w:p>
    <w:p w14:paraId="4B1C29AF" w14:textId="77777777" w:rsidR="00E16B09" w:rsidRDefault="00E16B09" w:rsidP="00E16B09">
      <w:r>
        <w:t>Todo Reestruturado e configurado focado em palavras-chave.</w:t>
      </w:r>
    </w:p>
    <w:p w14:paraId="1277F63E" w14:textId="77777777" w:rsidR="00E16B09" w:rsidRDefault="00E16B09" w:rsidP="00E16B09"/>
    <w:p w14:paraId="1F2E6FEF" w14:textId="77777777" w:rsidR="00E16B09" w:rsidRDefault="00E16B09" w:rsidP="00E16B09">
      <w:r>
        <w:t>10 Postagens e manutenção mensal. Até aparecer bem no Google</w:t>
      </w:r>
    </w:p>
    <w:p w14:paraId="5388DB45" w14:textId="77777777" w:rsidR="00E16B09" w:rsidRDefault="00BB5F42" w:rsidP="00E16B09">
      <w:r>
        <w:t>Postagens especializadas no Instagram e Facebook (Necessito o acesso para esse serviço)</w:t>
      </w:r>
    </w:p>
    <w:p w14:paraId="4450CFCA" w14:textId="77777777" w:rsidR="00BB5F42" w:rsidRDefault="00BB5F42" w:rsidP="00E16B09">
      <w:r>
        <w:t xml:space="preserve">Outra estratégia com postagens de formato de vídeos </w:t>
      </w:r>
      <w:proofErr w:type="spellStart"/>
      <w:r>
        <w:t>Reels</w:t>
      </w:r>
      <w:proofErr w:type="spellEnd"/>
      <w:r>
        <w:t xml:space="preserve"> e Carrossel no Instagram com antes e depois. </w:t>
      </w:r>
    </w:p>
    <w:p w14:paraId="6B405D89" w14:textId="77777777" w:rsidR="00E16B09" w:rsidRDefault="009E0CC6" w:rsidP="00E16B09">
      <w:r>
        <w:t xml:space="preserve">*Agregados de </w:t>
      </w:r>
      <w:proofErr w:type="gramStart"/>
      <w:r>
        <w:t>Autoridade.*</w:t>
      </w:r>
      <w:proofErr w:type="gramEnd"/>
      <w:r w:rsidR="00E16B09">
        <w:t xml:space="preserve"> </w:t>
      </w:r>
    </w:p>
    <w:p w14:paraId="1F5132DA" w14:textId="77777777" w:rsidR="00E16B09" w:rsidRDefault="00E16B09" w:rsidP="00E16B09">
      <w:r>
        <w:t xml:space="preserve">Para criar autoridade tópica, em Funilaria e Pintura e </w:t>
      </w:r>
      <w:r w:rsidR="009E0CC6">
        <w:t>*</w:t>
      </w:r>
      <w:r>
        <w:t>aparecer mais no Google</w:t>
      </w:r>
      <w:r w:rsidR="009E0CC6">
        <w:t>*</w:t>
      </w:r>
      <w:r>
        <w:t>, inclu</w:t>
      </w:r>
      <w:r w:rsidR="00BB5F42">
        <w:t>o</w:t>
      </w:r>
      <w:r>
        <w:t xml:space="preserve"> em mais de 20 diretórios de páginas configurados com (NAP) nome, endereço e telefone e conteúdo persuasivo da empresa FG </w:t>
      </w:r>
      <w:proofErr w:type="spellStart"/>
      <w:r>
        <w:t>Car</w:t>
      </w:r>
      <w:proofErr w:type="spellEnd"/>
      <w:r>
        <w:t xml:space="preserve"> Funilaria e Pintura automotiva em Osasco.</w:t>
      </w:r>
    </w:p>
    <w:p w14:paraId="0918A632" w14:textId="77777777" w:rsidR="00E16B09" w:rsidRDefault="009E0CC6" w:rsidP="00E16B09">
      <w:r>
        <w:t>*</w:t>
      </w:r>
      <w:r w:rsidR="00BB5F42">
        <w:t>Exemplos:</w:t>
      </w:r>
      <w:r>
        <w:t>*</w:t>
      </w:r>
      <w:r w:rsidR="00BB5F42">
        <w:t xml:space="preserve"> Osasco Fácil, Apontador, </w:t>
      </w:r>
      <w:proofErr w:type="spellStart"/>
      <w:r w:rsidR="00BB5F42">
        <w:t>telelistas</w:t>
      </w:r>
      <w:proofErr w:type="spellEnd"/>
      <w:r w:rsidR="00BB5F42">
        <w:t xml:space="preserve">, </w:t>
      </w:r>
      <w:proofErr w:type="spellStart"/>
      <w:r w:rsidR="00BB5F42">
        <w:t>Yelp</w:t>
      </w:r>
      <w:proofErr w:type="spellEnd"/>
      <w:r w:rsidR="00BB5F42">
        <w:t xml:space="preserve">, </w:t>
      </w:r>
      <w:proofErr w:type="spellStart"/>
      <w:r w:rsidR="00BB5F42">
        <w:t>applocal</w:t>
      </w:r>
      <w:proofErr w:type="spellEnd"/>
      <w:r w:rsidR="00BB5F42">
        <w:t xml:space="preserve">, </w:t>
      </w:r>
      <w:proofErr w:type="spellStart"/>
      <w:r w:rsidR="00BB5F42">
        <w:t>bingplaces</w:t>
      </w:r>
      <w:proofErr w:type="spellEnd"/>
      <w:r w:rsidR="00BB5F42">
        <w:t xml:space="preserve">, </w:t>
      </w:r>
      <w:proofErr w:type="spellStart"/>
      <w:r w:rsidR="00BB5F42">
        <w:t>brasillocais</w:t>
      </w:r>
      <w:proofErr w:type="spellEnd"/>
      <w:r w:rsidR="00BB5F42">
        <w:t xml:space="preserve">, </w:t>
      </w:r>
      <w:proofErr w:type="spellStart"/>
      <w:r w:rsidR="00BB5F42">
        <w:t>businessconnect</w:t>
      </w:r>
      <w:proofErr w:type="spellEnd"/>
      <w:r w:rsidR="00BB5F42">
        <w:t xml:space="preserve">, </w:t>
      </w:r>
      <w:proofErr w:type="spellStart"/>
      <w:r w:rsidR="00BB5F42">
        <w:t>guiadeempresas</w:t>
      </w:r>
      <w:proofErr w:type="spellEnd"/>
      <w:r w:rsidR="00BB5F42">
        <w:t>, etc.</w:t>
      </w:r>
    </w:p>
    <w:p w14:paraId="11AC8D34" w14:textId="77777777" w:rsidR="00BB5F42" w:rsidRDefault="00BB5F42" w:rsidP="00E16B09"/>
    <w:p w14:paraId="23B1D0D8" w14:textId="77777777" w:rsidR="00E16B09" w:rsidRDefault="009E0CC6" w:rsidP="00E16B09">
      <w:r>
        <w:t>*Estratégias de Marketing*</w:t>
      </w:r>
    </w:p>
    <w:p w14:paraId="77A5B6D9" w14:textId="77777777" w:rsidR="00E16B09" w:rsidRDefault="00E16B09" w:rsidP="00E16B09">
      <w:r>
        <w:t>Acompanhamento e Instruções valiosas de marketing para a empresa se tornar referência em Funilaria e Pintura em Osasco e região.</w:t>
      </w:r>
    </w:p>
    <w:p w14:paraId="2B648E81" w14:textId="77777777" w:rsidR="00E16B09" w:rsidRDefault="009E0CC6" w:rsidP="00E16B09">
      <w:r>
        <w:t>*</w:t>
      </w:r>
      <w:r w:rsidR="00BB5F42">
        <w:t>Exemplo:</w:t>
      </w:r>
      <w:r>
        <w:t>*</w:t>
      </w:r>
      <w:r w:rsidR="00BB5F42">
        <w:t xml:space="preserve"> </w:t>
      </w:r>
      <w:r>
        <w:t>Criar estrutura de avaliação para distribuição aos clientes.</w:t>
      </w:r>
    </w:p>
    <w:p w14:paraId="4BBBC574" w14:textId="77777777" w:rsidR="009E0CC6" w:rsidRDefault="009E0CC6" w:rsidP="00E16B09">
      <w:r>
        <w:t>No Google Meu Negócio essas avaliações são de imensa importância para ser mais apreciado pelo Google como uma empresa sólida e que merece muita atenção. *Assim ele vai mostrar para muito mais novos clientes. Tanto o Google Meu Negócio assim como o seu site*</w:t>
      </w:r>
    </w:p>
    <w:p w14:paraId="7D92BDC4" w14:textId="77777777" w:rsidR="009E0CC6" w:rsidRDefault="009E0CC6" w:rsidP="00E16B09"/>
    <w:p w14:paraId="0187051D" w14:textId="77777777" w:rsidR="00E16B09" w:rsidRDefault="00E16B09" w:rsidP="00E16B09">
      <w:r>
        <w:t>Valores:</w:t>
      </w:r>
    </w:p>
    <w:p w14:paraId="33DBD538" w14:textId="77777777" w:rsidR="00E16B09" w:rsidRDefault="009E0CC6" w:rsidP="00E16B09">
      <w:r>
        <w:t>*</w:t>
      </w:r>
      <w:r w:rsidR="00E16B09">
        <w:t>R$ 394,00</w:t>
      </w:r>
      <w:r>
        <w:t>*</w:t>
      </w:r>
      <w:r w:rsidR="00E16B09">
        <w:t xml:space="preserve"> Hospedagem do site (Turbocloud) válida por 1 ano (todo ano tem que renovar)</w:t>
      </w:r>
    </w:p>
    <w:p w14:paraId="138F9B37" w14:textId="77777777" w:rsidR="00E16B09" w:rsidRDefault="00E16B09" w:rsidP="00E16B09"/>
    <w:p w14:paraId="0742521B" w14:textId="77777777" w:rsidR="00E16B09" w:rsidRDefault="009E0CC6" w:rsidP="00E16B09">
      <w:r>
        <w:lastRenderedPageBreak/>
        <w:t>*</w:t>
      </w:r>
      <w:r w:rsidR="00E16B09">
        <w:t>R$ 40,00</w:t>
      </w:r>
      <w:r>
        <w:t>*</w:t>
      </w:r>
      <w:r w:rsidR="00E16B09">
        <w:t xml:space="preserve"> Registro de domínio do nome (</w:t>
      </w:r>
      <w:proofErr w:type="spellStart"/>
      <w:r w:rsidR="00E16B09">
        <w:t>registrobr</w:t>
      </w:r>
      <w:proofErr w:type="spellEnd"/>
      <w:r w:rsidR="00E16B09">
        <w:t xml:space="preserve">) válido por 1 </w:t>
      </w:r>
      <w:proofErr w:type="gramStart"/>
      <w:r w:rsidR="00E16B09">
        <w:t>ano  (</w:t>
      </w:r>
      <w:proofErr w:type="gramEnd"/>
      <w:r w:rsidR="00E16B09">
        <w:t>todo ano tem que renovar)</w:t>
      </w:r>
    </w:p>
    <w:p w14:paraId="16548BB9" w14:textId="77777777" w:rsidR="00E16B09" w:rsidRDefault="00E16B09" w:rsidP="00E16B09"/>
    <w:p w14:paraId="4480F2FD" w14:textId="77777777" w:rsidR="00E16B09" w:rsidRDefault="009E0CC6" w:rsidP="00E16B09">
      <w:r>
        <w:t>*</w:t>
      </w:r>
      <w:r w:rsidR="00E16B09">
        <w:t xml:space="preserve">Valor Mensal de Manutenção e inclusão de </w:t>
      </w:r>
      <w:proofErr w:type="gramStart"/>
      <w:r w:rsidR="00E16B09">
        <w:t>conteúdo.</w:t>
      </w:r>
      <w:r>
        <w:t>*</w:t>
      </w:r>
      <w:proofErr w:type="gramEnd"/>
    </w:p>
    <w:p w14:paraId="21F6ADA4" w14:textId="77777777" w:rsidR="00E16B09" w:rsidRDefault="00E16B09" w:rsidP="00E16B09">
      <w:r>
        <w:t xml:space="preserve">Para o site não ficar desatualizado ou correr risco de invasão por hackers </w:t>
      </w:r>
    </w:p>
    <w:p w14:paraId="0F702095" w14:textId="77777777" w:rsidR="00E16B09" w:rsidRDefault="00E16B09" w:rsidP="00E16B09"/>
    <w:p w14:paraId="5B9EA9DA" w14:textId="77777777" w:rsidR="00E16B09" w:rsidRDefault="009E0CC6" w:rsidP="00E16B09">
      <w:r>
        <w:t>*</w:t>
      </w:r>
      <w:r w:rsidR="00E16B09">
        <w:t>R$ 400,00 Primeiro ano</w:t>
      </w:r>
      <w:r>
        <w:t>*</w:t>
      </w:r>
    </w:p>
    <w:p w14:paraId="70E6F319" w14:textId="77777777" w:rsidR="00E16B09" w:rsidRDefault="00E16B09" w:rsidP="00E16B09">
      <w:r>
        <w:t xml:space="preserve">Conforme você vai perceber aumento de muitos clientes novos, subimos a essa taxa entre R$ 100,00 e R$ 200,00   </w:t>
      </w:r>
    </w:p>
    <w:p w14:paraId="6708FD4A" w14:textId="77777777" w:rsidR="00E16B09" w:rsidRDefault="009E0CC6" w:rsidP="00E16B09">
      <w:r>
        <w:t>*</w:t>
      </w:r>
      <w:r w:rsidR="00E16B09">
        <w:t>Observações:</w:t>
      </w:r>
      <w:r>
        <w:t>*</w:t>
      </w:r>
    </w:p>
    <w:p w14:paraId="5EE9FFC9" w14:textId="77777777" w:rsidR="00E16B09" w:rsidRDefault="00E16B09" w:rsidP="00E16B09">
      <w:r>
        <w:t>Todas as imagens devem ser fornecidas pela FG CAR</w:t>
      </w:r>
    </w:p>
    <w:p w14:paraId="52069E2E" w14:textId="77777777" w:rsidR="00D158CA" w:rsidRDefault="00E16B09" w:rsidP="00E16B09">
      <w:r>
        <w:t xml:space="preserve">Tópicos de textos do blog e página inicial serão fornecidos pela FG CAR em comum acordo entre nossas empresas e, irão ser estruturados conforme técnicas de otimização de buscas do Google assim como necessidades de IA </w:t>
      </w:r>
      <w:proofErr w:type="spellStart"/>
      <w:r>
        <w:t>ChatGPT</w:t>
      </w:r>
      <w:proofErr w:type="spellEnd"/>
      <w:r>
        <w:t xml:space="preserve"> e Google Gemini.</w:t>
      </w:r>
    </w:p>
    <w:p w14:paraId="62EF3495" w14:textId="77777777" w:rsidR="00E16B09" w:rsidRDefault="00E16B09" w:rsidP="00E16B09">
      <w:r>
        <w:t>Atenciosamente</w:t>
      </w:r>
    </w:p>
    <w:p w14:paraId="0DC12B39" w14:textId="77777777" w:rsidR="00E16B09" w:rsidRDefault="00E16B09" w:rsidP="00E16B09">
      <w:r>
        <w:t>Reinaldo Ives de Oliveira</w:t>
      </w:r>
    </w:p>
    <w:p w14:paraId="46A3DD2F" w14:textId="77777777" w:rsidR="00E16B09" w:rsidRDefault="000710CD" w:rsidP="00E16B09">
      <w:r>
        <w:t xml:space="preserve">Meu </w:t>
      </w:r>
      <w:r w:rsidR="00E16B09">
        <w:t>Site:</w:t>
      </w:r>
    </w:p>
    <w:p w14:paraId="176925C0" w14:textId="77777777" w:rsidR="00E16B09" w:rsidRDefault="00E16B09" w:rsidP="00E16B09">
      <w:r>
        <w:t>Sosseo.com.br</w:t>
      </w:r>
    </w:p>
    <w:p w14:paraId="37D9E9C7" w14:textId="77777777" w:rsidR="00D635C6" w:rsidRDefault="00D635C6" w:rsidP="00E16B09">
      <w:pPr>
        <w:pBdr>
          <w:bottom w:val="single" w:sz="6" w:space="1" w:color="auto"/>
        </w:pBdr>
      </w:pPr>
    </w:p>
    <w:p w14:paraId="3DEA4585" w14:textId="77777777" w:rsidR="00D635C6" w:rsidRDefault="00D635C6" w:rsidP="00E16B09">
      <w:r>
        <w:t xml:space="preserve">Olá, </w:t>
      </w:r>
      <w:proofErr w:type="gramStart"/>
      <w:r>
        <w:t>Hoje</w:t>
      </w:r>
      <w:proofErr w:type="gramEnd"/>
      <w:r>
        <w:t xml:space="preserve"> vou precisar fazer um artigo direcionado para empresários que tem seu negócio mas ainda não sabe por onde começar. Ele não conhece tráfego pago e nem orgânico e está procurando entender como pode melhorar seus lucros vendendo mais na internet. Por favor, quero que crie uma palavra-chave de calda longa persuasiva e que chame muito atenção para esse assunto e deixe em sua memória que vamos usar ela como uma variável na próxima </w:t>
      </w:r>
      <w:proofErr w:type="gramStart"/>
      <w:r>
        <w:t>solicitação Atue</w:t>
      </w:r>
      <w:proofErr w:type="gramEnd"/>
      <w:r>
        <w:t xml:space="preserve"> como especialista em SEO e redator de blog criativo. Crie um artigo otimizado para SEO com mais de 1.500 palavras sobre O Segredo que faz o Google recomendar sua empresa todos os dias. Este artigo para oficinas Mecânicas e oficinas de Funilaria e pintura que pode aumentar o movimento conectando site profissional, Google Perfil Empresa, redes sociais e lista de diretórios aumentando autoridade e branding da empresa. O ARTIGO deverá conter: – Título </w:t>
      </w:r>
      <w:proofErr w:type="spellStart"/>
      <w:r>
        <w:t>Clickbait</w:t>
      </w:r>
      <w:proofErr w:type="spellEnd"/>
      <w:r>
        <w:t xml:space="preserve"> H1 com um </w:t>
      </w:r>
      <w:proofErr w:type="spellStart"/>
      <w:r>
        <w:t>emoji</w:t>
      </w:r>
      <w:proofErr w:type="spellEnd"/>
      <w:r>
        <w:t xml:space="preserve"> – Um primeiro parágrafo com 156 caracteres e depois outros com 5 linhas abaixo do título H1 com texto criativo e envolvente para manter o leitor conectado – Títulos H2 com pelo menos 3 a 5 parágrafos – títulos H3 – Listas (marcadores) – CTA de urgência – Conclusão – FAQ com uma randomização de 5 a 7 perguntas frequentes relevantes Importante: Cada seção H2 deve conter pelo menos 3 a 5 parágrafos. Atenção: Cada parágrafo deverá ter no máximo 4 linhas. O artigo deve ter uma densidade de palavras-chave de 2% a 3% para a palavra-chave principal fornecida. A conclusão pode ter no máximo 1 ou 2 parágrafos, sendo bem objetiva e com um resumo claro do que foi abordado. Sempre termine com uma declaração poderosa. O foco é se posicionar para a primeira posição no Google, por isso seu conteúdo deve ser inovador, único, exclusivo e envolvente, garantindo </w:t>
      </w:r>
      <w:r>
        <w:lastRenderedPageBreak/>
        <w:t xml:space="preserve">que o usuário passe muito tempo lendo e conectado ao texto. Deve atender às necessidades do usuário. Adicione um toque de humor, mas não exagere. Ao final, crie uma meta descrição </w:t>
      </w:r>
      <w:proofErr w:type="spellStart"/>
      <w:r>
        <w:t>clickbait</w:t>
      </w:r>
      <w:proofErr w:type="spellEnd"/>
      <w:r>
        <w:t xml:space="preserve"> com termos relevantes em letras maiúsculas, </w:t>
      </w:r>
      <w:proofErr w:type="spellStart"/>
      <w:r>
        <w:t>emojis</w:t>
      </w:r>
      <w:proofErr w:type="spellEnd"/>
      <w:r>
        <w:t xml:space="preserve"> e no máximo 140 caracteres. Lembre-se de variar o número de parágrafos entre 3 a 5 em cada seção H2. Importante: Antes de criar, gere um esboço dos títulos para o usuário validar se pode prosseguir ou não; caso contrário, recrie o contorno. Sempre pergunte se o esboço está bom antes de prosseguir. A saída deve estar no formato </w:t>
      </w:r>
      <w:proofErr w:type="spellStart"/>
      <w:proofErr w:type="gramStart"/>
      <w:r>
        <w:t>markdown</w:t>
      </w:r>
      <w:proofErr w:type="spellEnd"/>
      <w:r>
        <w:t>.—</w:t>
      </w:r>
      <w:proofErr w:type="gramEnd"/>
      <w:r>
        <w:t xml:space="preserve"> Antes de criar o esboço, caso o usuário não tenha fornecido a palavra-chave, pergunte qual palavra-chave deseja usar para o artigo. Pergunte ao usuário se o esboço é bom e em qual idioma ele deseja. Se não especificarem, faça-o </w:t>
      </w:r>
      <w:proofErr w:type="gramStart"/>
      <w:r>
        <w:t>em .Além</w:t>
      </w:r>
      <w:proofErr w:type="gramEnd"/>
      <w:r>
        <w:t xml:space="preserve"> disso, pergunte quais termos eles desejam usar para forçar uma citação extremamente breve das seguintes palavras-chave em forma de âncora. Você pode usar sinônimos semânticos. Importante: Deve ser apenas uma frase, e nessa frase conter um significado/sinônimo semântico das âncoras. Pare, pense analiticamente, respire fundo e então comece.</w:t>
      </w:r>
    </w:p>
    <w:sectPr w:rsidR="00D63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16A62"/>
    <w:multiLevelType w:val="multilevel"/>
    <w:tmpl w:val="E52446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204B9"/>
    <w:multiLevelType w:val="multilevel"/>
    <w:tmpl w:val="9DD6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F50A8"/>
    <w:multiLevelType w:val="multilevel"/>
    <w:tmpl w:val="FF8E8A5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34010"/>
    <w:multiLevelType w:val="multilevel"/>
    <w:tmpl w:val="CEC2A7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77216"/>
    <w:multiLevelType w:val="multilevel"/>
    <w:tmpl w:val="F072CE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E82CD7"/>
    <w:multiLevelType w:val="multilevel"/>
    <w:tmpl w:val="ECC017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B09"/>
    <w:rsid w:val="00024B32"/>
    <w:rsid w:val="000352A9"/>
    <w:rsid w:val="000710CD"/>
    <w:rsid w:val="0008096A"/>
    <w:rsid w:val="001F5B25"/>
    <w:rsid w:val="00356FB1"/>
    <w:rsid w:val="00503868"/>
    <w:rsid w:val="0063571B"/>
    <w:rsid w:val="006E2F60"/>
    <w:rsid w:val="007B6158"/>
    <w:rsid w:val="007C3D68"/>
    <w:rsid w:val="009E0CC6"/>
    <w:rsid w:val="00BB5F42"/>
    <w:rsid w:val="00D158CA"/>
    <w:rsid w:val="00D635C6"/>
    <w:rsid w:val="00E16B09"/>
    <w:rsid w:val="00F4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F5825"/>
  <w15:chartTrackingRefBased/>
  <w15:docId w15:val="{6FBECEB6-B80F-48DB-BEEC-3A768D1F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E2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E2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E2F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E2F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E2F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6E2F60"/>
    <w:rPr>
      <w:i/>
      <w:iCs/>
    </w:rPr>
  </w:style>
  <w:style w:type="paragraph" w:styleId="PargrafodaLista">
    <w:name w:val="List Paragraph"/>
    <w:basedOn w:val="Normal"/>
    <w:uiPriority w:val="34"/>
    <w:qFormat/>
    <w:rsid w:val="00035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5</Pages>
  <Words>1314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</dc:creator>
  <cp:keywords/>
  <dc:description/>
  <cp:lastModifiedBy>Reinaldo oliveira</cp:lastModifiedBy>
  <cp:revision>8</cp:revision>
  <dcterms:created xsi:type="dcterms:W3CDTF">2025-10-06T13:42:00Z</dcterms:created>
  <dcterms:modified xsi:type="dcterms:W3CDTF">2026-10-10T14:39:00Z</dcterms:modified>
</cp:coreProperties>
</file>