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6C0C5" w14:textId="6462CB97" w:rsidR="00C80106" w:rsidRDefault="00C80106"/>
    <w:p w14:paraId="3D2944B6" w14:textId="733DC052" w:rsidR="00FD6910" w:rsidRDefault="00FD6910"/>
    <w:p w14:paraId="7CDFADE3" w14:textId="77777777" w:rsidR="00FD6910" w:rsidRPr="00FD6910" w:rsidRDefault="00FD6910" w:rsidP="00FD69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691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📋</w:t>
      </w:r>
      <w:r w:rsidRPr="00FD6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Planejamento da Reunião com o Dono da FG </w:t>
      </w:r>
      <w:proofErr w:type="spellStart"/>
      <w:r w:rsidRPr="00FD6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Car</w:t>
      </w:r>
      <w:proofErr w:type="spellEnd"/>
      <w:r w:rsidRPr="00FD69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(Terça-feira)</w:t>
      </w:r>
    </w:p>
    <w:p w14:paraId="2C1EE370" w14:textId="77777777" w:rsidR="00FD6910" w:rsidRPr="00FD6910" w:rsidRDefault="00FD6910" w:rsidP="00FD6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D691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🎯</w:t>
      </w:r>
      <w:r w:rsidRPr="00FD69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Objetivo Central</w:t>
      </w:r>
    </w:p>
    <w:p w14:paraId="380810D6" w14:textId="77777777" w:rsidR="00FD6910" w:rsidRPr="00FD6910" w:rsidRDefault="00FD6910" w:rsidP="00FD6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Apresentar o site já pronto, moderno e funcionando, oferecendo uma </w:t>
      </w: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parceria de degustação de 3 meses sem custo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>. O foco é gerar confiança imediata, pegar os detalhes faltantes (seguradoras, garantia, domínio) e provar o valor na prática antes de discutir qualquer mensalidade.</w:t>
      </w:r>
    </w:p>
    <w:p w14:paraId="287AB0B8" w14:textId="77777777" w:rsidR="00FD6910" w:rsidRPr="00FD6910" w:rsidRDefault="00FD6910" w:rsidP="00FD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7BFC53">
          <v:rect id="_x0000_i1025" style="width:441.9pt;height:.75pt" o:hralign="center" o:hrstd="t" o:hr="t" fillcolor="#a0a0a0" stroked="f"/>
        </w:pict>
      </w:r>
    </w:p>
    <w:p w14:paraId="05DA478F" w14:textId="77777777" w:rsidR="00FD6910" w:rsidRPr="00FD6910" w:rsidRDefault="00FD6910" w:rsidP="00FD6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D691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🗣</w:t>
      </w:r>
      <w:r w:rsidRPr="00FD69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Roteiro da Conversa (Passo a Passo)</w:t>
      </w:r>
    </w:p>
    <w:p w14:paraId="21F7DBB8" w14:textId="77777777" w:rsidR="00FD6910" w:rsidRPr="00FD6910" w:rsidRDefault="00FD6910" w:rsidP="00FD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A Abertura (O Impacto Visual)</w:t>
      </w:r>
    </w:p>
    <w:p w14:paraId="3CB4E01C" w14:textId="77777777" w:rsidR="00FD6910" w:rsidRPr="00FD6910" w:rsidRDefault="00FD6910" w:rsidP="00FD69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"Fulano, lembra que conversamos sobre posicionar a FG </w:t>
      </w:r>
      <w:proofErr w:type="spellStart"/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Car</w:t>
      </w:r>
      <w:proofErr w:type="spellEnd"/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na internet para atrair mais orçamentos particulares e de seguradoras da região? Em vez de te trazer apenas uma proposta no papel, eu decidi adiantar o trabalho e estruturar a presença digital completa da oficina para você ver na prática."</w:t>
      </w:r>
    </w:p>
    <w:p w14:paraId="020669D8" w14:textId="77777777" w:rsidR="00FD6910" w:rsidRPr="00FD6910" w:rsidRDefault="00FD6910" w:rsidP="00FD6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Ação: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Abra o site no celular dele ou no seu tablet. Mostre a página inicial, a foto da oficina com a cabine de pintura, a velocidade de abertura e a organização dos serviços.</w:t>
      </w:r>
    </w:p>
    <w:p w14:paraId="4B172483" w14:textId="77777777" w:rsidR="00FD6910" w:rsidRPr="00FD6910" w:rsidRDefault="00FD6910" w:rsidP="00FD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8BAF2D">
          <v:rect id="_x0000_i1026" style="width:441.9pt;height:.75pt" o:hralign="center" o:hrstd="t" o:hr="t" fillcolor="#a0a0a0" stroked="f"/>
        </w:pict>
      </w:r>
    </w:p>
    <w:p w14:paraId="51E09367" w14:textId="77777777" w:rsidR="00FD6910" w:rsidRPr="00FD6910" w:rsidRDefault="00FD6910" w:rsidP="00FD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O </w:t>
      </w:r>
      <w:proofErr w:type="spellStart"/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Pitch</w:t>
      </w:r>
      <w:proofErr w:type="spellEnd"/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Irresistível (Os 3 Meses Sem Custo)</w:t>
      </w:r>
    </w:p>
    <w:p w14:paraId="2F83B0C8" w14:textId="77777777" w:rsidR="00FD6910" w:rsidRPr="00FD6910" w:rsidRDefault="00FD6910" w:rsidP="00FD69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"Eu sei o quanto a oficina tem qualidade e o quanto um site bem feito faz diferença. Por isso, para você ver o resultado com os seus próprios olhos e sem nenhum risco, </w:t>
      </w:r>
      <w:r w:rsidRPr="00FD691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eu vou colocar esse site no ar para rodar 100% por minha conta durante 3 meses</w:t>
      </w: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Você não vai me pagar nada por esse período de teste. O meu objetivo nesses 90 dias é fazer pessoas de Osasco, Barueri e região encontrarem a FG </w:t>
      </w:r>
      <w:proofErr w:type="spellStart"/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Car</w:t>
      </w:r>
      <w:proofErr w:type="spellEnd"/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no Google e mandarem fotos de batidas e amassados direto no seu WhatsApp.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Daqui a 3 meses, com os orçamentos entrando e você vendo o retorno real, a gente senta com calma para combinar uma manutenção mensal justa."</w:t>
      </w:r>
    </w:p>
    <w:p w14:paraId="6A21C4BE" w14:textId="77777777" w:rsidR="00FD6910" w:rsidRPr="00FD6910" w:rsidRDefault="00FD6910" w:rsidP="00FD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CC45F0">
          <v:rect id="_x0000_i1027" style="width:441.9pt;height:.75pt" o:hralign="center" o:hrstd="t" o:hr="t" fillcolor="#a0a0a0" stroked="f"/>
        </w:pict>
      </w:r>
    </w:p>
    <w:p w14:paraId="2C858FEE" w14:textId="77777777" w:rsidR="00FD6910" w:rsidRPr="00FD6910" w:rsidRDefault="00FD6910" w:rsidP="00FD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Checklist dos 5 Itens Faltantes para Alinhar com Ele</w:t>
      </w:r>
    </w:p>
    <w:p w14:paraId="1AEF6E50" w14:textId="77777777" w:rsidR="00FD6910" w:rsidRPr="00FD6910" w:rsidRDefault="00FD6910" w:rsidP="00FD6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dono já empolgado com a proposta, entre nas questões práticas para afinar o site:</w:t>
      </w:r>
    </w:p>
    <w:p w14:paraId="6E67A629" w14:textId="77777777" w:rsidR="00FD6910" w:rsidRPr="00FD6910" w:rsidRDefault="00FD6910" w:rsidP="00FD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3A3D3F1">
          <v:rect id="_x0000_i1028" style="width:441.9pt;height:.75pt" o:hralign="center" o:hrstd="t" o:hr="t" fillcolor="#a0a0a0" stroked="f"/>
        </w:pict>
      </w:r>
    </w:p>
    <w:p w14:paraId="195E6E74" w14:textId="77777777" w:rsidR="00FD6910" w:rsidRPr="00FD6910" w:rsidRDefault="00FD6910" w:rsidP="00FD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1: Atendimento a Seguradoras (O filé mignon da oficina)</w:t>
      </w:r>
    </w:p>
    <w:p w14:paraId="56C01FD9" w14:textId="77777777" w:rsidR="00FD6910" w:rsidRPr="00FD6910" w:rsidRDefault="00FD6910" w:rsidP="00FD6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 para ele: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3929B28" w14:textId="77777777" w:rsidR="00FD6910" w:rsidRPr="00FD6910" w:rsidRDefault="00FD6910" w:rsidP="00FD691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"Você me comentou que cerca de 75% dos atendimentos aqui vêm de seguradoras. Quais são as principais com as quais você mais trabalha no dia a dia? (Porto Seguro, Bradesco, Allianz, Tokio Marine, Azul, HDI?)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Muitos motoristas não sabem que têm o direito por lei de escolher a oficina de sua confiança. Quero colocar uma seção no site explicando que a FG </w:t>
      </w:r>
      <w:proofErr w:type="spellStart"/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Car</w:t>
      </w:r>
      <w:proofErr w:type="spellEnd"/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ajuda o cliente na liberação do sinistro e na vistoria com a seguradora."</w:t>
      </w:r>
    </w:p>
    <w:p w14:paraId="4A570068" w14:textId="77777777" w:rsidR="00FD6910" w:rsidRPr="00FD6910" w:rsidRDefault="00FD6910" w:rsidP="00FD69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Anotar: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 das 5 ou 6 principais seguradoras e se ele atende segurados e terceiros.</w:t>
      </w:r>
    </w:p>
    <w:p w14:paraId="06B77C70" w14:textId="77777777" w:rsidR="00FD6910" w:rsidRPr="00FD6910" w:rsidRDefault="00FD6910" w:rsidP="00FD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069088">
          <v:rect id="_x0000_i1029" style="width:405.9pt;height:.75pt" o:hralign="center" o:hrstd="t" o:hr="t" fillcolor="#a0a0a0" stroked="f"/>
        </w:pict>
      </w:r>
    </w:p>
    <w:p w14:paraId="482D8252" w14:textId="77777777" w:rsidR="00FD6910" w:rsidRPr="00FD6910" w:rsidRDefault="00FD6910" w:rsidP="00FD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2: Selo de Garantia da Pintura e Lataria</w:t>
      </w:r>
    </w:p>
    <w:p w14:paraId="14ED4F05" w14:textId="77777777" w:rsidR="00FD6910" w:rsidRPr="00FD6910" w:rsidRDefault="00FD6910" w:rsidP="00FD6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 para ele: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EFD3460" w14:textId="77777777" w:rsidR="00FD6910" w:rsidRPr="00FD6910" w:rsidRDefault="00FD6910" w:rsidP="00FD691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"Para nos diferenciarmos dos funileiros amadores que não dão garantia nenhuma, qual é o prazo de garantia formal que você costuma assegurar no acabamento da estufa? É 6 meses ou 1 ano contra perda de brilho e descascamento?"</w:t>
      </w:r>
    </w:p>
    <w:p w14:paraId="02CF449C" w14:textId="77777777" w:rsidR="00FD6910" w:rsidRPr="00FD6910" w:rsidRDefault="00FD6910" w:rsidP="00FD69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Anotar: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prazo exato que ele autorizar para colocarmos o selo visual de garantia no site.</w:t>
      </w:r>
    </w:p>
    <w:p w14:paraId="6487C05A" w14:textId="77777777" w:rsidR="00FD6910" w:rsidRPr="00FD6910" w:rsidRDefault="00FD6910" w:rsidP="00FD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E36BED">
          <v:rect id="_x0000_i1030" style="width:405.9pt;height:.75pt" o:hralign="center" o:hrstd="t" o:hr="t" fillcolor="#a0a0a0" stroked="f"/>
        </w:pict>
      </w:r>
    </w:p>
    <w:p w14:paraId="46EB38EE" w14:textId="77777777" w:rsidR="00FD6910" w:rsidRPr="00FD6910" w:rsidRDefault="00FD6910" w:rsidP="00FD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3: A Estratégia das Avaliações no Google (Subir a Nota)</w:t>
      </w:r>
    </w:p>
    <w:p w14:paraId="48F3D315" w14:textId="77777777" w:rsidR="00FD6910" w:rsidRPr="00FD6910" w:rsidRDefault="00FD6910" w:rsidP="00FD6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Abordagem consultiva: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CF5B78D" w14:textId="77777777" w:rsidR="00FD6910" w:rsidRPr="00FD6910" w:rsidRDefault="00FD6910" w:rsidP="00FD691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"Vi que a sua nota no Google tem algumas avaliações injustas de vizinhos reclamando de barulho, mas quase nada de clientes falando da qualidade do serviço. Já que o seu cliente sai daqui feliz com o carro novinho, vamos fazer o seguinte: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Nos próximos carros que forem entregues esta semana, você me passa o contato do cliente pelo WhatsApp ou manda uma mensagem rápida pedindo para ele dar 5 estrelas e falar bem do serviço. Se conseguirmos 10 a 15 avaliações de clientes reais, a gente 'afunda' aquelas notas dos vizinhos e a sua reputação no Google vai lá para cima."</w:t>
      </w:r>
    </w:p>
    <w:p w14:paraId="098F7DC8" w14:textId="77777777" w:rsidR="00FD6910" w:rsidRPr="00FD6910" w:rsidRDefault="00FD6910" w:rsidP="00FD69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Anotar: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Combinar quem dispara a mensagem de agradecimento pós-entrega.</w:t>
      </w:r>
    </w:p>
    <w:p w14:paraId="60D92829" w14:textId="77777777" w:rsidR="00FD6910" w:rsidRPr="00FD6910" w:rsidRDefault="00FD6910" w:rsidP="00FD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14B0379F">
          <v:rect id="_x0000_i1031" style="width:405.9pt;height:.75pt" o:hralign="center" o:hrstd="t" o:hr="t" fillcolor="#a0a0a0" stroked="f"/>
        </w:pict>
      </w:r>
    </w:p>
    <w:p w14:paraId="05E6AA2E" w14:textId="77777777" w:rsidR="00FD6910" w:rsidRPr="00FD6910" w:rsidRDefault="00FD6910" w:rsidP="00FD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4: Domínio Próprio Definitivo</w:t>
      </w:r>
    </w:p>
    <w:p w14:paraId="7D1B4ECB" w14:textId="77777777" w:rsidR="00FD6910" w:rsidRPr="00FD6910" w:rsidRDefault="00FD6910" w:rsidP="00FD69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 para ele: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BAAC8C5" w14:textId="77777777" w:rsidR="00FD6910" w:rsidRPr="00FD6910" w:rsidRDefault="00FD6910" w:rsidP="00FD691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"O site já está funcionando num endereço técnico nosso. Para ficar com aspecto 100% corporativo, o ideal é registrarmos o domínio próprio oficial (</w:t>
      </w:r>
      <w:proofErr w:type="spellStart"/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ex</w:t>
      </w:r>
      <w:proofErr w:type="spellEnd"/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: </w:t>
      </w:r>
      <w:r w:rsidRPr="00FD6910">
        <w:rPr>
          <w:rFonts w:ascii="Courier New" w:eastAsia="Times New Roman" w:hAnsi="Courier New" w:cs="Courier New"/>
          <w:i/>
          <w:iCs/>
          <w:sz w:val="20"/>
          <w:szCs w:val="20"/>
          <w:lang w:eastAsia="pt-BR"/>
        </w:rPr>
        <w:t>fgcarfunilaria.com.br</w:t>
      </w: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ou </w:t>
      </w:r>
      <w:r w:rsidRPr="00FD6910">
        <w:rPr>
          <w:rFonts w:ascii="Courier New" w:eastAsia="Times New Roman" w:hAnsi="Courier New" w:cs="Courier New"/>
          <w:i/>
          <w:iCs/>
          <w:sz w:val="20"/>
          <w:szCs w:val="20"/>
          <w:lang w:eastAsia="pt-BR"/>
        </w:rPr>
        <w:t>oficinafgcar.com.br</w:t>
      </w: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). Você já tem algum domínio registrado ou quer que eu cuide do registro?"</w:t>
      </w:r>
    </w:p>
    <w:p w14:paraId="01E4ED56" w14:textId="77777777" w:rsidR="00FD6910" w:rsidRPr="00FD6910" w:rsidRDefault="00FD6910" w:rsidP="00FD69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Anotar: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 de preferência dele.</w:t>
      </w:r>
    </w:p>
    <w:p w14:paraId="46719F75" w14:textId="77777777" w:rsidR="00FD6910" w:rsidRPr="00FD6910" w:rsidRDefault="00FD6910" w:rsidP="00FD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527E0B">
          <v:rect id="_x0000_i1032" style="width:405.9pt;height:.75pt" o:hralign="center" o:hrstd="t" o:hr="t" fillcolor="#a0a0a0" stroked="f"/>
        </w:pict>
      </w:r>
    </w:p>
    <w:p w14:paraId="0FFF3396" w14:textId="77777777" w:rsidR="00FD6910" w:rsidRPr="00FD6910" w:rsidRDefault="00FD6910" w:rsidP="00FD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5: Número Oficial de WhatsApp</w:t>
      </w:r>
    </w:p>
    <w:p w14:paraId="4C6AB112" w14:textId="77777777" w:rsidR="00FD6910" w:rsidRPr="00FD6910" w:rsidRDefault="00FD6910" w:rsidP="00FD6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 para ele: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417E67E" w14:textId="77777777" w:rsidR="00FD6910" w:rsidRPr="00FD6910" w:rsidRDefault="00FD6910" w:rsidP="00FD691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"Hoje os botões do site estão direcionados para o número </w:t>
      </w:r>
      <w:r w:rsidRPr="00FD6910">
        <w:rPr>
          <w:rFonts w:ascii="Courier New" w:eastAsia="Times New Roman" w:hAnsi="Courier New" w:cs="Courier New"/>
          <w:i/>
          <w:iCs/>
          <w:sz w:val="20"/>
          <w:szCs w:val="20"/>
          <w:lang w:eastAsia="pt-BR"/>
        </w:rPr>
        <w:t>(11) 94004-7324</w:t>
      </w:r>
      <w:r w:rsidRPr="00FD691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 É você mesmo quem atende esse número para receber as fotos dos orçamentos, ou tem algum outro número da recepção/orçamentista que prefere usar?"</w:t>
      </w:r>
    </w:p>
    <w:p w14:paraId="13F23948" w14:textId="77777777" w:rsidR="00FD6910" w:rsidRPr="00FD6910" w:rsidRDefault="00FD6910" w:rsidP="00FD69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Anotar: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Confirmação do número correto.</w:t>
      </w:r>
    </w:p>
    <w:p w14:paraId="4E8C39E6" w14:textId="77777777" w:rsidR="00FD6910" w:rsidRPr="00FD6910" w:rsidRDefault="00FD6910" w:rsidP="00FD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BA3713">
          <v:rect id="_x0000_i1033" style="width:405.9pt;height:.75pt" o:hralign="center" o:hrstd="t" o:hr="t" fillcolor="#a0a0a0" stroked="f"/>
        </w:pict>
      </w:r>
    </w:p>
    <w:p w14:paraId="749615FA" w14:textId="77777777" w:rsidR="00FD6910" w:rsidRPr="00FD6910" w:rsidRDefault="00FD6910" w:rsidP="00FD6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D691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FD691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Por que essa estratégia é perfeita para você:</w:t>
      </w:r>
    </w:p>
    <w:p w14:paraId="3CD60777" w14:textId="77777777" w:rsidR="00FD6910" w:rsidRPr="00FD6910" w:rsidRDefault="00FD6910" w:rsidP="00FD6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Zero barreira de entrada: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Nenhum empresário recusa uma estrutura desse porte pronta para gerar clientes sem custo inicial.</w:t>
      </w:r>
    </w:p>
    <w:p w14:paraId="79E92C94" w14:textId="77777777" w:rsidR="00FD6910" w:rsidRPr="00FD6910" w:rsidRDefault="00FD6910" w:rsidP="00FD6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Inversão de risco: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demonstra confiança absoluta no seu trabalho.</w:t>
      </w:r>
    </w:p>
    <w:p w14:paraId="01602D7E" w14:textId="77777777" w:rsidR="00FD6910" w:rsidRPr="00FD6910" w:rsidRDefault="00FD6910" w:rsidP="00FD69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69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Garantia de retenção:</w:t>
      </w:r>
      <w:r w:rsidRPr="00FD691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90 dias, o site já estará indexado no Google, gerando contatos reais. Ele não vai querer abrir mão da ferramenta que está trazendo serviços para o pátio dele.</w:t>
      </w:r>
    </w:p>
    <w:p w14:paraId="23081190" w14:textId="77777777" w:rsidR="00FD6910" w:rsidRDefault="00FD6910"/>
    <w:sectPr w:rsidR="00FD69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F0B87"/>
    <w:multiLevelType w:val="multilevel"/>
    <w:tmpl w:val="E57C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9454D"/>
    <w:multiLevelType w:val="multilevel"/>
    <w:tmpl w:val="ACF2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6177D"/>
    <w:multiLevelType w:val="multilevel"/>
    <w:tmpl w:val="838A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B52A1"/>
    <w:multiLevelType w:val="multilevel"/>
    <w:tmpl w:val="5F1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E3B1A"/>
    <w:multiLevelType w:val="multilevel"/>
    <w:tmpl w:val="3E76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B6446"/>
    <w:multiLevelType w:val="multilevel"/>
    <w:tmpl w:val="3F2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10"/>
    <w:rsid w:val="00C80106"/>
    <w:rsid w:val="00FD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09DD"/>
  <w15:chartTrackingRefBased/>
  <w15:docId w15:val="{B869D793-625E-4AD7-A41B-9721F2F4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D69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D69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D69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691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D691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D691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D6910"/>
    <w:rPr>
      <w:b/>
      <w:bCs/>
    </w:rPr>
  </w:style>
  <w:style w:type="character" w:styleId="nfase">
    <w:name w:val="Emphasis"/>
    <w:basedOn w:val="Fontepargpadro"/>
    <w:uiPriority w:val="20"/>
    <w:qFormat/>
    <w:rsid w:val="00FD6910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FD69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7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4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9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7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505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4502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4618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07340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2815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8596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00298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708</Words>
  <Characters>3827</Characters>
  <Application>Microsoft Office Word</Application>
  <DocSecurity>0</DocSecurity>
  <Lines>31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oliveira</dc:creator>
  <cp:keywords/>
  <dc:description/>
  <cp:lastModifiedBy>Reinaldo oliveira</cp:lastModifiedBy>
  <cp:revision>1</cp:revision>
  <dcterms:created xsi:type="dcterms:W3CDTF">2026-10-11T03:03:00Z</dcterms:created>
  <dcterms:modified xsi:type="dcterms:W3CDTF">2026-10-11T03:04:00Z</dcterms:modified>
</cp:coreProperties>
</file>