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F9909" w14:textId="24EC9E1C" w:rsidR="00DF7FB6" w:rsidRDefault="00A4690E" w:rsidP="00A4690E">
      <w:pPr>
        <w:pStyle w:val="Ttulo1"/>
        <w:jc w:val="center"/>
      </w:pPr>
      <w:r>
        <w:t>Dados do Portal Molde Injeção</w:t>
      </w:r>
    </w:p>
    <w:p w14:paraId="52A9031B" w14:textId="38E8FAED" w:rsidR="00AA2219" w:rsidRDefault="00AA2219" w:rsidP="00AA2219"/>
    <w:p w14:paraId="5CEF20F3" w14:textId="4E843B26" w:rsidR="00AA2219" w:rsidRDefault="00AA2219" w:rsidP="00AA2219">
      <w:hyperlink r:id="rId4" w:history="1">
        <w:r w:rsidRPr="003B159B">
          <w:rPr>
            <w:rStyle w:val="Hyperlink"/>
          </w:rPr>
          <w:t>https://portalmoldeinjecao.com.br/</w:t>
        </w:r>
      </w:hyperlink>
      <w:r w:rsidR="00384B94">
        <w:t xml:space="preserve"> </w:t>
      </w:r>
    </w:p>
    <w:p w14:paraId="41DE0954" w14:textId="172E3BFF" w:rsidR="006A74A4" w:rsidRDefault="006A74A4" w:rsidP="00AA2219">
      <w:r w:rsidRPr="006A74A4">
        <w:t>https://portalmoldeinjecao.com.br/painel-leads</w:t>
      </w:r>
    </w:p>
    <w:p w14:paraId="043BBFD7" w14:textId="2D8B7083" w:rsidR="00AA2219" w:rsidRDefault="00AA2219" w:rsidP="00AA2219">
      <w:pPr>
        <w:rPr>
          <w:rStyle w:val="CdigoHTML"/>
          <w:rFonts w:eastAsiaTheme="minorHAnsi"/>
          <w:b/>
          <w:bCs/>
        </w:rPr>
      </w:pPr>
      <w:r>
        <w:t xml:space="preserve">Senha </w:t>
      </w:r>
      <w:r w:rsidR="00384B94">
        <w:t xml:space="preserve">do painel do CRM = </w:t>
      </w:r>
      <w:r>
        <w:rPr>
          <w:rStyle w:val="CdigoHTML"/>
          <w:rFonts w:eastAsiaTheme="minorHAnsi"/>
          <w:b/>
          <w:bCs/>
        </w:rPr>
        <w:t>pmi2026</w:t>
      </w:r>
    </w:p>
    <w:p w14:paraId="59680BA8" w14:textId="07942379" w:rsidR="00384B94" w:rsidRDefault="00384B94" w:rsidP="00AA2219">
      <w:pPr>
        <w:rPr>
          <w:rStyle w:val="CdigoHTML"/>
          <w:rFonts w:eastAsiaTheme="minorHAnsi"/>
          <w:b/>
          <w:bCs/>
        </w:rPr>
      </w:pPr>
    </w:p>
    <w:p w14:paraId="59217A99" w14:textId="24C58B82" w:rsidR="00384B94" w:rsidRDefault="00384B94" w:rsidP="00AA2219">
      <w:pPr>
        <w:rPr>
          <w:rStyle w:val="CdigoHTML"/>
          <w:rFonts w:eastAsiaTheme="minorHAnsi"/>
          <w:b/>
          <w:bCs/>
        </w:rPr>
      </w:pPr>
      <w:r>
        <w:rPr>
          <w:rStyle w:val="CdigoHTML"/>
          <w:rFonts w:eastAsiaTheme="minorHAnsi"/>
          <w:b/>
          <w:bCs/>
        </w:rPr>
        <w:t>Gmail</w:t>
      </w:r>
    </w:p>
    <w:p w14:paraId="4985BC3D" w14:textId="6A756D2B" w:rsidR="00384B94" w:rsidRDefault="00384B94" w:rsidP="00AA2219">
      <w:pPr>
        <w:rPr>
          <w:rStyle w:val="CdigoHTML"/>
          <w:rFonts w:eastAsiaTheme="minorHAnsi"/>
          <w:b/>
          <w:bCs/>
        </w:rPr>
      </w:pPr>
      <w:hyperlink r:id="rId5" w:history="1">
        <w:r w:rsidRPr="003B159B">
          <w:rPr>
            <w:rStyle w:val="Hyperlink"/>
            <w:rFonts w:ascii="Courier New" w:hAnsi="Courier New" w:cs="Courier New"/>
            <w:b/>
            <w:bCs/>
            <w:sz w:val="20"/>
            <w:szCs w:val="20"/>
          </w:rPr>
          <w:t>portalmoldeinjecao@gmail.com</w:t>
        </w:r>
      </w:hyperlink>
    </w:p>
    <w:p w14:paraId="122C8CAF" w14:textId="0D4CDC34" w:rsidR="00384B94" w:rsidRDefault="00384B94" w:rsidP="00AA2219">
      <w:pPr>
        <w:rPr>
          <w:rStyle w:val="CdigoHTML"/>
          <w:rFonts w:eastAsiaTheme="minorHAnsi"/>
          <w:b/>
          <w:bCs/>
        </w:rPr>
      </w:pPr>
      <w:r>
        <w:rPr>
          <w:rStyle w:val="CdigoHTML"/>
          <w:rFonts w:eastAsiaTheme="minorHAnsi"/>
          <w:b/>
          <w:bCs/>
        </w:rPr>
        <w:t>Senha #Molde@Portal</w:t>
      </w:r>
    </w:p>
    <w:p w14:paraId="7F06039D" w14:textId="77777777" w:rsidR="00384B94" w:rsidRPr="00AA2219" w:rsidRDefault="00384B94" w:rsidP="00AA2219"/>
    <w:sectPr w:rsidR="00384B94" w:rsidRPr="00AA22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A05"/>
    <w:rsid w:val="00381A05"/>
    <w:rsid w:val="00384B94"/>
    <w:rsid w:val="006A74A4"/>
    <w:rsid w:val="00A4690E"/>
    <w:rsid w:val="00AA2219"/>
    <w:rsid w:val="00D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554E2"/>
  <w15:chartTrackingRefBased/>
  <w15:docId w15:val="{2F8757CD-F0AE-4A63-8D04-3AA578A38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69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AA221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A2219"/>
    <w:rPr>
      <w:color w:val="605E5C"/>
      <w:shd w:val="clear" w:color="auto" w:fill="E1DFDD"/>
    </w:rPr>
  </w:style>
  <w:style w:type="character" w:styleId="CdigoHTML">
    <w:name w:val="HTML Code"/>
    <w:basedOn w:val="Fontepargpadro"/>
    <w:uiPriority w:val="99"/>
    <w:semiHidden/>
    <w:unhideWhenUsed/>
    <w:rsid w:val="00AA2219"/>
    <w:rPr>
      <w:rFonts w:ascii="Courier New" w:eastAsia="Times New Roman" w:hAnsi="Courier New" w:cs="Courier New"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A469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portalmoldeinjecao@gmail.com" TargetMode="External"/><Relationship Id="rId4" Type="http://schemas.openxmlformats.org/officeDocument/2006/relationships/hyperlink" Target="https://portalmoldeinjecao.com.br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1343</TotalTime>
  <Pages>1</Pages>
  <Words>47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Reinaldo oliveira</dc:creator>
  <cp:keywords/>
  <dc:description/>
  <cp:lastModifiedBy>Reinaldo oliveira</cp:lastModifiedBy>
  <cp:revision>1</cp:revision>
  <dcterms:created xsi:type="dcterms:W3CDTF">2026-10-12T12:58:00Z</dcterms:created>
  <dcterms:modified xsi:type="dcterms:W3CDTF">2026-10-13T12:13:00Z</dcterms:modified>
</cp:coreProperties>
</file>