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E1AF4" w14:textId="5ACA2483" w:rsidR="00E21B4D" w:rsidRPr="002571AB" w:rsidRDefault="002571AB" w:rsidP="002571AB">
      <w:pPr>
        <w:pStyle w:val="Ttulo1"/>
        <w:jc w:val="center"/>
        <w:rPr>
          <w:b/>
          <w:bCs/>
          <w:sz w:val="36"/>
          <w:szCs w:val="36"/>
        </w:rPr>
      </w:pPr>
      <w:r w:rsidRPr="002571AB">
        <w:rPr>
          <w:b/>
          <w:bCs/>
          <w:sz w:val="36"/>
          <w:szCs w:val="36"/>
        </w:rPr>
        <w:t>Objetivos e Regras do Portal Molde Injeção</w:t>
      </w:r>
    </w:p>
    <w:p w14:paraId="3E1781F4" w14:textId="26E14E4D" w:rsidR="002571AB" w:rsidRDefault="002571AB"/>
    <w:p w14:paraId="4E85C45A" w14:textId="77777777" w:rsidR="002571AB" w:rsidRPr="002571AB" w:rsidRDefault="002571AB" w:rsidP="0025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Como funciona na prática (O Papel do Hub)</w:t>
      </w:r>
    </w:p>
    <w:p w14:paraId="7CCA9638" w14:textId="77777777" w:rsidR="002571AB" w:rsidRPr="002571AB" w:rsidRDefault="002571AB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vez de ser uma fábrica única isolada (limitada a um único galpão e a poucas máquinas), o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Molde Injeção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 como a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ponte técnica e comercial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quem precisa produzir e quem tem o maquinário na ponta:</w:t>
      </w:r>
    </w:p>
    <w:p w14:paraId="02F1E745" w14:textId="623DB422" w:rsidR="002571AB" w:rsidRPr="002571AB" w:rsidRDefault="002571AB" w:rsidP="00257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Captação e Diagnóstico Técnico: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comprador industrial, engenheiro de produto ou diretor fabril pesquisa no Google ou nas IAs, encontra o portal, usa as calculadoras (Tonelagem / Custo de Peça) e envia o pedido de orçamento </w:t>
      </w:r>
      <w:r w:rsidR="004F70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RFQ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) com o desenho 3D, tipo de plástico e volume mensal.</w:t>
      </w:r>
      <w:r w:rsidR="004F70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1541FE89" w14:textId="5848B00F" w:rsidR="002571AB" w:rsidRDefault="002571AB" w:rsidP="00257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Triagem da Demanda (Qualificação):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recebe esse lead mastigado no e-mail, WhatsApp e no seu painel-leads.html, já sabendo se o cliente quer: </w:t>
      </w:r>
      <w:r w:rsidR="004F70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1FCE97A7" w14:textId="77777777" w:rsidR="002571AB" w:rsidRPr="002571AB" w:rsidRDefault="002571AB" w:rsidP="002571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Construir um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molde novo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zero;</w:t>
      </w:r>
    </w:p>
    <w:p w14:paraId="539CAFE4" w14:textId="77777777" w:rsidR="002571AB" w:rsidRPr="002571AB" w:rsidRDefault="002571AB" w:rsidP="002571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Apenas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injetar peças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um molde que ele já possui;</w:t>
      </w:r>
    </w:p>
    <w:p w14:paraId="3D14AFF2" w14:textId="77971007" w:rsidR="002571AB" w:rsidRPr="002571AB" w:rsidRDefault="002571AB" w:rsidP="002571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manutenção/ajuste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uma matriz desgastada.</w:t>
      </w:r>
      <w:r w:rsidR="004F70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5DAEA2E4" w14:textId="77777777" w:rsidR="002571AB" w:rsidRPr="002571AB" w:rsidRDefault="002571AB" w:rsidP="00257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Direcionamento para a Fábrica Homologada (Conexão):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conecta esse comprador diretamente à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ferramentaria ou indústria de injeção parceira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seu cliente industrial) que tem o porte exato de máquina (ex.: 80t a 350t, CNC 5 eixos, etc.) para executar o serviço e fechar o contrato.</w:t>
      </w:r>
    </w:p>
    <w:p w14:paraId="0FABE5B7" w14:textId="77777777" w:rsidR="002571AB" w:rsidRPr="002571AB" w:rsidRDefault="002571AB" w:rsidP="0025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45E558">
          <v:rect id="_x0000_i1025" style="width:405.9pt;height:.75pt" o:hralign="center" o:hrstd="t" o:hr="t" fillcolor="#a0a0a0" stroked="f"/>
        </w:pict>
      </w:r>
    </w:p>
    <w:p w14:paraId="50984BA3" w14:textId="77777777" w:rsidR="002571AB" w:rsidRPr="002571AB" w:rsidRDefault="002571AB" w:rsidP="0025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Por que esse posicionamento é estratégico para você?</w:t>
      </w:r>
    </w:p>
    <w:p w14:paraId="7D9A81DB" w14:textId="74346C5E" w:rsidR="002571AB" w:rsidRPr="002571AB" w:rsidRDefault="002571AB" w:rsidP="002571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Liberdade Total de Monetização: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um Hub, você não fica refém de uma única empresa. Você pode: </w:t>
      </w:r>
      <w:r w:rsidR="004F70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B74A000" w14:textId="1A2E4132" w:rsidR="002571AB" w:rsidRPr="002571AB" w:rsidRDefault="002571AB" w:rsidP="002571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Alugar o portal inteiro (</w:t>
      </w:r>
      <w:r w:rsidRPr="002571A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Rank &amp; Rent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uma ferramentaria/injetora receber todos os orçamentos;</w:t>
      </w:r>
      <w:r w:rsidR="004F70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342AFA24" w14:textId="7B87D621" w:rsidR="002571AB" w:rsidRPr="002571AB" w:rsidRDefault="002571AB" w:rsidP="002571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Distribuir os orçamentos por especialidade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mandar os projetos de construção de molde para uma ferramentaria parceira e os lotes de injeção plástica para uma injetora parceira);</w:t>
      </w:r>
      <w:r w:rsidR="004F70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FCAFE42" w14:textId="252EAE52" w:rsidR="002571AB" w:rsidRPr="002571AB" w:rsidRDefault="002571AB" w:rsidP="002571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Cobrar por Lead Qualificado ou Comissão Comercial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projetos fechados (onde um único molde gira de R40milamaisdeR 40 mil a mais de R40milamaisdeR 300 mil).</w:t>
      </w:r>
      <w:r w:rsidR="004F70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5989193E" w14:textId="0AE23CDC" w:rsidR="002571AB" w:rsidRPr="002571AB" w:rsidRDefault="002571AB" w:rsidP="002571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Transparência e Confiança para o Comprador B2B: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Compradores industriais costumam pesquisar CNPJ e endereço antes de enviar um projeto confidencial. Ao deixar claro que o portal é um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Hub que conecta decisores a plantas homologadas em SP e Região Sul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comprador entende imediatamente por 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que está falando com uma central de cotação — sem achar estranho o site não ter a placa de uma única fábrica na fachada.</w:t>
      </w:r>
      <w:r w:rsidR="004F70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7B9A55AF" w14:textId="77777777" w:rsidR="002571AB" w:rsidRPr="002571AB" w:rsidRDefault="002571AB" w:rsidP="002571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Autoridade Máxima para o Google (E-E-A-T):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algoritmo do Google, um Hub Técnico tem legitimidade para publicar calculadoras de engenharia, tabelas de aços (P20, H13, 2738), guias de resinas e receber cotações de todo o Brasil, ranqueando tanto para termos de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serviço/cotação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quanto para termos de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engenharia técnica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455DA8" w14:textId="77777777" w:rsidR="004F7047" w:rsidRDefault="004F7047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EA5484F" w14:textId="05D3F9BC" w:rsidR="004F7047" w:rsidRPr="004F7047" w:rsidRDefault="004F7047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(</w:t>
      </w:r>
      <w:r w:rsidRPr="002571AB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pt-BR"/>
        </w:rPr>
        <w:t>Rank &amp; Rent B2B</w:t>
      </w:r>
      <w:r w:rsidRPr="002571A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).</w:t>
      </w:r>
    </w:p>
    <w:p w14:paraId="2FA09A91" w14:textId="1A26D425" w:rsidR="002571AB" w:rsidRPr="002571AB" w:rsidRDefault="004F7047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</w:t>
      </w:r>
      <w:r w:rsidR="002571AB"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ogada comercial mais lucrativa e inteligente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existe no marketing industrial </w:t>
      </w:r>
    </w:p>
    <w:p w14:paraId="3F566F23" w14:textId="7DB60BA6" w:rsidR="002571AB" w:rsidRPr="002571AB" w:rsidRDefault="004F7047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portal já foi todo arquitetado pensando exatamente nisso (não é por acaso que já deixamos </w:t>
      </w:r>
      <w:r w:rsidR="002571AB"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"São Paulo e Região Sul"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cravado na estrutura e no rodapé de todas as páginas, preparando o terreno para um polo forte como </w:t>
      </w:r>
      <w:r w:rsidR="002571AB"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Caxias do Sul / RS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71F26FF9" w14:textId="6E90E87F" w:rsidR="002571AB" w:rsidRPr="002571AB" w:rsidRDefault="004F7047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F704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V</w:t>
      </w:r>
      <w:r w:rsidR="002571AB" w:rsidRPr="002571AB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irada de chave na prática e por que esse formato te dá a faca e o queijo na mão:</w:t>
      </w:r>
    </w:p>
    <w:p w14:paraId="7CBE90A0" w14:textId="77777777" w:rsidR="002571AB" w:rsidRPr="002571AB" w:rsidRDefault="002571AB" w:rsidP="0025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7C5541">
          <v:rect id="_x0000_i1026" style="width:441.9pt;height:.75pt" o:hralign="center" o:hrstd="t" o:hr="t" fillcolor="#a0a0a0" stroked="f"/>
        </w:pict>
      </w:r>
    </w:p>
    <w:p w14:paraId="35BF3CFE" w14:textId="77777777" w:rsidR="002571AB" w:rsidRPr="002571AB" w:rsidRDefault="002571AB" w:rsidP="0025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Fase Atual (Enquanto Ranqueia e Gera os Primeiros Leads)</w:t>
      </w:r>
    </w:p>
    <w:p w14:paraId="0493A149" w14:textId="4827D457" w:rsidR="002571AB" w:rsidRPr="002571AB" w:rsidRDefault="002571AB" w:rsidP="002571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ainda não</w:t>
      </w:r>
      <w:r w:rsidR="004F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o contrato assinado com a indústria de Caxias do Sul, o posicionamento como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Hub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que o site ganhe autoridade no Google livremente, sem usar o CNPJ ou a marca de terceiros sem contrato.</w:t>
      </w:r>
      <w:r w:rsidR="004F704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E9F2C29" w14:textId="5EA6542B" w:rsidR="002571AB" w:rsidRPr="002571AB" w:rsidRDefault="002571AB" w:rsidP="002571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primeiros orçamentos que caírem no painel-leads.html serão o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argumento matador de vendas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A36E1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 contata um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diretor de Caxias do Sul oferecendo uma "promessa de marketing", </w:t>
      </w:r>
      <w:r w:rsidR="00A36E1B">
        <w:rPr>
          <w:rFonts w:ascii="Times New Roman" w:eastAsia="Times New Roman" w:hAnsi="Times New Roman" w:cs="Times New Roman"/>
          <w:sz w:val="24"/>
          <w:szCs w:val="24"/>
          <w:lang w:eastAsia="pt-BR"/>
        </w:rPr>
        <w:t>Deve-se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abrir a tela e mostrar: </w:t>
      </w:r>
      <w:r w:rsidRPr="002571A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</w:t>
      </w:r>
      <w:r w:rsidR="00A36E1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Temos</w:t>
      </w:r>
      <w:r w:rsidRPr="002571A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compradores industriais pedindo cotação de molde e injeção aqui. Quer que eu direcione 100% dessa torneira exclusivamente para a sua fábrica?"</w:t>
      </w:r>
    </w:p>
    <w:p w14:paraId="2B6DF50A" w14:textId="77777777" w:rsidR="002571AB" w:rsidRPr="002571AB" w:rsidRDefault="002571AB" w:rsidP="0025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DF9B38">
          <v:rect id="_x0000_i1027" style="width:405.9pt;height:.75pt" o:hralign="center" o:hrstd="t" o:hr="t" fillcolor="#a0a0a0" stroked="f"/>
        </w:pict>
      </w:r>
    </w:p>
    <w:p w14:paraId="345E59CC" w14:textId="2DF7E08C" w:rsidR="002571AB" w:rsidRPr="002571AB" w:rsidRDefault="002571AB" w:rsidP="0025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Quando Ele Fechar (Virada de Chave em 15 Minutos)</w:t>
      </w:r>
    </w:p>
    <w:p w14:paraId="22A7C6CB" w14:textId="0B53C0DB" w:rsidR="002571AB" w:rsidRPr="002571AB" w:rsidRDefault="00A36E1B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Após fechamento de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acordo,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configurado n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portal de </w:t>
      </w:r>
      <w:r w:rsidR="002571AB"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formas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(sem mudar nenhuma URL e </w:t>
      </w:r>
      <w:r w:rsidR="002571AB"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 perder nada do ranqueamento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Google):</w:t>
      </w:r>
    </w:p>
    <w:p w14:paraId="198231DD" w14:textId="271A543F" w:rsidR="002571AB" w:rsidRPr="002571AB" w:rsidRDefault="002571AB" w:rsidP="002571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 1 — Operador Fabril Exclusivo do Portal: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A36E1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32BFB624" w14:textId="77777777" w:rsidR="002571AB" w:rsidRPr="002571AB" w:rsidRDefault="002571AB" w:rsidP="002571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site continua como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Molde Injeção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adicionamos a chancela oficial da fábrica dele (ex.: </w:t>
      </w:r>
      <w:r w:rsidRPr="002571A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"Planta Fabril e Ferramentaria Oficial Homologada em Caxias do Sul/RS com atendimento em SP e todo o Brasil"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7FBB4829" w14:textId="79958857" w:rsidR="002571AB" w:rsidRPr="002571AB" w:rsidRDefault="002571AB" w:rsidP="002571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100% dos botões de WhatsApp, formulários de cotação (RFQ) e alertas de leads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passam a ir direto para o comercial/engenharia dele.</w:t>
      </w:r>
      <w:r w:rsidR="008E5D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4ECC38DE" w14:textId="77777777" w:rsidR="002571AB" w:rsidRPr="002571AB" w:rsidRDefault="002571AB" w:rsidP="002571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Formato 2 — Site 100% Dedicado à Empresa Dele: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BAE6CC0" w14:textId="3B6A1780" w:rsidR="002571AB" w:rsidRPr="002571AB" w:rsidRDefault="002571AB" w:rsidP="002571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ele preferir que o portal vista integralmente a camisa da empresa dele (com fotos reais do parque fabril dele em Caxias do Sul, endereço completo, telefone, WhatsApp e razão social no rodapé), </w:t>
      </w:r>
      <w:r w:rsidR="008E5DB7">
        <w:rPr>
          <w:rFonts w:ascii="Times New Roman" w:eastAsia="Times New Roman" w:hAnsi="Times New Roman" w:cs="Times New Roman"/>
          <w:sz w:val="24"/>
          <w:szCs w:val="24"/>
          <w:lang w:eastAsia="pt-BR"/>
        </w:rPr>
        <w:t>é processado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comando e atualiza</w:t>
      </w:r>
      <w:r w:rsidR="008E5DB7">
        <w:rPr>
          <w:rFonts w:ascii="Times New Roman" w:eastAsia="Times New Roman" w:hAnsi="Times New Roman" w:cs="Times New Roman"/>
          <w:sz w:val="24"/>
          <w:szCs w:val="24"/>
          <w:lang w:eastAsia="pt-BR"/>
        </w:rPr>
        <w:t>do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todas as 31 páginas de uma só vez.</w:t>
      </w:r>
    </w:p>
    <w:p w14:paraId="3D8EBBE5" w14:textId="77777777" w:rsidR="002571AB" w:rsidRPr="002571AB" w:rsidRDefault="002571AB" w:rsidP="0025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528FE2">
          <v:rect id="_x0000_i1028" style="width:369.9pt;height:.75pt" o:hralign="center" o:hrstd="t" o:hr="t" fillcolor="#a0a0a0" stroked="f"/>
        </w:pict>
      </w:r>
    </w:p>
    <w:p w14:paraId="27CB183C" w14:textId="0F48BBDC" w:rsidR="002571AB" w:rsidRPr="002571AB" w:rsidRDefault="002571AB" w:rsidP="0025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A Grande Vantagem  (Proteção do Seu Patrimônio)</w:t>
      </w:r>
    </w:p>
    <w:p w14:paraId="356D79AF" w14:textId="7009F3E6" w:rsidR="002571AB" w:rsidRDefault="002571AB" w:rsidP="002571A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domínio </w:t>
      </w:r>
      <w:r w:rsidRPr="002571AB">
        <w:rPr>
          <w:rFonts w:ascii="Courier New" w:eastAsia="Times New Roman" w:hAnsi="Courier New" w:cs="Courier New"/>
          <w:sz w:val="20"/>
          <w:szCs w:val="20"/>
          <w:lang w:eastAsia="pt-BR"/>
        </w:rPr>
        <w:t>portalmoldeinjecao.com.br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estrutura são </w:t>
      </w:r>
      <w:r w:rsidR="008E5D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propriedade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aluga ou licencia o fluxo exclusivo de clientes para ele (mensalidade fixa + comissão, ou valor fixo mensal). Se no futuro ele encerrar o contrato, em 10 minutos </w:t>
      </w:r>
      <w:r w:rsidR="008E5DB7">
        <w:rPr>
          <w:rFonts w:ascii="Times New Roman" w:eastAsia="Times New Roman" w:hAnsi="Times New Roman" w:cs="Times New Roman"/>
          <w:sz w:val="24"/>
          <w:szCs w:val="24"/>
          <w:lang w:eastAsia="pt-BR"/>
        </w:rPr>
        <w:t>é retirado todos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dados dele, voltamos a chave para o modo Hub e conectamos outra ferramentaria no lugar — você nunca perde o trabalho de SEO que construiu!</w:t>
      </w:r>
    </w:p>
    <w:p w14:paraId="48DEA090" w14:textId="77777777" w:rsidR="008E5DB7" w:rsidRDefault="008E5DB7" w:rsidP="002571A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B9F0EDD" w14:textId="77777777" w:rsidR="008E5DB7" w:rsidRPr="002571AB" w:rsidRDefault="008E5DB7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EEB78E4" w14:textId="5889B34F" w:rsidR="002571AB" w:rsidRPr="002571AB" w:rsidRDefault="008E5DB7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Esse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modelo de negócio é </w:t>
      </w:r>
      <w:r w:rsidR="002571AB"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totalmente legalizado, regulamentado e praticado pelas maiores empresas digitais do país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A899660" w14:textId="78011FD9" w:rsidR="002571AB" w:rsidRPr="002571AB" w:rsidRDefault="008E5DB7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ei brasileira enxerga isso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 o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portal </w:t>
      </w:r>
      <w:r w:rsidR="002571AB"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blindado juridicamente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B5AA8A8" w14:textId="77777777" w:rsidR="002571AB" w:rsidRPr="002571AB" w:rsidRDefault="002571AB" w:rsidP="0025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669118">
          <v:rect id="_x0000_i1029" style="width:441.9pt;height:.75pt" o:hralign="center" o:hrstd="t" o:hr="t" fillcolor="#a0a0a0" stroked="f"/>
        </w:pict>
      </w:r>
    </w:p>
    <w:p w14:paraId="70050F51" w14:textId="77777777" w:rsidR="002571AB" w:rsidRPr="002571AB" w:rsidRDefault="002571AB" w:rsidP="0025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É um modelo de negócio 100% lícito no Brasil</w:t>
      </w:r>
    </w:p>
    <w:p w14:paraId="0D2991E9" w14:textId="77777777" w:rsidR="002571AB" w:rsidRPr="002571AB" w:rsidRDefault="002571AB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Captar clientes pelo Google através de um portal especializado e conectá-los a empresas que executam o serviço chama-se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Intermediação de Negócios / Portal de Provedor de Conteúdo e Geração de Demanda B2B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(previsto nos CNAEs </w:t>
      </w:r>
      <w:r w:rsidRPr="002571AB">
        <w:rPr>
          <w:rFonts w:ascii="Courier New" w:eastAsia="Times New Roman" w:hAnsi="Courier New" w:cs="Courier New"/>
          <w:sz w:val="20"/>
          <w:szCs w:val="20"/>
          <w:lang w:eastAsia="pt-BR"/>
        </w:rPr>
        <w:t>6319-4/00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571AB">
        <w:rPr>
          <w:rFonts w:ascii="Courier New" w:eastAsia="Times New Roman" w:hAnsi="Courier New" w:cs="Courier New"/>
          <w:sz w:val="20"/>
          <w:szCs w:val="20"/>
          <w:lang w:eastAsia="pt-BR"/>
        </w:rPr>
        <w:t>7490-1/04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0ECF5850" w14:textId="77777777" w:rsidR="002571AB" w:rsidRPr="002571AB" w:rsidRDefault="002571AB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No Brasil, dezenas de empresas gigantes operam exatamente assim todos os dias:</w:t>
      </w:r>
    </w:p>
    <w:p w14:paraId="437B9F2C" w14:textId="5E2FC230" w:rsidR="002571AB" w:rsidRPr="002571AB" w:rsidRDefault="002571AB" w:rsidP="002571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setor industrial (B2B):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portal </w:t>
      </w:r>
      <w:r w:rsidRPr="002571A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Soluções Industriais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portal </w:t>
      </w:r>
      <w:r w:rsidRPr="002571A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NEI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fazem exatamente isso — eles ranqueiam no Google para "fabricação de molde", "usinagem CNC", "injeção plástica", recebem o pedido de orçamento do comprador e repassam para as fábricas cadastradas.</w:t>
      </w:r>
      <w:r w:rsidR="008E5D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789637F8" w14:textId="77777777" w:rsidR="002571AB" w:rsidRPr="002571AB" w:rsidRDefault="002571AB" w:rsidP="002571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outros setores: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571A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Webmotors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571A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QuintoAndar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571A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GetNinjas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571A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Habitissimo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são donos dos carros, imóveis ou oficinas; eles são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Hubs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atraem o cliente no Google e conectam a quem faz o serviço.</w:t>
      </w:r>
    </w:p>
    <w:p w14:paraId="35EE0EE5" w14:textId="77777777" w:rsidR="002571AB" w:rsidRPr="002571AB" w:rsidRDefault="002571AB" w:rsidP="0025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D8FDD6">
          <v:rect id="_x0000_i1030" style="width:405.9pt;height:.75pt" o:hralign="center" o:hrstd="t" o:hr="t" fillcolor="#a0a0a0" stroked="f"/>
        </w:pict>
      </w:r>
    </w:p>
    <w:p w14:paraId="08BE2CF4" w14:textId="55BFF1C9" w:rsidR="002571AB" w:rsidRPr="002571AB" w:rsidRDefault="002571AB" w:rsidP="0025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2. Os 3 Cuidados Legais (JÁ aplica</w:t>
      </w:r>
      <w:r w:rsidR="008E5D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dos</w:t>
      </w:r>
      <w:r w:rsidRPr="002571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no Portal)</w:t>
      </w:r>
    </w:p>
    <w:p w14:paraId="02CF443E" w14:textId="77777777" w:rsidR="002571AB" w:rsidRPr="002571AB" w:rsidRDefault="002571AB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Só existiria risco jurídico se alguém fizesse uma destas 3 coisas erradas — e nós tivemos o cuidado de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blindar todas elas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desde o início:</w:t>
      </w:r>
    </w:p>
    <w:p w14:paraId="6479A975" w14:textId="3FAB8F99" w:rsidR="002571AB" w:rsidRPr="002571AB" w:rsidRDefault="002571AB" w:rsidP="00257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Zero Uso de Marca ou CNPJ de Terceiros (Propriedade Industrial):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E5D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A66CA6B" w14:textId="33B0C9C8" w:rsidR="002571AB" w:rsidRPr="002571AB" w:rsidRDefault="002571AB" w:rsidP="002571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Seria ilegal fingir ser uma fábrica que já existe, usando o nome ou o CNPJ de outra empresa sem contrato.</w:t>
      </w:r>
      <w:r w:rsidR="008E5D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44703E57" w14:textId="0E578F47" w:rsidR="002571AB" w:rsidRPr="002571AB" w:rsidRDefault="002571AB" w:rsidP="002571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portal: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</w:t>
      </w:r>
      <w:r w:rsidR="008E5DB7">
        <w:rPr>
          <w:rFonts w:ascii="Times New Roman" w:eastAsia="Times New Roman" w:hAnsi="Times New Roman" w:cs="Times New Roman"/>
          <w:sz w:val="24"/>
          <w:szCs w:val="24"/>
          <w:lang w:eastAsia="pt-BR"/>
        </w:rPr>
        <w:t>do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marca própria independente (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Molde Injeção — PMI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até nas imagens das máquinas injetoras e moldes </w:t>
      </w:r>
      <w:r w:rsidR="008E5D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qualquer logotipo de fabricante.</w:t>
      </w:r>
      <w:r w:rsidR="008E5D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11476C9" w14:textId="502056B5" w:rsidR="002571AB" w:rsidRPr="002571AB" w:rsidRDefault="002571AB" w:rsidP="00257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Transparência Total (Boa-Fé Objetiva no Código Civil):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E5D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91DB511" w14:textId="37FE5B49" w:rsidR="002571AB" w:rsidRPr="002571AB" w:rsidRDefault="008E5DB7" w:rsidP="002571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rrado inventar um endereço de galpão falso.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73B821EB" w14:textId="4EAA9910" w:rsidR="002571AB" w:rsidRPr="002571AB" w:rsidRDefault="008E5DB7" w:rsidP="002571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</w:t>
      </w:r>
      <w:r w:rsidR="002571AB"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Tanto na barra superior do topo, quanto na página sobre.html, nos termos-de-uso.html e no rodapé de todas as 31 páginas, está escrito com todas as letras que o site é um </w:t>
      </w:r>
      <w:r w:rsidR="002571AB"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Hub / Central de Engenharia B2B que conecta decisores a fábricas e ferramentarias homologadas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. Ninguém é enganado em nenhum momento.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79FA1EEA" w14:textId="77777777" w:rsidR="002571AB" w:rsidRPr="002571AB" w:rsidRDefault="002571AB" w:rsidP="002571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Conformidade com a LGPD (Lei nº 13.709/2018):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B81029A" w14:textId="77777777" w:rsidR="002571AB" w:rsidRPr="002571AB" w:rsidRDefault="002571AB" w:rsidP="002571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A única exigência da lei brasileira para um portal que capta orçamentos é avisar ao usuário que os dados preenchidos no formulário serão usados para cotação junto às indústrias parceiras.</w:t>
      </w:r>
    </w:p>
    <w:p w14:paraId="6F4D90B4" w14:textId="0654403F" w:rsidR="002571AB" w:rsidRPr="002571AB" w:rsidRDefault="00997600" w:rsidP="002571A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</w:t>
      </w:r>
      <w:r w:rsidR="002571AB"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portal: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Criado e publicado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politica-de-privacidade.html e os termos-de-uso.html completos segundo a LGPD, além do aviso com cadeado (</w:t>
      </w:r>
      <w:r w:rsidR="002571AB" w:rsidRPr="002571AB">
        <w:rPr>
          <w:rFonts w:ascii="Segoe UI Emoji" w:eastAsia="Times New Roman" w:hAnsi="Segoe UI Emoji" w:cs="Segoe UI Emoji"/>
          <w:sz w:val="20"/>
          <w:szCs w:val="20"/>
          <w:lang w:eastAsia="pt-BR"/>
        </w:rPr>
        <w:t>🔒</w:t>
      </w:r>
      <w:r w:rsidR="002571AB" w:rsidRPr="002571A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Dados protegidos pela LGPD</w:t>
      </w:r>
      <w:r w:rsidR="002571AB"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) abaixo dos formulários.</w:t>
      </w:r>
    </w:p>
    <w:p w14:paraId="0DB54387" w14:textId="77777777" w:rsidR="002571AB" w:rsidRPr="002571AB" w:rsidRDefault="002571AB" w:rsidP="002571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8EFCD0">
          <v:rect id="_x0000_i1031" style="width:369.9pt;height:.75pt" o:hralign="center" o:hrstd="t" o:hr="t" fillcolor="#a0a0a0" stroked="f"/>
        </w:pict>
      </w:r>
    </w:p>
    <w:p w14:paraId="7DEC4883" w14:textId="77777777" w:rsidR="002571AB" w:rsidRPr="002571AB" w:rsidRDefault="002571AB" w:rsidP="00257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571A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"E se cair um orçamento hoje, enquanto ainda não fechei parceria com uma fábrica?"</w:t>
      </w:r>
    </w:p>
    <w:p w14:paraId="6CA6CBD0" w14:textId="77777777" w:rsidR="002571AB" w:rsidRPr="002571AB" w:rsidRDefault="002571AB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há problema nenhum! Um pedido de orçamento (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RFQ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no site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gera obrigação de venda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(você não está cobrando nada no site nem vendendo por cartão de crédito).</w:t>
      </w:r>
    </w:p>
    <w:p w14:paraId="55E5DF13" w14:textId="77777777" w:rsidR="002571AB" w:rsidRPr="002571AB" w:rsidRDefault="002571AB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verdade, quando cair o primeiro orçamento real de um comprador querendo fabricar um molde ou injetar peças, isso será um </w:t>
      </w:r>
      <w:r w:rsidRPr="002571A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presente de ouro para você</w:t>
      </w: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t>: você liga para o diretor da fábrica de Caxias do Sul (ou de São Paulo) e diz:</w:t>
      </w:r>
    </w:p>
    <w:p w14:paraId="6EABC71F" w14:textId="77777777" w:rsidR="002571AB" w:rsidRPr="002571AB" w:rsidRDefault="002571AB" w:rsidP="002571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"Diretor, tenho o Portal Molde Injeção posicionado no Google e acabou de entrar uma empresa aqui pedindo orçamento para fabricar um molde / injetar peças. Quero te passar esse cliente agora para você atender e conversar com você sobre dedicar esse portal para a sua fábrica."</w:t>
      </w:r>
    </w:p>
    <w:p w14:paraId="4F02EDB1" w14:textId="77777777" w:rsidR="002571AB" w:rsidRPr="002571AB" w:rsidRDefault="002571AB" w:rsidP="00257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71A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É 100% honesto, 100% legal e coloca você em posição de vantagem na mesa de negociação!</w:t>
      </w:r>
    </w:p>
    <w:p w14:paraId="2C859F97" w14:textId="77777777" w:rsidR="002571AB" w:rsidRDefault="002571AB"/>
    <w:sectPr w:rsidR="002571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5980"/>
    <w:multiLevelType w:val="multilevel"/>
    <w:tmpl w:val="A6A0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7051"/>
    <w:multiLevelType w:val="multilevel"/>
    <w:tmpl w:val="639C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54C3"/>
    <w:multiLevelType w:val="multilevel"/>
    <w:tmpl w:val="F490C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96420"/>
    <w:multiLevelType w:val="multilevel"/>
    <w:tmpl w:val="F7A4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651BF"/>
    <w:multiLevelType w:val="multilevel"/>
    <w:tmpl w:val="B0F2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30B19"/>
    <w:multiLevelType w:val="multilevel"/>
    <w:tmpl w:val="C8D2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AB"/>
    <w:rsid w:val="002571AB"/>
    <w:rsid w:val="004F7047"/>
    <w:rsid w:val="008E5DB7"/>
    <w:rsid w:val="00997600"/>
    <w:rsid w:val="00A36E1B"/>
    <w:rsid w:val="00E2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91189"/>
  <w15:chartTrackingRefBased/>
  <w15:docId w15:val="{B84A8F84-19DF-4596-B473-72370B55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71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2571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571A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257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571AB"/>
    <w:rPr>
      <w:b/>
      <w:bCs/>
    </w:rPr>
  </w:style>
  <w:style w:type="character" w:customStyle="1" w:styleId="context-scope-mention">
    <w:name w:val="context-scope-mention"/>
    <w:basedOn w:val="Fontepargpadro"/>
    <w:rsid w:val="002571AB"/>
  </w:style>
  <w:style w:type="character" w:styleId="nfase">
    <w:name w:val="Emphasis"/>
    <w:basedOn w:val="Fontepargpadro"/>
    <w:uiPriority w:val="20"/>
    <w:qFormat/>
    <w:rsid w:val="002571AB"/>
    <w:rPr>
      <w:i/>
      <w:iCs/>
    </w:rPr>
  </w:style>
  <w:style w:type="character" w:customStyle="1" w:styleId="katex">
    <w:name w:val="katex"/>
    <w:basedOn w:val="Fontepargpadro"/>
    <w:rsid w:val="002571AB"/>
  </w:style>
  <w:style w:type="character" w:customStyle="1" w:styleId="katex-mathml">
    <w:name w:val="katex-mathml"/>
    <w:basedOn w:val="Fontepargpadro"/>
    <w:rsid w:val="002571AB"/>
  </w:style>
  <w:style w:type="character" w:customStyle="1" w:styleId="katex-html">
    <w:name w:val="katex-html"/>
    <w:basedOn w:val="Fontepargpadro"/>
    <w:rsid w:val="002571AB"/>
  </w:style>
  <w:style w:type="character" w:customStyle="1" w:styleId="base">
    <w:name w:val="base"/>
    <w:basedOn w:val="Fontepargpadro"/>
    <w:rsid w:val="002571AB"/>
  </w:style>
  <w:style w:type="character" w:customStyle="1" w:styleId="strut">
    <w:name w:val="strut"/>
    <w:basedOn w:val="Fontepargpadro"/>
    <w:rsid w:val="002571AB"/>
  </w:style>
  <w:style w:type="character" w:customStyle="1" w:styleId="mord">
    <w:name w:val="mord"/>
    <w:basedOn w:val="Fontepargpadro"/>
    <w:rsid w:val="002571AB"/>
  </w:style>
  <w:style w:type="character" w:styleId="CdigoHTML">
    <w:name w:val="HTML Code"/>
    <w:basedOn w:val="Fontepargpadro"/>
    <w:uiPriority w:val="99"/>
    <w:semiHidden/>
    <w:unhideWhenUsed/>
    <w:rsid w:val="002571AB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257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0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9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7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5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5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1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55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53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3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8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56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9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1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5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5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53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9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0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9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9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6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5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4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2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7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91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7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43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39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0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94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23526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1272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oliveira</dc:creator>
  <cp:keywords/>
  <dc:description/>
  <cp:lastModifiedBy>Reinaldo oliveira</cp:lastModifiedBy>
  <cp:revision>4</cp:revision>
  <dcterms:created xsi:type="dcterms:W3CDTF">2026-10-14T22:37:00Z</dcterms:created>
  <dcterms:modified xsi:type="dcterms:W3CDTF">2026-10-14T23:02:00Z</dcterms:modified>
</cp:coreProperties>
</file>