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DF354E" w14:textId="77777777" w:rsidR="00154299" w:rsidRDefault="009C1DF8">
      <w:r>
        <w:t>Q</w:t>
      </w:r>
      <w:r w:rsidR="00154299">
        <w:t>1)</w:t>
      </w:r>
    </w:p>
    <w:p w14:paraId="1D0CD25F" w14:textId="77777777" w:rsidR="00E06E38" w:rsidRDefault="00154299">
      <w:r>
        <w:rPr>
          <w:noProof/>
          <w:lang w:eastAsia="fr-FR"/>
        </w:rPr>
        <w:drawing>
          <wp:inline distT="0" distB="0" distL="0" distR="0" wp14:anchorId="5F163650" wp14:editId="722E7366">
            <wp:extent cx="3181350" cy="36576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F429C" w14:textId="77777777" w:rsidR="00154299" w:rsidRDefault="009C1DF8" w:rsidP="00E06E38">
      <w:pPr>
        <w:ind w:firstLine="708"/>
      </w:pPr>
      <w:r>
        <w:t>Q</w:t>
      </w:r>
      <w:r w:rsidR="00E06E38">
        <w:t xml:space="preserve">2) car arbre et </w:t>
      </w:r>
      <w:r w:rsidR="006214C7">
        <w:t>nœud</w:t>
      </w:r>
      <w:r w:rsidR="00E06E38">
        <w:t xml:space="preserve"> sont des synonymes  </w:t>
      </w:r>
    </w:p>
    <w:p w14:paraId="68DB01B5" w14:textId="77777777" w:rsidR="009C1DF8" w:rsidRDefault="009C1DF8" w:rsidP="00E06E38">
      <w:pPr>
        <w:ind w:firstLine="708"/>
      </w:pPr>
      <w:r>
        <w:t xml:space="preserve">Q3) </w:t>
      </w:r>
      <w:proofErr w:type="spellStart"/>
      <w:r>
        <w:t>szouaoui</w:t>
      </w:r>
      <w:proofErr w:type="spellEnd"/>
    </w:p>
    <w:p w14:paraId="34DD6EF2" w14:textId="77777777" w:rsidR="009C1DF8" w:rsidRDefault="009C1DF8" w:rsidP="00E06E38">
      <w:pPr>
        <w:ind w:firstLine="708"/>
      </w:pPr>
      <w:r>
        <w:t>C1)</w:t>
      </w:r>
    </w:p>
    <w:p w14:paraId="2DF60CDC" w14:textId="77777777" w:rsidR="009C1DF8" w:rsidRDefault="009C1DF8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7B0E162C" wp14:editId="66759B94">
            <wp:extent cx="3695700" cy="3895725"/>
            <wp:effectExtent l="0" t="0" r="0" b="952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30AF" w14:textId="77777777" w:rsidR="00B25073" w:rsidRDefault="00B25073" w:rsidP="00E06E38">
      <w:pPr>
        <w:ind w:firstLine="708"/>
      </w:pPr>
      <w:r>
        <w:t xml:space="preserve">Q4) </w:t>
      </w:r>
      <w:proofErr w:type="spellStart"/>
      <w:r>
        <w:t>cf</w:t>
      </w:r>
      <w:proofErr w:type="spellEnd"/>
      <w:r>
        <w:t xml:space="preserve"> feuille </w:t>
      </w:r>
    </w:p>
    <w:p w14:paraId="3A4762A3" w14:textId="77777777" w:rsidR="00A228C2" w:rsidRDefault="00A228C2" w:rsidP="00E06E38">
      <w:pPr>
        <w:ind w:firstLine="708"/>
      </w:pPr>
    </w:p>
    <w:p w14:paraId="124A961E" w14:textId="77777777" w:rsidR="00A228C2" w:rsidRDefault="00A228C2" w:rsidP="00E06E38">
      <w:pPr>
        <w:ind w:firstLine="708"/>
      </w:pPr>
    </w:p>
    <w:p w14:paraId="79507E77" w14:textId="5F9FD8BC" w:rsidR="00FD4847" w:rsidRDefault="00BF3431" w:rsidP="00E06E38">
      <w:pPr>
        <w:ind w:firstLine="708"/>
      </w:pPr>
      <w:r>
        <w:lastRenderedPageBreak/>
        <w:t>C2)</w:t>
      </w:r>
    </w:p>
    <w:p w14:paraId="201093B8" w14:textId="77777777" w:rsidR="00AB12D5" w:rsidRDefault="00BF3431" w:rsidP="00AB12D5">
      <w:pPr>
        <w:ind w:firstLine="708"/>
      </w:pPr>
      <w:r>
        <w:rPr>
          <w:noProof/>
          <w:lang w:eastAsia="fr-FR"/>
        </w:rPr>
        <w:drawing>
          <wp:inline distT="0" distB="0" distL="0" distR="0" wp14:anchorId="48DE77DF" wp14:editId="19A99090">
            <wp:extent cx="3552825" cy="3952875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2CA5E" w14:textId="77777777" w:rsidR="00A228C2" w:rsidRDefault="00A228C2" w:rsidP="00E06E38">
      <w:pPr>
        <w:ind w:firstLine="708"/>
      </w:pPr>
    </w:p>
    <w:p w14:paraId="36FFB051" w14:textId="526DAD00" w:rsidR="00AB12D5" w:rsidRDefault="00AB12D5" w:rsidP="00E06E38">
      <w:pPr>
        <w:ind w:firstLine="708"/>
      </w:pPr>
      <w:r>
        <w:t>C3)</w:t>
      </w:r>
    </w:p>
    <w:p w14:paraId="0A1BEF4B" w14:textId="77777777" w:rsidR="00AB12D5" w:rsidRDefault="00AB12D5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191BA308" wp14:editId="544A1EA8">
            <wp:extent cx="3771900" cy="3838575"/>
            <wp:effectExtent l="0" t="0" r="0" b="952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7B7E1" w14:textId="7D14D808" w:rsidR="00AB12D5" w:rsidRDefault="006B1D93" w:rsidP="00E06E38">
      <w:pPr>
        <w:ind w:firstLine="708"/>
      </w:pPr>
      <w:r>
        <w:t xml:space="preserve">Q18) cosmétique à </w:t>
      </w:r>
      <w:proofErr w:type="gramStart"/>
      <w:r>
        <w:t>faire….</w:t>
      </w:r>
      <w:proofErr w:type="gramEnd"/>
      <w:r>
        <w:t>.</w:t>
      </w:r>
    </w:p>
    <w:p w14:paraId="23B0B440" w14:textId="7425E306" w:rsidR="008E12E1" w:rsidRDefault="008E12E1" w:rsidP="00E06E38">
      <w:pPr>
        <w:ind w:firstLine="708"/>
      </w:pPr>
    </w:p>
    <w:p w14:paraId="6C835E21" w14:textId="06BF090F" w:rsidR="00A228C2" w:rsidRDefault="00A228C2" w:rsidP="00E06E38">
      <w:pPr>
        <w:ind w:firstLine="708"/>
      </w:pPr>
    </w:p>
    <w:p w14:paraId="69CB3BAB" w14:textId="34BD0A4E" w:rsidR="00A228C2" w:rsidRDefault="00A228C2" w:rsidP="00E06E38">
      <w:pPr>
        <w:ind w:firstLine="708"/>
      </w:pPr>
    </w:p>
    <w:p w14:paraId="53411D7D" w14:textId="77777777" w:rsidR="00A228C2" w:rsidRDefault="00A228C2" w:rsidP="00E06E38">
      <w:pPr>
        <w:ind w:firstLine="708"/>
      </w:pPr>
    </w:p>
    <w:p w14:paraId="0D53E865" w14:textId="58F053BB" w:rsidR="008E12E1" w:rsidRDefault="008E12E1" w:rsidP="00E06E38">
      <w:pPr>
        <w:ind w:firstLine="708"/>
      </w:pPr>
      <w:r>
        <w:t>C4)</w:t>
      </w:r>
    </w:p>
    <w:p w14:paraId="0D284369" w14:textId="7527F563" w:rsidR="00B82A25" w:rsidRDefault="008E12E1" w:rsidP="00A228C2">
      <w:pPr>
        <w:ind w:firstLine="708"/>
      </w:pPr>
      <w:r w:rsidRPr="008E12E1">
        <w:rPr>
          <w:noProof/>
        </w:rPr>
        <w:drawing>
          <wp:inline distT="0" distB="0" distL="0" distR="0" wp14:anchorId="6490016C" wp14:editId="03936F72">
            <wp:extent cx="4010585" cy="3991532"/>
            <wp:effectExtent l="0" t="0" r="9525" b="952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33A06" w14:textId="77777777" w:rsidR="00A228C2" w:rsidRDefault="00A228C2" w:rsidP="00E06E38">
      <w:pPr>
        <w:ind w:firstLine="708"/>
      </w:pPr>
    </w:p>
    <w:p w14:paraId="3ADAF2D8" w14:textId="18FDD9A4" w:rsidR="00B82A25" w:rsidRDefault="00A228C2" w:rsidP="00E06E38">
      <w:pPr>
        <w:ind w:firstLine="708"/>
      </w:pPr>
      <w:r>
        <w:t>C5)</w:t>
      </w:r>
    </w:p>
    <w:p w14:paraId="74CF4CBF" w14:textId="5F9E730F" w:rsidR="00A228C2" w:rsidRDefault="00A228C2" w:rsidP="00E06E38">
      <w:pPr>
        <w:ind w:firstLine="708"/>
      </w:pPr>
      <w:r>
        <w:rPr>
          <w:noProof/>
        </w:rPr>
        <w:drawing>
          <wp:inline distT="0" distB="0" distL="0" distR="0" wp14:anchorId="7FF3EA85" wp14:editId="3FE1D234">
            <wp:extent cx="3743960" cy="4029710"/>
            <wp:effectExtent l="0" t="0" r="8890" b="889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960" cy="402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B0EC0D" w14:textId="0A5C9441" w:rsidR="00C27E06" w:rsidRDefault="00C27E06" w:rsidP="00E06E38">
      <w:pPr>
        <w:ind w:firstLine="708"/>
      </w:pPr>
    </w:p>
    <w:p w14:paraId="1CB039D0" w14:textId="7327D6F7" w:rsidR="00C27E06" w:rsidRDefault="00C27E06" w:rsidP="00E06E38">
      <w:pPr>
        <w:ind w:firstLine="708"/>
      </w:pPr>
      <w:r>
        <w:t>Q</w:t>
      </w:r>
      <w:proofErr w:type="gramStart"/>
      <w:r>
        <w:t>5)s’il</w:t>
      </w:r>
      <w:proofErr w:type="gramEnd"/>
      <w:r>
        <w:t xml:space="preserve"> </w:t>
      </w:r>
      <w:r w:rsidR="00E43C97">
        <w:t xml:space="preserve">n’existe pas il renvoie le pointeur NULL (ou </w:t>
      </w:r>
      <w:proofErr w:type="spellStart"/>
      <w:r w:rsidR="00E43C97">
        <w:t>nullptr</w:t>
      </w:r>
      <w:proofErr w:type="spellEnd"/>
      <w:r w:rsidR="00E43C97">
        <w:t xml:space="preserve">) </w:t>
      </w:r>
    </w:p>
    <w:p w14:paraId="5A6EC05C" w14:textId="17AAE65D" w:rsidR="00E43C97" w:rsidRDefault="00E43C97" w:rsidP="00E06E38">
      <w:pPr>
        <w:ind w:firstLine="708"/>
      </w:pPr>
      <w:r>
        <w:t xml:space="preserve">Et la signature de rechercher est </w:t>
      </w:r>
      <w:r w:rsidRPr="00E43C97">
        <w:rPr>
          <w:highlight w:val="yellow"/>
        </w:rPr>
        <w:t>nœud*</w:t>
      </w:r>
    </w:p>
    <w:p w14:paraId="125436F5" w14:textId="43CD1F2F" w:rsidR="00AA63CF" w:rsidRDefault="00AA63CF" w:rsidP="00E06E38">
      <w:pPr>
        <w:ind w:firstLine="708"/>
      </w:pPr>
    </w:p>
    <w:p w14:paraId="2F32212C" w14:textId="640A5387" w:rsidR="00AA63CF" w:rsidRDefault="00AA63CF" w:rsidP="00E06E38">
      <w:pPr>
        <w:ind w:firstLine="708"/>
      </w:pPr>
      <w:r>
        <w:t>C6)</w:t>
      </w:r>
    </w:p>
    <w:p w14:paraId="7B33468E" w14:textId="53F70458" w:rsidR="00AA63CF" w:rsidRDefault="00AA63CF" w:rsidP="00E06E38">
      <w:pPr>
        <w:ind w:firstLine="708"/>
      </w:pPr>
      <w:r w:rsidRPr="00AA63CF">
        <w:rPr>
          <w:noProof/>
        </w:rPr>
        <w:drawing>
          <wp:inline distT="0" distB="0" distL="0" distR="0" wp14:anchorId="4B468065" wp14:editId="6AB88765">
            <wp:extent cx="4686954" cy="1752845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9FEA4" w14:textId="1AA2BA51" w:rsidR="00625126" w:rsidRDefault="00625126" w:rsidP="00E06E38">
      <w:pPr>
        <w:ind w:firstLine="708"/>
      </w:pPr>
      <w:r>
        <w:t>C7)</w:t>
      </w:r>
    </w:p>
    <w:p w14:paraId="6FD27EEE" w14:textId="55F6C56E" w:rsidR="00625126" w:rsidRDefault="00625126" w:rsidP="00E06E38">
      <w:pPr>
        <w:ind w:firstLine="708"/>
      </w:pPr>
      <w:r w:rsidRPr="00625126">
        <w:rPr>
          <w:noProof/>
        </w:rPr>
        <w:drawing>
          <wp:inline distT="0" distB="0" distL="0" distR="0" wp14:anchorId="4A025764" wp14:editId="56DF7776">
            <wp:extent cx="3982006" cy="382005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0E573" w14:textId="12EC1A7E" w:rsidR="00625126" w:rsidRDefault="00625126" w:rsidP="00953CA6">
      <w:pPr>
        <w:ind w:left="708"/>
      </w:pPr>
      <w:r>
        <w:t>Q6)</w:t>
      </w:r>
      <w:r w:rsidR="00953CA6">
        <w:t xml:space="preserve"> on laisse </w:t>
      </w:r>
      <w:proofErr w:type="gramStart"/>
      <w:r w:rsidR="00953CA6">
        <w:t>alloué</w:t>
      </w:r>
      <w:proofErr w:type="gramEnd"/>
      <w:r w:rsidR="00953CA6">
        <w:t xml:space="preserve"> la mémoire au doublon et on ne peut plus y accéder après donc il y </w:t>
      </w:r>
      <w:proofErr w:type="spellStart"/>
      <w:r w:rsidR="00953CA6">
        <w:t>aune</w:t>
      </w:r>
      <w:proofErr w:type="spellEnd"/>
      <w:r w:rsidR="00953CA6">
        <w:t xml:space="preserve"> fuit de mémoire</w:t>
      </w:r>
    </w:p>
    <w:p w14:paraId="06C10E39" w14:textId="19114C75" w:rsidR="00A62E45" w:rsidRDefault="00A62E45" w:rsidP="00953CA6">
      <w:pPr>
        <w:ind w:left="708"/>
      </w:pPr>
    </w:p>
    <w:p w14:paraId="47AEE192" w14:textId="1B10794E" w:rsidR="0008255A" w:rsidRDefault="0008255A" w:rsidP="00953CA6">
      <w:pPr>
        <w:ind w:left="708"/>
      </w:pPr>
    </w:p>
    <w:p w14:paraId="620A61F4" w14:textId="435CA575" w:rsidR="0008255A" w:rsidRDefault="0008255A" w:rsidP="00953CA6">
      <w:pPr>
        <w:ind w:left="708"/>
      </w:pPr>
    </w:p>
    <w:p w14:paraId="54444ED9" w14:textId="5B91B066" w:rsidR="0008255A" w:rsidRDefault="0008255A" w:rsidP="00953CA6">
      <w:pPr>
        <w:ind w:left="708"/>
      </w:pPr>
    </w:p>
    <w:p w14:paraId="7F292386" w14:textId="6844D027" w:rsidR="0008255A" w:rsidRDefault="0008255A" w:rsidP="00953CA6">
      <w:pPr>
        <w:ind w:left="708"/>
      </w:pPr>
    </w:p>
    <w:p w14:paraId="32F24767" w14:textId="77777777" w:rsidR="0008255A" w:rsidRDefault="0008255A" w:rsidP="00953CA6">
      <w:pPr>
        <w:ind w:left="708"/>
      </w:pPr>
      <w:bookmarkStart w:id="0" w:name="_GoBack"/>
      <w:bookmarkEnd w:id="0"/>
    </w:p>
    <w:p w14:paraId="5E11F5F4" w14:textId="275859A9" w:rsidR="00A62E45" w:rsidRDefault="0008255A" w:rsidP="00953CA6">
      <w:pPr>
        <w:ind w:left="708"/>
      </w:pPr>
      <w:r>
        <w:lastRenderedPageBreak/>
        <w:t>C8)</w:t>
      </w:r>
    </w:p>
    <w:p w14:paraId="03746A1C" w14:textId="4BD82A13" w:rsidR="0008255A" w:rsidRPr="00E06E38" w:rsidRDefault="0008255A" w:rsidP="00953CA6">
      <w:pPr>
        <w:ind w:left="708"/>
      </w:pPr>
      <w:r w:rsidRPr="0008255A">
        <w:drawing>
          <wp:inline distT="0" distB="0" distL="0" distR="0" wp14:anchorId="3ED2FE08" wp14:editId="3F685EA9">
            <wp:extent cx="4448796" cy="6373114"/>
            <wp:effectExtent l="0" t="0" r="9525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8255A" w:rsidRPr="00E06E38" w:rsidSect="00A228C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fr-FR" w:vendorID="64" w:dllVersion="6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299"/>
    <w:rsid w:val="0008255A"/>
    <w:rsid w:val="00154299"/>
    <w:rsid w:val="006214C7"/>
    <w:rsid w:val="00625126"/>
    <w:rsid w:val="006B1D93"/>
    <w:rsid w:val="008E12E1"/>
    <w:rsid w:val="00953CA6"/>
    <w:rsid w:val="009C1DF8"/>
    <w:rsid w:val="00A228C2"/>
    <w:rsid w:val="00A62E45"/>
    <w:rsid w:val="00AA63CF"/>
    <w:rsid w:val="00AB12D5"/>
    <w:rsid w:val="00B25073"/>
    <w:rsid w:val="00B82A25"/>
    <w:rsid w:val="00BF3431"/>
    <w:rsid w:val="00C27E06"/>
    <w:rsid w:val="00E06E38"/>
    <w:rsid w:val="00E43C97"/>
    <w:rsid w:val="00FD4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200F5"/>
  <w15:chartTrackingRefBased/>
  <w15:docId w15:val="{0FBB7C44-FED3-4679-BFCB-FBA562175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5</Pages>
  <Words>58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INSA</Company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Sofiane Zouaoui</dc:creator>
  <cp:keywords/>
  <dc:description/>
  <cp:lastModifiedBy>Zouaoui Sofiane</cp:lastModifiedBy>
  <cp:revision>10</cp:revision>
  <dcterms:created xsi:type="dcterms:W3CDTF">2020-02-10T16:39:00Z</dcterms:created>
  <dcterms:modified xsi:type="dcterms:W3CDTF">2020-02-28T17:00:00Z</dcterms:modified>
</cp:coreProperties>
</file>