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>Q</w:t>
      </w:r>
      <w:proofErr w:type="gramStart"/>
      <w:r>
        <w:t>5)s’il</w:t>
      </w:r>
      <w:proofErr w:type="gramEnd"/>
      <w:r>
        <w:t xml:space="preserve">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56A53381" w:rsidR="00E43C97" w:rsidRPr="00E06E38" w:rsidRDefault="00E43C97" w:rsidP="00E06E38">
      <w:pPr>
        <w:ind w:firstLine="708"/>
      </w:pPr>
      <w:r>
        <w:t xml:space="preserve">Et la signature de rechercher est </w:t>
      </w:r>
      <w:bookmarkStart w:id="0" w:name="_GoBack"/>
      <w:bookmarkEnd w:id="0"/>
      <w:r w:rsidRPr="00E43C97">
        <w:rPr>
          <w:highlight w:val="yellow"/>
        </w:rPr>
        <w:t>nœud*</w:t>
      </w:r>
    </w:p>
    <w:sectPr w:rsidR="00E43C97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154299"/>
    <w:rsid w:val="006214C7"/>
    <w:rsid w:val="006B1D93"/>
    <w:rsid w:val="008E12E1"/>
    <w:rsid w:val="009C1DF8"/>
    <w:rsid w:val="00A228C2"/>
    <w:rsid w:val="00AB12D5"/>
    <w:rsid w:val="00B25073"/>
    <w:rsid w:val="00B82A25"/>
    <w:rsid w:val="00BF3431"/>
    <w:rsid w:val="00C27E06"/>
    <w:rsid w:val="00E06E38"/>
    <w:rsid w:val="00E43C97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4</Pages>
  <Words>38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6</cp:revision>
  <dcterms:created xsi:type="dcterms:W3CDTF">2020-02-10T16:39:00Z</dcterms:created>
  <dcterms:modified xsi:type="dcterms:W3CDTF">2020-02-15T17:05:00Z</dcterms:modified>
</cp:coreProperties>
</file>