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54299" w:rsidRDefault="009C1DF8">
      <w:r>
        <w:t>Q</w:t>
      </w:r>
      <w:r w:rsidR="00154299">
        <w:t>1)</w:t>
      </w:r>
    </w:p>
    <w:p w:rsidR="00E06E38" w:rsidRDefault="00154299">
      <w:r>
        <w:rPr>
          <w:noProof/>
          <w:lang w:eastAsia="fr-FR"/>
        </w:rPr>
        <w:drawing>
          <wp:inline distT="0" distB="0" distL="0" distR="0" wp14:anchorId="4E5C8CB6" wp14:editId="3BD4D2A2">
            <wp:extent cx="3181350" cy="365760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4299" w:rsidRDefault="009C1DF8" w:rsidP="00E06E38">
      <w:pPr>
        <w:ind w:firstLine="708"/>
      </w:pPr>
      <w:r>
        <w:t>Q</w:t>
      </w:r>
      <w:r w:rsidR="00E06E38">
        <w:t xml:space="preserve">2) car arbre et </w:t>
      </w:r>
      <w:r w:rsidR="006214C7">
        <w:t>nœud</w:t>
      </w:r>
      <w:r w:rsidR="00E06E38">
        <w:t xml:space="preserve"> sont des synonymes  </w:t>
      </w:r>
    </w:p>
    <w:p w:rsidR="009C1DF8" w:rsidRDefault="009C1DF8" w:rsidP="00E06E38">
      <w:pPr>
        <w:ind w:firstLine="708"/>
      </w:pPr>
      <w:r>
        <w:t xml:space="preserve">Q3) </w:t>
      </w:r>
      <w:proofErr w:type="spellStart"/>
      <w:r>
        <w:t>szouaoui</w:t>
      </w:r>
      <w:proofErr w:type="spellEnd"/>
    </w:p>
    <w:p w:rsidR="009C1DF8" w:rsidRDefault="009C1DF8" w:rsidP="00E06E38">
      <w:pPr>
        <w:ind w:firstLine="708"/>
      </w:pPr>
      <w:r>
        <w:t>C1)</w:t>
      </w:r>
    </w:p>
    <w:p w:rsidR="009C1DF8" w:rsidRDefault="009C1DF8" w:rsidP="00E06E38">
      <w:pPr>
        <w:ind w:firstLine="708"/>
      </w:pPr>
      <w:r>
        <w:rPr>
          <w:noProof/>
          <w:lang w:eastAsia="fr-FR"/>
        </w:rPr>
        <w:drawing>
          <wp:inline distT="0" distB="0" distL="0" distR="0" wp14:anchorId="2457B5A5" wp14:editId="5833669B">
            <wp:extent cx="3695700" cy="3895725"/>
            <wp:effectExtent l="0" t="0" r="0" b="952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5073" w:rsidRDefault="00B25073" w:rsidP="00E06E38">
      <w:pPr>
        <w:ind w:firstLine="708"/>
      </w:pPr>
      <w:r>
        <w:lastRenderedPageBreak/>
        <w:t xml:space="preserve">Q4) </w:t>
      </w:r>
      <w:proofErr w:type="spellStart"/>
      <w:r>
        <w:t>cf</w:t>
      </w:r>
      <w:proofErr w:type="spellEnd"/>
      <w:r>
        <w:t xml:space="preserve"> feuille </w:t>
      </w:r>
    </w:p>
    <w:p w:rsidR="00FD4847" w:rsidRDefault="00BF3431" w:rsidP="00E06E38">
      <w:pPr>
        <w:ind w:firstLine="708"/>
      </w:pPr>
      <w:r>
        <w:t>C2)</w:t>
      </w:r>
    </w:p>
    <w:p w:rsidR="00AB12D5" w:rsidRDefault="00BF3431" w:rsidP="00AB12D5">
      <w:pPr>
        <w:ind w:firstLine="708"/>
      </w:pPr>
      <w:r>
        <w:rPr>
          <w:noProof/>
          <w:lang w:eastAsia="fr-FR"/>
        </w:rPr>
        <w:drawing>
          <wp:inline distT="0" distB="0" distL="0" distR="0" wp14:anchorId="640DAF08" wp14:editId="78D244F0">
            <wp:extent cx="3552825" cy="3952875"/>
            <wp:effectExtent l="0" t="0" r="9525" b="952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AB12D5" w:rsidRDefault="00AB12D5" w:rsidP="00E06E38">
      <w:pPr>
        <w:ind w:firstLine="708"/>
      </w:pPr>
      <w:r>
        <w:t>C3)</w:t>
      </w:r>
    </w:p>
    <w:p w:rsidR="00AB12D5" w:rsidRDefault="00AB12D5" w:rsidP="00E06E38">
      <w:pPr>
        <w:ind w:firstLine="708"/>
      </w:pPr>
      <w:r>
        <w:rPr>
          <w:noProof/>
          <w:lang w:eastAsia="fr-FR"/>
        </w:rPr>
        <w:drawing>
          <wp:inline distT="0" distB="0" distL="0" distR="0" wp14:anchorId="7AEC717C" wp14:editId="35E9904A">
            <wp:extent cx="3771900" cy="3838575"/>
            <wp:effectExtent l="0" t="0" r="0" b="952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2D5" w:rsidRPr="00E06E38" w:rsidRDefault="00AB12D5" w:rsidP="00E06E38">
      <w:pPr>
        <w:ind w:firstLine="708"/>
      </w:pPr>
    </w:p>
    <w:sectPr w:rsidR="00AB12D5" w:rsidRPr="00E06E3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fr-F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4299"/>
    <w:rsid w:val="00154299"/>
    <w:rsid w:val="006214C7"/>
    <w:rsid w:val="009C1DF8"/>
    <w:rsid w:val="00AB12D5"/>
    <w:rsid w:val="00B25073"/>
    <w:rsid w:val="00BF3431"/>
    <w:rsid w:val="00E06E38"/>
    <w:rsid w:val="00FD4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A79835"/>
  <w15:chartTrackingRefBased/>
  <w15:docId w15:val="{0FBB7C44-FED3-4679-BFCB-FBA562175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14</Words>
  <Characters>83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INSA</Company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Sofiane Zouaoui</dc:creator>
  <cp:keywords/>
  <dc:description/>
  <cp:lastModifiedBy>Sofiane Zouaoui</cp:lastModifiedBy>
  <cp:revision>2</cp:revision>
  <dcterms:created xsi:type="dcterms:W3CDTF">2020-02-10T16:39:00Z</dcterms:created>
  <dcterms:modified xsi:type="dcterms:W3CDTF">2020-02-10T16:39:00Z</dcterms:modified>
</cp:coreProperties>
</file>