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6B0" w14:textId="049A01FD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br/>
        <w:t>4.1: Tables 4R1, 5R1, 6R1, 7R1, 8R1, 9R1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-</w:t>
      </w:r>
      <w:r w:rsidR="00597AF4" w:rsidRP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sym w:font="Wingdings" w:char="F0E0"/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RI </w:t>
      </w:r>
    </w:p>
    <w:p w14:paraId="634D1707" w14:textId="15B4A37C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4.2: Tables 4?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(4R2)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6??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(6R2)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7R</w:t>
      </w:r>
      <w:proofErr w:type="gramStart"/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2,  8</w:t>
      </w:r>
      <w:proofErr w:type="gramEnd"/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LCC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(8R2)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–</w:t>
      </w:r>
      <w:r w:rsidR="00597AF4" w:rsidRP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sym w:font="Wingdings" w:char="F0E0"/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Trust in chiefs, </w:t>
      </w:r>
      <w:proofErr w:type="spellStart"/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Chifes</w:t>
      </w:r>
      <w:proofErr w:type="spellEnd"/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Characts </w:t>
      </w:r>
    </w:p>
    <w:p w14:paraId="1F794043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09A30038" w14:textId="0C87A4B0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4.3: Tables 8</w:t>
      </w:r>
      <w:proofErr w:type="gramStart"/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2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8R2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(8R3)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8R3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(8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R2R3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--- &gt; Prediction </w:t>
      </w:r>
    </w:p>
    <w:p w14:paraId="4D4C0875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78ED5F78" w14:textId="05A08B1A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4.4: Tables 4R2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(4R4)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6R2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(6R4)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7R4, 8R5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(8R4)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-</w:t>
      </w:r>
      <w:r w:rsidR="00597AF4" w:rsidRP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sym w:font="Wingdings" w:char="F0E0"/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restrict to the baseline sample </w:t>
      </w:r>
    </w:p>
    <w:p w14:paraId="45747F2C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213F8923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5: We can talk about Appendix tables or other tables here.</w:t>
      </w:r>
    </w:p>
    <w:p w14:paraId="1D7CC880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5724A699" w14:textId="77777777" w:rsid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This means we should drop Tables 7R3, 8LCR1, </w:t>
      </w:r>
      <w:proofErr w:type="gramStart"/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8R4</w:t>
      </w:r>
      <w:proofErr w:type="gramEnd"/>
    </w:p>
    <w:p w14:paraId="7762BBA4" w14:textId="77777777" w:rsidR="00F822B8" w:rsidRDefault="00F822B8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323F7882" w14:textId="77777777" w:rsidR="00F822B8" w:rsidRDefault="00F822B8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15C0460E" w14:textId="0DEDB86D" w:rsidR="00F822B8" w:rsidRDefault="002623DF" w:rsidP="00F822B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Format the results to 3 </w:t>
      </w:r>
      <w:proofErr w:type="gramStart"/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digits</w:t>
      </w:r>
      <w:proofErr w:type="gramEnd"/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7E832FA5" w14:textId="6592292B" w:rsidR="002623DF" w:rsidRPr="00F822B8" w:rsidRDefault="002623DF" w:rsidP="00F822B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Replace P-value with SE in the </w:t>
      </w:r>
      <w:proofErr w:type="gramStart"/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tables</w:t>
      </w:r>
      <w:proofErr w:type="gramEnd"/>
    </w:p>
    <w:p w14:paraId="31A1D584" w14:textId="77777777" w:rsidR="002B308E" w:rsidRDefault="002B308E"/>
    <w:sectPr w:rsidR="002B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50D94"/>
    <w:multiLevelType w:val="hybridMultilevel"/>
    <w:tmpl w:val="CD70DC3E"/>
    <w:lvl w:ilvl="0" w:tplc="3006E07E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E"/>
    <w:rsid w:val="002623DF"/>
    <w:rsid w:val="00271AEE"/>
    <w:rsid w:val="002B308E"/>
    <w:rsid w:val="002F4159"/>
    <w:rsid w:val="00597AF4"/>
    <w:rsid w:val="00AE145C"/>
    <w:rsid w:val="00F8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31895"/>
  <w15:chartTrackingRefBased/>
  <w15:docId w15:val="{C907EC1D-A59D-FC48-A47D-FC1238EB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SOSSOU SIMPLICE ADJISSE</dc:creator>
  <cp:keywords/>
  <dc:description/>
  <cp:lastModifiedBy>SOSSOU SIMPLICE ADJISSE</cp:lastModifiedBy>
  <cp:revision>2</cp:revision>
  <dcterms:created xsi:type="dcterms:W3CDTF">2023-07-06T17:41:00Z</dcterms:created>
  <dcterms:modified xsi:type="dcterms:W3CDTF">2023-07-06T20:56:00Z</dcterms:modified>
</cp:coreProperties>
</file>