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76B0" w14:textId="049A01FD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br/>
        <w:t>4.1: Tables 4R1, 5R1, 6R1, 7R1, 8R1, 9R1</w:t>
      </w:r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-</w:t>
      </w:r>
      <w:r w:rsidR="00597AF4" w:rsidRP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sym w:font="Wingdings" w:char="F0E0"/>
      </w:r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RI </w:t>
      </w:r>
    </w:p>
    <w:p w14:paraId="634D1707" w14:textId="15B4A37C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4.2: Tables 4?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(4R2)</w:t>
      </w: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 6??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(6R2)</w:t>
      </w: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 7R</w:t>
      </w:r>
      <w:proofErr w:type="gramStart"/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2,  8</w:t>
      </w:r>
      <w:proofErr w:type="gramEnd"/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LCC</w:t>
      </w: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(8R2)</w:t>
      </w:r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–</w:t>
      </w:r>
      <w:r w:rsidR="00597AF4" w:rsidRP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sym w:font="Wingdings" w:char="F0E0"/>
      </w:r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Trust in chiefs, </w:t>
      </w:r>
      <w:proofErr w:type="spellStart"/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Chifes</w:t>
      </w:r>
      <w:proofErr w:type="spellEnd"/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Characts </w:t>
      </w:r>
    </w:p>
    <w:p w14:paraId="1F794043" w14:textId="77777777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09A30038" w14:textId="0C87A4B0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4.3: Tables 8</w:t>
      </w:r>
      <w:proofErr w:type="gramStart"/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</w:t>
      </w:r>
      <w:r w:rsidR="002F4159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2</w:t>
      </w:r>
      <w:r w:rsidR="002F4159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)</w:t>
      </w: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 8R2</w:t>
      </w:r>
      <w:r w:rsidR="002F4159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(8R3)</w:t>
      </w: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 8R3</w:t>
      </w:r>
      <w:r w:rsidR="002F4159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(8</w:t>
      </w:r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R2R3</w:t>
      </w:r>
      <w:r w:rsidR="002F4159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)</w:t>
      </w: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--- &gt; Prediction </w:t>
      </w:r>
    </w:p>
    <w:p w14:paraId="4D4C0875" w14:textId="77777777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78ED5F78" w14:textId="05A08B1A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4.4: Tables 4R2</w:t>
      </w:r>
      <w:r w:rsidR="002F4159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(4R4)</w:t>
      </w: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 6R2</w:t>
      </w:r>
      <w:r w:rsidR="002F4159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(6R4)</w:t>
      </w: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 7R4, 8R5</w:t>
      </w:r>
      <w:r w:rsidR="002F4159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(8R4)</w:t>
      </w:r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-</w:t>
      </w:r>
      <w:r w:rsidR="00597AF4" w:rsidRP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sym w:font="Wingdings" w:char="F0E0"/>
      </w:r>
      <w:r w:rsidR="00597AF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restrict to the baseline sample </w:t>
      </w:r>
    </w:p>
    <w:p w14:paraId="45747F2C" w14:textId="77777777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213F8923" w14:textId="77777777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5: We can talk about Appendix tables or other tables here.</w:t>
      </w:r>
    </w:p>
    <w:p w14:paraId="1D7CC880" w14:textId="77777777" w:rsidR="00271AEE" w:rsidRP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5724A699" w14:textId="77777777" w:rsidR="00271AEE" w:rsidRDefault="00271AEE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This means we should drop Tables 7R3, 8LCR1, </w:t>
      </w:r>
      <w:proofErr w:type="gramStart"/>
      <w:r w:rsidRPr="00271AEE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8R4</w:t>
      </w:r>
      <w:proofErr w:type="gramEnd"/>
    </w:p>
    <w:p w14:paraId="7762BBA4" w14:textId="77777777" w:rsidR="00F822B8" w:rsidRDefault="00F822B8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323F7882" w14:textId="77777777" w:rsidR="00F822B8" w:rsidRDefault="00F822B8" w:rsidP="00271AE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15C0460E" w14:textId="0DEDB86D" w:rsidR="00F822B8" w:rsidRDefault="002623DF" w:rsidP="00F822B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Format the results to 3 </w:t>
      </w:r>
      <w:proofErr w:type="gramStart"/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digits</w:t>
      </w:r>
      <w:proofErr w:type="gramEnd"/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</w:p>
    <w:p w14:paraId="7E832FA5" w14:textId="6592292B" w:rsidR="002623DF" w:rsidRPr="00F822B8" w:rsidRDefault="002623DF" w:rsidP="00F822B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Replace P-value with SE in the </w:t>
      </w:r>
      <w:proofErr w:type="gramStart"/>
      <w: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tables</w:t>
      </w:r>
      <w:proofErr w:type="gramEnd"/>
    </w:p>
    <w:p w14:paraId="31A1D584" w14:textId="77777777" w:rsidR="002B308E" w:rsidRDefault="002B308E"/>
    <w:p w14:paraId="62DE39BD" w14:textId="77777777" w:rsidR="00FF2DA9" w:rsidRDefault="00FF2DA9"/>
    <w:p w14:paraId="50C1B3EB" w14:textId="3810538D" w:rsidR="00FF2DA9" w:rsidRDefault="00FF2DA9">
      <w:r>
        <w:t>LM --</w:t>
      </w:r>
      <w:r>
        <w:sym w:font="Wingdings" w:char="F0E0"/>
      </w:r>
      <w:r>
        <w:t xml:space="preserve"> Une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repond</w:t>
      </w:r>
      <w:proofErr w:type="spellEnd"/>
      <w:r>
        <w:t xml:space="preserve"> </w:t>
      </w:r>
    </w:p>
    <w:p w14:paraId="7FE71B4F" w14:textId="25EBFC37" w:rsidR="00FF2DA9" w:rsidRDefault="00E63852">
      <w:r>
        <w:t xml:space="preserve">Ado Info -- &gt; </w:t>
      </w:r>
      <w:proofErr w:type="spellStart"/>
      <w:r>
        <w:t>Aod</w:t>
      </w:r>
      <w:proofErr w:type="spellEnd"/>
      <w:r>
        <w:t xml:space="preserve"> meme </w:t>
      </w:r>
      <w:proofErr w:type="spellStart"/>
      <w:r>
        <w:t>repond</w:t>
      </w:r>
      <w:proofErr w:type="spellEnd"/>
      <w:r>
        <w:t xml:space="preserve"> </w:t>
      </w:r>
    </w:p>
    <w:p w14:paraId="14F0D3D8" w14:textId="0E12F8A8" w:rsidR="00E63852" w:rsidRDefault="00E63852">
      <w:proofErr w:type="spellStart"/>
      <w:r>
        <w:t>Dofile</w:t>
      </w:r>
      <w:proofErr w:type="spellEnd"/>
      <w:r>
        <w:t xml:space="preserve"> Ado revised --</w:t>
      </w:r>
      <w:r>
        <w:sym w:font="Wingdings" w:char="F0E0"/>
      </w:r>
      <w:r>
        <w:t xml:space="preserve"> </w:t>
      </w:r>
      <w:proofErr w:type="spellStart"/>
      <w:proofErr w:type="gramStart"/>
      <w:r>
        <w:t>Harounan</w:t>
      </w:r>
      <w:proofErr w:type="spellEnd"/>
      <w:proofErr w:type="gramEnd"/>
      <w:r>
        <w:t xml:space="preserve"> </w:t>
      </w:r>
    </w:p>
    <w:p w14:paraId="6F525B9A" w14:textId="331CDDE2" w:rsidR="00452017" w:rsidRDefault="00452017">
      <w:proofErr w:type="spellStart"/>
      <w:r>
        <w:t>Fichier</w:t>
      </w:r>
      <w:proofErr w:type="spellEnd"/>
      <w:r>
        <w:t xml:space="preserve"> attrition a </w:t>
      </w:r>
      <w:proofErr w:type="spellStart"/>
      <w:r>
        <w:t>premdre</w:t>
      </w:r>
      <w:proofErr w:type="spellEnd"/>
      <w:r>
        <w:t xml:space="preserve"> from </w:t>
      </w:r>
      <w:proofErr w:type="spellStart"/>
      <w:r>
        <w:t>Harounan</w:t>
      </w:r>
      <w:proofErr w:type="spellEnd"/>
      <w:r>
        <w:t xml:space="preserve"> </w:t>
      </w:r>
      <w:r w:rsidR="00A80498" w:rsidRPr="00A80498">
        <w:t>treatment_3cat</w:t>
      </w:r>
    </w:p>
    <w:sectPr w:rsidR="0045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50D94"/>
    <w:multiLevelType w:val="hybridMultilevel"/>
    <w:tmpl w:val="CD70DC3E"/>
    <w:lvl w:ilvl="0" w:tplc="3006E07E">
      <w:start w:val="4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04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EE"/>
    <w:rsid w:val="002623DF"/>
    <w:rsid w:val="00271AEE"/>
    <w:rsid w:val="002B308E"/>
    <w:rsid w:val="002F4159"/>
    <w:rsid w:val="00452017"/>
    <w:rsid w:val="00597AF4"/>
    <w:rsid w:val="0061470F"/>
    <w:rsid w:val="00A80498"/>
    <w:rsid w:val="00AE145C"/>
    <w:rsid w:val="00CE0B7B"/>
    <w:rsid w:val="00E63852"/>
    <w:rsid w:val="00F822B8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31895"/>
  <w15:docId w15:val="{2F10F3AD-998C-194B-B8F9-D725E5CA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SOSSOU SIMPLICE ADJISSE</dc:creator>
  <cp:keywords/>
  <dc:description/>
  <cp:lastModifiedBy>SOSSOU SIMPLICE ADJISSE</cp:lastModifiedBy>
  <cp:revision>1</cp:revision>
  <dcterms:created xsi:type="dcterms:W3CDTF">2023-07-06T17:41:00Z</dcterms:created>
  <dcterms:modified xsi:type="dcterms:W3CDTF">2023-07-11T08:10:00Z</dcterms:modified>
</cp:coreProperties>
</file>